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30.03.2020 г.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Pr="000D7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речи.  Наблюдение над словом как средством создания словесно-художественного образа.</w:t>
      </w:r>
    </w:p>
    <w:p w:rsidR="000D7AB5" w:rsidRPr="0044786A" w:rsidRDefault="00174A0A" w:rsidP="0044786A">
      <w:pPr>
        <w:shd w:val="clear" w:color="auto" w:fill="FFFFFF"/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7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447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Изучение нового материала</w:t>
      </w:r>
    </w:p>
    <w:p w:rsidR="00174A0A" w:rsidRPr="0044786A" w:rsidRDefault="00174A0A" w:rsidP="004478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7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0D7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-Прочитайте слова. Разделите их на слоги.</w:t>
      </w:r>
    </w:p>
    <w:p w:rsidR="00174A0A" w:rsidRPr="000D7AB5" w:rsidRDefault="00174A0A" w:rsidP="004478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Яма, Юра, ёжик, моя.</w:t>
      </w:r>
    </w:p>
    <w:p w:rsidR="00174A0A" w:rsidRPr="000D7AB5" w:rsidRDefault="00174A0A" w:rsidP="004478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слогов в каждом слове? 2</w:t>
      </w:r>
    </w:p>
    <w:p w:rsidR="00174A0A" w:rsidRPr="000D7AB5" w:rsidRDefault="00174A0A" w:rsidP="004478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переносятся слова с одной строки на другую? По слогам.</w:t>
      </w:r>
    </w:p>
    <w:p w:rsidR="00174A0A" w:rsidRPr="0044786A" w:rsidRDefault="00174A0A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как эти слова разделить для переноса?</w:t>
      </w:r>
    </w:p>
    <w:p w:rsidR="00174A0A" w:rsidRPr="0044786A" w:rsidRDefault="00174A0A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A0A" w:rsidRPr="000D7AB5" w:rsidRDefault="00174A0A" w:rsidP="004478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7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0D7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Прочитайте на с.37, на что нужно обратить внимание.</w:t>
      </w:r>
    </w:p>
    <w:p w:rsidR="00174A0A" w:rsidRPr="000D7AB5" w:rsidRDefault="00174A0A" w:rsidP="004478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-Познакомьтесь еще с одним секретом переноса слов.</w:t>
      </w:r>
    </w:p>
    <w:p w:rsidR="00174A0A" w:rsidRPr="000D7AB5" w:rsidRDefault="00174A0A" w:rsidP="004478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нового вы узнали о переносе слов? Что можно сказать о словах яма, Юра, ёжик, моя? Их нельзя переносить.</w:t>
      </w:r>
    </w:p>
    <w:p w:rsidR="00174A0A" w:rsidRPr="000D7AB5" w:rsidRDefault="00174A0A" w:rsidP="004478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-Почему? Одну букву нельзя оставлять на строке и переносить на другую строку.</w:t>
      </w:r>
    </w:p>
    <w:p w:rsidR="00174A0A" w:rsidRPr="000D7AB5" w:rsidRDefault="00174A0A" w:rsidP="004478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пр.4 с.38</w:t>
      </w:r>
    </w:p>
    <w:p w:rsidR="00174A0A" w:rsidRPr="000D7AB5" w:rsidRDefault="00174A0A" w:rsidP="004478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-Прочитайте.</w:t>
      </w:r>
    </w:p>
    <w:p w:rsidR="00174A0A" w:rsidRPr="000D7AB5" w:rsidRDefault="00174A0A" w:rsidP="004478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-Все ли слова можно разделить для переноса? Назовите слова, которые нельзя разделить для переноса. Запишите эти слова.</w:t>
      </w:r>
    </w:p>
    <w:p w:rsidR="00174A0A" w:rsidRPr="000D7AB5" w:rsidRDefault="00174A0A" w:rsidP="004478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можно разделить для переноса остальные слова?</w:t>
      </w:r>
    </w:p>
    <w:p w:rsidR="00174A0A" w:rsidRPr="000D7AB5" w:rsidRDefault="00174A0A" w:rsidP="004478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упр.5 стр.38</w:t>
      </w:r>
    </w:p>
    <w:p w:rsidR="00174A0A" w:rsidRPr="000D7AB5" w:rsidRDefault="00174A0A" w:rsidP="004478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-Прочитайте. Это текст?</w:t>
      </w:r>
    </w:p>
    <w:p w:rsidR="00174A0A" w:rsidRPr="000D7AB5" w:rsidRDefault="00174A0A" w:rsidP="004478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чем говорится в тексте?</w:t>
      </w:r>
    </w:p>
    <w:p w:rsidR="00174A0A" w:rsidRPr="000D7AB5" w:rsidRDefault="00174A0A" w:rsidP="004478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-Подберите заголовок к тексту.</w:t>
      </w:r>
    </w:p>
    <w:p w:rsidR="00174A0A" w:rsidRPr="000D7AB5" w:rsidRDefault="00174A0A" w:rsidP="004478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-Найдите сравнение в тексте. А какое бы сравнение подобрали вы?</w:t>
      </w:r>
    </w:p>
    <w:p w:rsidR="00174A0A" w:rsidRPr="000D7AB5" w:rsidRDefault="00174A0A" w:rsidP="004478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-Запишите последнее предложение в тетрадь.</w:t>
      </w:r>
    </w:p>
    <w:p w:rsidR="00174A0A" w:rsidRPr="000D7AB5" w:rsidRDefault="00174A0A" w:rsidP="004478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при записи предложения переносил слова с одной строки на другую?</w:t>
      </w:r>
    </w:p>
    <w:p w:rsidR="00174A0A" w:rsidRPr="0044786A" w:rsidRDefault="00174A0A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слова вы переносили? Как вы это сделали?</w:t>
      </w:r>
    </w:p>
    <w:p w:rsidR="00174A0A" w:rsidRPr="0044786A" w:rsidRDefault="00174A0A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A0A" w:rsidRPr="0044786A" w:rsidRDefault="00174A0A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7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Самостоятельная работа.</w:t>
      </w:r>
    </w:p>
    <w:p w:rsidR="00174A0A" w:rsidRPr="000D7AB5" w:rsidRDefault="00174A0A" w:rsidP="004478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апись под диктовку</w:t>
      </w:r>
    </w:p>
    <w:p w:rsidR="00174A0A" w:rsidRPr="000D7AB5" w:rsidRDefault="00174A0A" w:rsidP="004478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наша школа. Около школы растут липы.</w:t>
      </w:r>
    </w:p>
    <w:p w:rsidR="000D7AB5" w:rsidRPr="0044786A" w:rsidRDefault="00174A0A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-Подчеркните слова, которые нельзя переносить</w:t>
      </w:r>
      <w:proofErr w:type="gramStart"/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Докажите.</w:t>
      </w:r>
    </w:p>
    <w:p w:rsidR="00174A0A" w:rsidRPr="0044786A" w:rsidRDefault="00174A0A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A0A" w:rsidRPr="0044786A" w:rsidRDefault="00174A0A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A0A" w:rsidRPr="0044786A" w:rsidRDefault="00174A0A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AB5" w:rsidRPr="0044786A" w:rsidRDefault="000D7AB5" w:rsidP="0044786A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</w:rPr>
      </w:pPr>
      <w:r w:rsidRPr="0044786A">
        <w:rPr>
          <w:b/>
          <w:color w:val="000000"/>
        </w:rPr>
        <w:t>30.03.2020 г.</w:t>
      </w:r>
    </w:p>
    <w:p w:rsidR="000D7AB5" w:rsidRPr="0044786A" w:rsidRDefault="000D7AB5" w:rsidP="0044786A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</w:rPr>
      </w:pPr>
      <w:r w:rsidRPr="0044786A">
        <w:rPr>
          <w:b/>
          <w:color w:val="000000"/>
        </w:rPr>
        <w:t>Математика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478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Тема: Ознакомление с задачей в два действия.</w:t>
      </w:r>
    </w:p>
    <w:p w:rsidR="0044786A" w:rsidRPr="0044786A" w:rsidRDefault="0044786A" w:rsidP="0044786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7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Изучение нового материала</w:t>
      </w:r>
    </w:p>
    <w:p w:rsidR="000D7AB5" w:rsidRPr="0044786A" w:rsidRDefault="0044786A" w:rsidP="0044786A">
      <w:pPr>
        <w:pStyle w:val="a7"/>
        <w:shd w:val="clear" w:color="auto" w:fill="FFFFFF"/>
        <w:spacing w:after="0" w:line="240" w:lineRule="auto"/>
        <w:ind w:left="78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</w:t>
      </w:r>
      <w:r w:rsidR="000D7AB5" w:rsidRPr="0044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задачу и придумайте к ней второй вопрос так, чтобы получилась цепочка задач.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 на каникулах прочитал 8 сказок, а рассказов — на 3 больше. Сколько рассказов прочитал Витя?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(Учащиеся придумывают второй вопрос.)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какой вопрос будем отвечать сначала? Почему? (Сначала надо узнать, сколько рассказов прочитал Витя, а потом мы сможем ответить на второй вопрос.)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ответ на вопрос первой задачи поможет нам решить вторую задачу? (Мы узнаем, сколько рассказов прочитал Витя, и поставим это число в решение второй задачи.)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по учебнику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 (с. 61).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(Устное выполнение.)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 (с. 61).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обе задачи.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</w:t>
      </w:r>
      <w:proofErr w:type="gramEnd"/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не хватает во второй задаче? Как узнать, сколько моркови заготовили в столовой? (7 — 3 = 4 (кг).)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Можем ли мы теперь решить вторую задачу? Запишите решение самостоятельно.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О чем эти задачи? Как они связаны между собой? Составьте такую же пару задач про игрушки: мальчики про машинки, девочки про куклы.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 (с. 61).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(Самостоятельное выполнение.)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Работа по учебнику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 (с. 61).</w:t>
      </w:r>
    </w:p>
    <w:p w:rsidR="000D7AB5" w:rsidRPr="000D7AB5" w:rsidRDefault="000D7AB5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(Устное выполнение.)</w:t>
      </w:r>
    </w:p>
    <w:p w:rsidR="000D7AB5" w:rsidRPr="000D7AB5" w:rsidRDefault="00A32D1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D7AB5"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(“Проверь себя” (учебник, с. 61).</w:t>
      </w:r>
      <w:proofErr w:type="gramEnd"/>
      <w:r w:rsidR="000D7AB5"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Самостоятельное выполнение. </w:t>
      </w:r>
      <w:proofErr w:type="gramStart"/>
      <w:r w:rsidR="000D7AB5"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 — первая ст</w:t>
      </w:r>
      <w:r w:rsidR="00CD28E9" w:rsidRPr="0044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рока, вариант 2 — вторая строка</w:t>
      </w:r>
      <w:r w:rsidR="000D7AB5" w:rsidRPr="000D7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proofErr w:type="gramEnd"/>
    </w:p>
    <w:p w:rsidR="00A32D19" w:rsidRPr="0044786A" w:rsidRDefault="00A32D19" w:rsidP="0044786A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</w:p>
    <w:p w:rsidR="00A32D19" w:rsidRPr="0044786A" w:rsidRDefault="00A32D19" w:rsidP="0044786A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</w:p>
    <w:p w:rsidR="00A32D19" w:rsidRPr="0044786A" w:rsidRDefault="00A32D19" w:rsidP="0044786A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</w:p>
    <w:p w:rsidR="00CD28E9" w:rsidRPr="0044786A" w:rsidRDefault="00CD28E9" w:rsidP="0044786A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</w:rPr>
      </w:pPr>
      <w:r w:rsidRPr="0044786A">
        <w:rPr>
          <w:b/>
          <w:color w:val="000000"/>
        </w:rPr>
        <w:t>30.03.2020г.</w:t>
      </w:r>
    </w:p>
    <w:p w:rsidR="00CD28E9" w:rsidRPr="0044786A" w:rsidRDefault="00CD28E9" w:rsidP="0044786A">
      <w:pPr>
        <w:pStyle w:val="a5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</w:rPr>
      </w:pPr>
      <w:r w:rsidRPr="0044786A">
        <w:rPr>
          <w:b/>
          <w:color w:val="000000"/>
        </w:rPr>
        <w:t>Литературное чтение.</w:t>
      </w:r>
    </w:p>
    <w:p w:rsidR="00CD28E9" w:rsidRPr="0044786A" w:rsidRDefault="00CD28E9" w:rsidP="0044786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Загадки</w:t>
      </w:r>
      <w:r w:rsidRPr="0044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4786A" w:rsidRPr="0044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Составление загадок.</w:t>
      </w:r>
    </w:p>
    <w:p w:rsidR="00CD28E9" w:rsidRPr="0044786A" w:rsidRDefault="0044786A" w:rsidP="0044786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</w:t>
      </w:r>
    </w:p>
    <w:p w:rsidR="00CD28E9" w:rsidRPr="0044786A" w:rsidRDefault="00CD28E9" w:rsidP="0044786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текст.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Паровоз без колес. Вот так чудо-паровоз! Не с ума ли он сошел? Прямо по морю пошел!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вы прочитали? </w:t>
      </w:r>
      <w:r w:rsidRPr="00CD2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(Загадку.)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Назовите отгадку. </w:t>
      </w:r>
      <w:r w:rsidRPr="00CD2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(Пароход.)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вы догадались?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загадку еще раз. Подумайте над тем, как надо читать каждую строчку.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прочитаем первую строчку? </w:t>
      </w:r>
      <w:r w:rsidRPr="00CD2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удивлением.)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прочитаем вторую строчку? </w:t>
      </w:r>
      <w:r w:rsidRPr="00CD2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восхищением.)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прочитаем третью строчку? </w:t>
      </w:r>
      <w:r w:rsidRPr="00CD2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CD2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Вопросительно-насмешливо</w:t>
      </w:r>
      <w:proofErr w:type="gramEnd"/>
      <w:r w:rsidRPr="00CD2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прочитаем четвертую строчку? (С </w:t>
      </w:r>
      <w:r w:rsidRPr="00CD2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восхищением и удив</w:t>
      </w:r>
      <w:r w:rsidRPr="00CD2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лением одновременно.)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загадку выразительно, не забывая о том, с ка</w:t>
      </w: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интонацией нужно читать каждую строчку.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бы вы объяснили, что такое загадка? </w:t>
      </w:r>
      <w:r w:rsidRPr="00CD2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(Это то, что за</w:t>
      </w:r>
      <w:r w:rsidRPr="00CD2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гадывают и что надо разгадать.)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Подберите родственные слова к слову «загадка». </w:t>
      </w:r>
      <w:r w:rsidRPr="00CD2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(Загады</w:t>
      </w:r>
      <w:r w:rsidRPr="00CD2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вать, гадать, отгадывать, отгадка, гадалка.)</w:t>
      </w:r>
    </w:p>
    <w:p w:rsidR="00CD28E9" w:rsidRPr="0044786A" w:rsidRDefault="00CD28E9" w:rsidP="0044786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для родителя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Загадка </w:t>
      </w: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метафорическое выражение, в котором один предмет изо</w:t>
      </w: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бражается посредством другого, имеющего с ним хотя бы отдаленное сходство. В древности загадка - средство испытания мудрости, теперь </w:t>
      </w:r>
      <w:proofErr w:type="gramStart"/>
      <w:r w:rsidRPr="00CD2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ародная забава.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 — это мудреный вопрос. Основное назначение загадки в том, что она развивает в человеке догадливость, сообразительность.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Для чего нужны загадки?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загадки на с. 42—43. Отгадайте их.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Найдите и сравните загадки с одинаковыми отгадками. Прочитайте их парами.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Какие группы получились?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загадки о еже, потом о котенке.</w:t>
      </w:r>
    </w:p>
    <w:p w:rsidR="00CD28E9" w:rsidRPr="0044786A" w:rsidRDefault="00CD28E9" w:rsidP="0044786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447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Отгадайте загадки.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— лошадь твоя и карета.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мои - два огня.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Сердце, бензином согрето,</w:t>
      </w:r>
      <w:proofErr w:type="gramStart"/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Стучит в груди у меня.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жду терпеливо и молча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улице, у ворот,</w:t>
      </w:r>
      <w:proofErr w:type="gramStart"/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мой голос волчий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Пугает в пути народ. </w:t>
      </w:r>
      <w:r w:rsidRPr="00CD2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(Автомобиль.)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Какие слова в загадках помогли вам разгадать их? </w:t>
      </w:r>
      <w:proofErr w:type="gramStart"/>
      <w:r w:rsidRPr="00CD2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(Слова, употребленные для описания предмета в переносном значении.</w:t>
      </w:r>
      <w:proofErr w:type="gramEnd"/>
      <w:r w:rsidRPr="00CD2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CD2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 прямо указывают на признаки и свойства предмета.)</w:t>
      </w:r>
      <w:proofErr w:type="gramEnd"/>
    </w:p>
    <w:p w:rsidR="0044786A" w:rsidRPr="0044786A" w:rsidRDefault="00CD28E9" w:rsidP="0044786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7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F623A7" w:rsidRPr="00447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Самостоя</w:t>
      </w:r>
      <w:r w:rsidR="0044786A" w:rsidRPr="00447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тельная работа.</w:t>
      </w:r>
    </w:p>
    <w:p w:rsidR="00CD28E9" w:rsidRPr="00CD28E9" w:rsidRDefault="00CD28E9" w:rsidP="0044786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Попробуйте сами сочинить загадки о кошке или еже. Для этого нужно обратить внимание на особенности этих </w:t>
      </w:r>
      <w:proofErr w:type="gramStart"/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вотных</w:t>
      </w:r>
      <w:proofErr w:type="gramEnd"/>
      <w:r w:rsidRPr="00CD2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какие они, на кого похожи, что любят делать. Загадки могут быть в стихотворной форме (тогда надо подобрать рифму), а могут быть и в прозе. (Дети сочиняют загадки.)</w:t>
      </w:r>
    </w:p>
    <w:p w:rsidR="00CD28E9" w:rsidRDefault="00CD28E9" w:rsidP="0044786A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4786A" w:rsidRDefault="0044786A" w:rsidP="0044786A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4786A" w:rsidRDefault="0044786A" w:rsidP="000E1C8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30.03.2020 г.</w:t>
      </w:r>
    </w:p>
    <w:p w:rsidR="0044786A" w:rsidRDefault="0044786A" w:rsidP="000E1C8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Физическая культура</w:t>
      </w:r>
    </w:p>
    <w:p w:rsidR="0044786A" w:rsidRDefault="00397864" w:rsidP="000E1C8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Тема: Подвижная игра «Вышибалы через сетку»</w:t>
      </w:r>
    </w:p>
    <w:p w:rsidR="00397864" w:rsidRPr="000E1C88" w:rsidRDefault="00397864" w:rsidP="000E1C8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E1C88">
        <w:rPr>
          <w:color w:val="000000"/>
          <w:sz w:val="28"/>
          <w:szCs w:val="28"/>
        </w:rPr>
        <w:t>Разминка</w:t>
      </w:r>
    </w:p>
    <w:p w:rsidR="00397864" w:rsidRPr="000E1C88" w:rsidRDefault="00397864" w:rsidP="000E1C8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E1C88">
        <w:rPr>
          <w:color w:val="000000"/>
          <w:sz w:val="28"/>
          <w:szCs w:val="28"/>
        </w:rPr>
        <w:t>Каждое упражнение выполнять примерно 30 секунд.</w:t>
      </w:r>
    </w:p>
    <w:p w:rsidR="00397864" w:rsidRPr="000E1C88" w:rsidRDefault="000E1C88" w:rsidP="000E1C8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E1C88">
        <w:rPr>
          <w:color w:val="000000"/>
          <w:sz w:val="28"/>
          <w:szCs w:val="28"/>
        </w:rPr>
        <w:t>Общеразвивающие упражнени</w:t>
      </w:r>
      <w:r w:rsidR="00397864" w:rsidRPr="000E1C88">
        <w:rPr>
          <w:color w:val="000000"/>
          <w:sz w:val="28"/>
          <w:szCs w:val="28"/>
        </w:rPr>
        <w:t>я.</w:t>
      </w:r>
    </w:p>
    <w:p w:rsidR="00397864" w:rsidRPr="000E1C88" w:rsidRDefault="00397864" w:rsidP="000E1C8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E1C88">
        <w:rPr>
          <w:color w:val="000000"/>
          <w:sz w:val="28"/>
          <w:szCs w:val="28"/>
        </w:rPr>
        <w:t>Пере</w:t>
      </w:r>
      <w:bookmarkStart w:id="0" w:name="_GoBack"/>
      <w:bookmarkEnd w:id="0"/>
      <w:r w:rsidRPr="000E1C88">
        <w:rPr>
          <w:color w:val="000000"/>
          <w:sz w:val="28"/>
          <w:szCs w:val="28"/>
        </w:rPr>
        <w:t>дача мяча через сетку.</w:t>
      </w:r>
    </w:p>
    <w:p w:rsidR="00397864" w:rsidRPr="000E1C88" w:rsidRDefault="000E1C88" w:rsidP="000E1C8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0E1C88">
        <w:rPr>
          <w:color w:val="000000"/>
          <w:sz w:val="28"/>
          <w:szCs w:val="28"/>
        </w:rPr>
        <w:t>Разучивание подвижной игры  «Вышибалы через сетку».</w:t>
      </w:r>
    </w:p>
    <w:p w:rsidR="000E1C88" w:rsidRPr="000E1C88" w:rsidRDefault="000E1C88" w:rsidP="000E1C8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E1C88">
        <w:rPr>
          <w:color w:val="000000"/>
          <w:sz w:val="28"/>
          <w:szCs w:val="28"/>
        </w:rPr>
        <w:t xml:space="preserve">Игра проводится почти </w:t>
      </w:r>
      <w:proofErr w:type="gramStart"/>
      <w:r w:rsidRPr="000E1C88">
        <w:rPr>
          <w:color w:val="000000"/>
          <w:sz w:val="28"/>
          <w:szCs w:val="28"/>
        </w:rPr>
        <w:t>также, как</w:t>
      </w:r>
      <w:proofErr w:type="gramEnd"/>
      <w:r w:rsidRPr="000E1C88">
        <w:rPr>
          <w:color w:val="000000"/>
          <w:sz w:val="28"/>
          <w:szCs w:val="28"/>
        </w:rPr>
        <w:t xml:space="preserve"> и все обычные «Вышибалы».</w:t>
      </w:r>
    </w:p>
    <w:p w:rsidR="000E1C88" w:rsidRPr="000E1C88" w:rsidRDefault="000E1C88" w:rsidP="000E1C8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E1C88">
        <w:rPr>
          <w:color w:val="000000"/>
          <w:sz w:val="28"/>
          <w:szCs w:val="28"/>
        </w:rPr>
        <w:t>Задача игроков - выполнять броски через волейбольную сетку, стараясь попасть в игроков, которые находятся за ней.</w:t>
      </w:r>
    </w:p>
    <w:p w:rsidR="000E1C88" w:rsidRPr="000E1C88" w:rsidRDefault="000E1C88" w:rsidP="000E1C8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E1C88">
        <w:rPr>
          <w:color w:val="000000"/>
          <w:sz w:val="28"/>
          <w:szCs w:val="28"/>
        </w:rPr>
        <w:t>Можно попробовать играть двумя мячами.</w:t>
      </w:r>
    </w:p>
    <w:sectPr w:rsidR="000E1C88" w:rsidRPr="000E1C88" w:rsidSect="004C4281">
      <w:pgSz w:w="11906" w:h="16838"/>
      <w:pgMar w:top="284" w:right="707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4BBE"/>
    <w:multiLevelType w:val="multilevel"/>
    <w:tmpl w:val="192E4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10EEE"/>
    <w:multiLevelType w:val="hybridMultilevel"/>
    <w:tmpl w:val="3628084A"/>
    <w:lvl w:ilvl="0" w:tplc="1B9805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D85"/>
    <w:multiLevelType w:val="hybridMultilevel"/>
    <w:tmpl w:val="0882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C7537"/>
    <w:multiLevelType w:val="hybridMultilevel"/>
    <w:tmpl w:val="120CD30A"/>
    <w:lvl w:ilvl="0" w:tplc="27C294CE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BFD2F92"/>
    <w:multiLevelType w:val="hybridMultilevel"/>
    <w:tmpl w:val="3C20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F767E"/>
    <w:multiLevelType w:val="hybridMultilevel"/>
    <w:tmpl w:val="560E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16"/>
    <w:rsid w:val="00052E82"/>
    <w:rsid w:val="000D7AB5"/>
    <w:rsid w:val="000E1C88"/>
    <w:rsid w:val="00166BFC"/>
    <w:rsid w:val="00174A0A"/>
    <w:rsid w:val="00213168"/>
    <w:rsid w:val="00353E52"/>
    <w:rsid w:val="003727EF"/>
    <w:rsid w:val="003821B9"/>
    <w:rsid w:val="00397864"/>
    <w:rsid w:val="00397ED2"/>
    <w:rsid w:val="003B53C7"/>
    <w:rsid w:val="0044786A"/>
    <w:rsid w:val="00472A9C"/>
    <w:rsid w:val="004A0A23"/>
    <w:rsid w:val="004A1A64"/>
    <w:rsid w:val="004C4281"/>
    <w:rsid w:val="004C54A9"/>
    <w:rsid w:val="00524F83"/>
    <w:rsid w:val="00575611"/>
    <w:rsid w:val="005831D2"/>
    <w:rsid w:val="00622849"/>
    <w:rsid w:val="006516AD"/>
    <w:rsid w:val="00724B02"/>
    <w:rsid w:val="007C225E"/>
    <w:rsid w:val="007E12B1"/>
    <w:rsid w:val="00847C4D"/>
    <w:rsid w:val="00855BC6"/>
    <w:rsid w:val="008B1C4C"/>
    <w:rsid w:val="008B41AF"/>
    <w:rsid w:val="008C1B30"/>
    <w:rsid w:val="009D77A5"/>
    <w:rsid w:val="00A32D19"/>
    <w:rsid w:val="00A53AB2"/>
    <w:rsid w:val="00A56F61"/>
    <w:rsid w:val="00AE58F1"/>
    <w:rsid w:val="00AF7903"/>
    <w:rsid w:val="00B11400"/>
    <w:rsid w:val="00C65616"/>
    <w:rsid w:val="00CD28E9"/>
    <w:rsid w:val="00D56C5B"/>
    <w:rsid w:val="00D73F47"/>
    <w:rsid w:val="00E02156"/>
    <w:rsid w:val="00E160D7"/>
    <w:rsid w:val="00F623A7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C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F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903"/>
  </w:style>
  <w:style w:type="paragraph" w:styleId="a5">
    <w:name w:val="Normal (Web)"/>
    <w:basedOn w:val="a"/>
    <w:uiPriority w:val="99"/>
    <w:unhideWhenUsed/>
    <w:rsid w:val="00D5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56C5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66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C4281"/>
    <w:pPr>
      <w:ind w:left="720"/>
      <w:contextualSpacing/>
    </w:pPr>
  </w:style>
  <w:style w:type="paragraph" w:customStyle="1" w:styleId="western">
    <w:name w:val="western"/>
    <w:basedOn w:val="a"/>
    <w:rsid w:val="004C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C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F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903"/>
  </w:style>
  <w:style w:type="paragraph" w:styleId="a5">
    <w:name w:val="Normal (Web)"/>
    <w:basedOn w:val="a"/>
    <w:uiPriority w:val="99"/>
    <w:unhideWhenUsed/>
    <w:rsid w:val="00D5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56C5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66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C4281"/>
    <w:pPr>
      <w:ind w:left="720"/>
      <w:contextualSpacing/>
    </w:pPr>
  </w:style>
  <w:style w:type="paragraph" w:customStyle="1" w:styleId="western">
    <w:name w:val="western"/>
    <w:basedOn w:val="a"/>
    <w:rsid w:val="004C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03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557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381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391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32025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Дроган Анна</dc:creator>
  <cp:lastModifiedBy>Дроган Анна</cp:lastModifiedBy>
  <cp:revision>13</cp:revision>
  <cp:lastPrinted>2020-03-25T09:20:00Z</cp:lastPrinted>
  <dcterms:created xsi:type="dcterms:W3CDTF">2019-12-20T07:47:00Z</dcterms:created>
  <dcterms:modified xsi:type="dcterms:W3CDTF">2020-03-26T09:54:00Z</dcterms:modified>
</cp:coreProperties>
</file>