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0D" w:rsidRDefault="002138EC" w:rsidP="003E39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="0030765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04.</w:t>
      </w:r>
      <w:r w:rsidR="00124095">
        <w:rPr>
          <w:rFonts w:ascii="Times New Roman" w:hAnsi="Times New Roman" w:cs="Times New Roman"/>
          <w:b/>
          <w:sz w:val="28"/>
          <w:szCs w:val="28"/>
        </w:rPr>
        <w:t>2020</w:t>
      </w:r>
      <w:r w:rsidR="00C3666B">
        <w:rPr>
          <w:rFonts w:ascii="Times New Roman" w:hAnsi="Times New Roman" w:cs="Times New Roman"/>
          <w:b/>
          <w:sz w:val="28"/>
          <w:szCs w:val="28"/>
        </w:rPr>
        <w:t>г</w:t>
      </w:r>
      <w:r w:rsidR="00124095">
        <w:rPr>
          <w:rFonts w:ascii="Times New Roman" w:hAnsi="Times New Roman" w:cs="Times New Roman"/>
          <w:b/>
          <w:sz w:val="28"/>
          <w:szCs w:val="28"/>
        </w:rPr>
        <w:t>.</w:t>
      </w:r>
      <w:r w:rsidR="005B1EF8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B1EF8">
        <w:rPr>
          <w:rFonts w:ascii="Times New Roman" w:hAnsi="Times New Roman" w:cs="Times New Roman"/>
          <w:b/>
          <w:sz w:val="28"/>
          <w:szCs w:val="28"/>
        </w:rPr>
        <w:t>Урок  музыки в 8 классе.</w:t>
      </w:r>
    </w:p>
    <w:p w:rsidR="006D6088" w:rsidRDefault="003E390D" w:rsidP="003E39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352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C35">
        <w:rPr>
          <w:rFonts w:ascii="Times New Roman" w:hAnsi="Times New Roman" w:cs="Times New Roman"/>
          <w:b/>
          <w:sz w:val="28"/>
          <w:szCs w:val="28"/>
        </w:rPr>
        <w:t>Классика в современной обработке.</w:t>
      </w:r>
      <w:r w:rsidR="00B552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1EF8" w:rsidRDefault="005B1EF8" w:rsidP="005E3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1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Выполнение дом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адания: </w:t>
      </w:r>
    </w:p>
    <w:p w:rsidR="002E7EB5" w:rsidRPr="005B1EF8" w:rsidRDefault="005B1EF8" w:rsidP="005E3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1.1Афиша к любому из мюзикло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лист А-4)</w:t>
      </w:r>
    </w:p>
    <w:p w:rsidR="005B1EF8" w:rsidRPr="00220147" w:rsidRDefault="005B1EF8" w:rsidP="005B1EF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proofErr w:type="gramStart"/>
      <w:r w:rsidR="002E7EB5">
        <w:rPr>
          <w:color w:val="000000"/>
          <w:sz w:val="28"/>
          <w:szCs w:val="28"/>
        </w:rPr>
        <w:t>Н</w:t>
      </w:r>
      <w:proofErr w:type="gramEnd"/>
      <w:r w:rsidR="002E7EB5">
        <w:rPr>
          <w:color w:val="000000"/>
          <w:sz w:val="28"/>
          <w:szCs w:val="28"/>
        </w:rPr>
        <w:t xml:space="preserve">азвать великие мюзиклы мира и их создателей.                                                                       </w:t>
      </w:r>
    </w:p>
    <w:p w:rsidR="00FB437D" w:rsidRDefault="005B1EF8" w:rsidP="002E7EB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640484" w:rsidRPr="00220147">
        <w:rPr>
          <w:b/>
          <w:bCs/>
          <w:color w:val="000000"/>
          <w:sz w:val="28"/>
          <w:szCs w:val="28"/>
        </w:rPr>
        <w:t>. Изложение материала.</w:t>
      </w:r>
    </w:p>
    <w:p w:rsidR="00367C35" w:rsidRPr="00367C35" w:rsidRDefault="005B1EF8" w:rsidP="002E7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E7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367C35" w:rsidRPr="0036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музыканты </w:t>
      </w:r>
      <w:r w:rsidR="002E7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</w:t>
      </w:r>
      <w:r w:rsidR="00367C35" w:rsidRPr="0036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обращаются к классикам. Сегодня мы познакомимся с известными композиторами, исполнителями классической и современной музыки.</w:t>
      </w:r>
    </w:p>
    <w:p w:rsidR="00367C35" w:rsidRPr="00367C35" w:rsidRDefault="00367C35" w:rsidP="002E7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И-С Бах и Виктор Зинчук. Не случайно говорю о них одновременно, так как Виктор исполняет классические произведения многих композиторов, в т.ч. и Баха.</w:t>
      </w:r>
    </w:p>
    <w:p w:rsidR="00367C35" w:rsidRPr="00367C35" w:rsidRDefault="00367C35" w:rsidP="00367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C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Виктор Иванович Зинчук</w:t>
      </w:r>
      <w:r w:rsidRPr="0036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(род. 8 апреля 1958) — российский гитарист-виртуоз, композитор, аранжировщик, Заслуженный артист России. Ассоциированный профессор международной академии наук Сан-Марино, доцент Московского государственного университета культуры и искусств. Помимо создания своей собственной музыки, сделал много аранжировок классической музыки: </w:t>
      </w:r>
      <w:proofErr w:type="gramStart"/>
      <w:r w:rsidRPr="0036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 С. Баха, Н. Паганини, М. Глинки, Дж. Верди, Дж. Гершвина</w:t>
      </w:r>
      <w:proofErr w:type="gramEnd"/>
    </w:p>
    <w:p w:rsidR="005B1EF8" w:rsidRDefault="00367C35" w:rsidP="005B1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Произведения, которые мы с вами послушаем, хорошо знакомы вам в оригинале.</w:t>
      </w:r>
    </w:p>
    <w:p w:rsidR="00367C35" w:rsidRPr="005B1EF8" w:rsidRDefault="005B1EF8" w:rsidP="005B1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1EF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Прослушивание </w:t>
      </w:r>
      <w:proofErr w:type="gramStart"/>
      <w:r w:rsidRPr="005B1EF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( </w:t>
      </w:r>
      <w:proofErr w:type="gramEnd"/>
      <w:r w:rsidRPr="005B1EF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набрать в поисковике)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И.</w:t>
      </w:r>
      <w:r w:rsidR="00367C35" w:rsidRPr="005B1EF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</w:t>
      </w:r>
      <w:r w:rsidRPr="005B1EF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="00367C35" w:rsidRPr="005B1EF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Бах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«Токката и фуга ре минор»</w:t>
      </w:r>
      <w:r w:rsidR="00367C35" w:rsidRPr="005B1EF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5710EA" w:rsidRDefault="005710EA" w:rsidP="0057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="00367C35" w:rsidRPr="00367C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ак вы думаете каким был человек, сочинявший такую </w:t>
      </w:r>
      <w:proofErr w:type="spellStart"/>
      <w:r w:rsidR="00367C35" w:rsidRPr="00367C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музыку</w:t>
      </w:r>
      <w:proofErr w:type="gramStart"/>
      <w:r w:rsidR="00367C35" w:rsidRPr="00367C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?</w:t>
      </w:r>
      <w:r w:rsidR="00367C35" w:rsidRPr="0036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="00367C35" w:rsidRPr="0036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</w:t>
      </w:r>
      <w:r w:rsidR="00367C35" w:rsidRPr="0036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смел в своих высказываниях и умел отстаивать своё мировоззрение.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="00367C35" w:rsidRPr="0036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 ли Бах созвучен своему времени?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r w:rsidR="00367C35" w:rsidRPr="0036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не все понимали, он шел впереди своего времени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церковь считала его музыку слишком эмоциональной, а светское обществ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слишком серьёзной. М</w:t>
      </w:r>
      <w:r w:rsidR="00367C35" w:rsidRPr="0036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узыке Баха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была </w:t>
      </w:r>
      <w:r w:rsidR="00367C35" w:rsidRPr="0036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неукротим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67C35" w:rsidRPr="0036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367C35" w:rsidRPr="0036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67C35" w:rsidRPr="0036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устремлен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67C35" w:rsidRPr="0036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жизни.</w:t>
      </w:r>
    </w:p>
    <w:p w:rsidR="00367C35" w:rsidRPr="00367C35" w:rsidRDefault="005710EA" w:rsidP="0057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67C35" w:rsidRPr="0036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времени Баха музыкальный язык изменил</w:t>
      </w:r>
      <w:r w:rsidR="00367C35" w:rsidRPr="0036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ся. Появились другие инструменты, другие ритмы, но нить времен не оборвалась.</w:t>
      </w:r>
    </w:p>
    <w:p w:rsidR="00367C35" w:rsidRDefault="005710EA" w:rsidP="0057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710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сейчас</w:t>
      </w:r>
      <w:r w:rsidR="00367C35" w:rsidRPr="00367C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мы посмотрим и прослушаем ещё один фрагмент всё той же токкаты, только уже</w:t>
      </w:r>
      <w:r w:rsidRPr="005710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367C35" w:rsidRPr="00367C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исполнении Виктора Зинчука.</w:t>
      </w:r>
    </w:p>
    <w:p w:rsidR="005710EA" w:rsidRPr="005B1EF8" w:rsidRDefault="005710EA" w:rsidP="0057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1EF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Прос</w:t>
      </w:r>
      <w:r w:rsidR="005B1EF8" w:rsidRPr="005B1EF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лушивание </w:t>
      </w:r>
      <w:proofErr w:type="gramStart"/>
      <w:r w:rsidR="005B1EF8" w:rsidRPr="005B1EF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( </w:t>
      </w:r>
      <w:proofErr w:type="gramEnd"/>
      <w:r w:rsidR="005B1EF8" w:rsidRPr="005B1EF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в поисковике): Виктор </w:t>
      </w:r>
      <w:r w:rsidRPr="005B1EF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Зинчук «Токката</w:t>
      </w:r>
      <w:r w:rsidR="002138E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ре минор</w:t>
      </w:r>
      <w:r w:rsidRPr="005B1EF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» Баха </w:t>
      </w:r>
    </w:p>
    <w:p w:rsidR="00367C35" w:rsidRPr="00367C35" w:rsidRDefault="005710EA" w:rsidP="00157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найдём общность и различия в двух исполнениях. Общее: эмоциональный накал, один композитор, одно произведение, схожесть  ритма и темпа, </w:t>
      </w:r>
      <w:r w:rsidR="00157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сохранилось полифоническое строение,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сложность исполнения. Разное: музыкальные инструменты</w:t>
      </w:r>
      <w:r w:rsidR="00157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разное восприятие музыки.</w:t>
      </w:r>
    </w:p>
    <w:p w:rsidR="00367C35" w:rsidRPr="00367C35" w:rsidRDefault="00367C35" w:rsidP="00367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своих произведениях Виктор Зинчук демонстрирует специфическое понимание инструмента, манеру игры, умение синтезировать акустические звуки.</w:t>
      </w:r>
    </w:p>
    <w:p w:rsidR="00094F88" w:rsidRDefault="00367C35" w:rsidP="00094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Неважно, в каком веке была написана та или иная музыка, если она прекрасна, то её приятно слушать и исполнять.</w:t>
      </w:r>
      <w:r w:rsidR="000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5B1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57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proofErr w:type="gramStart"/>
      <w:r w:rsidR="00157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proofErr w:type="gramEnd"/>
      <w:r w:rsidR="00157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наете ли вы ещё каких- либо </w:t>
      </w:r>
      <w:r w:rsidRPr="0036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исполнителей современных обработок</w:t>
      </w:r>
      <w:r w:rsidR="000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музыки Баха</w:t>
      </w:r>
      <w:r w:rsidR="00157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36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(ВАНЕССА МЭЙ - скрипка</w:t>
      </w:r>
      <w:proofErr w:type="gramStart"/>
      <w:r w:rsidRPr="0036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36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узыка Баха исполняется сегодня даже на гармошке, бокалах.</w:t>
      </w:r>
    </w:p>
    <w:p w:rsidR="00094F88" w:rsidRDefault="005B1EF8" w:rsidP="00094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94F88" w:rsidRPr="000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proofErr w:type="gramStart"/>
      <w:r w:rsidR="000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0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едавно в музыкальной среде стало широко использоваться понятие «</w:t>
      </w:r>
      <w:proofErr w:type="spellStart"/>
      <w:r w:rsidR="000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классикал</w:t>
      </w:r>
      <w:proofErr w:type="spellEnd"/>
      <w:r w:rsidR="000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кроссовер</w:t>
      </w:r>
      <w:proofErr w:type="spellEnd"/>
      <w:r w:rsidR="000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="009C2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</w:t>
      </w:r>
      <w:proofErr w:type="spellStart"/>
      <w:r w:rsidR="000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кроссовер</w:t>
      </w:r>
      <w:proofErr w:type="spellEnd"/>
      <w:r w:rsidR="000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употребляется как некое пограничное, переходное явление, пересечение</w:t>
      </w:r>
      <w:r w:rsidR="009C2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Это музыкальный стиль, в котором сочетаются элементы классической, поп, рок, </w:t>
      </w:r>
      <w:proofErr w:type="spellStart"/>
      <w:r w:rsidR="009C2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рэп</w:t>
      </w:r>
      <w:proofErr w:type="spellEnd"/>
      <w:r w:rsidR="009C2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электронной</w:t>
      </w:r>
      <w:r w:rsidR="00094F88" w:rsidRPr="000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2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музыки. Это понятие стало одной из номинаций премии «</w:t>
      </w:r>
      <w:proofErr w:type="spellStart"/>
      <w:r w:rsidR="009C2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Гремми</w:t>
      </w:r>
      <w:proofErr w:type="spellEnd"/>
      <w:r w:rsidR="009C2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присуждаемой академией звукозаписи в США. Широкое распространение получили записи зарубежных исполнителей: </w:t>
      </w:r>
      <w:proofErr w:type="spellStart"/>
      <w:r w:rsidR="009C2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Элтона</w:t>
      </w:r>
      <w:proofErr w:type="spellEnd"/>
      <w:r w:rsidR="009C2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Джона, Сары </w:t>
      </w:r>
      <w:proofErr w:type="spellStart"/>
      <w:r w:rsidR="009C2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Брайтман</w:t>
      </w:r>
      <w:proofErr w:type="spellEnd"/>
      <w:r w:rsidR="009C2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C2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Ванесы</w:t>
      </w:r>
      <w:proofErr w:type="spellEnd"/>
      <w:r w:rsidR="009C2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2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Мэй</w:t>
      </w:r>
      <w:proofErr w:type="spellEnd"/>
      <w:r w:rsidR="009C2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рок-ансамблей «</w:t>
      </w:r>
      <w:proofErr w:type="spellStart"/>
      <w:r w:rsidR="009C2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Металлика</w:t>
      </w:r>
      <w:proofErr w:type="spellEnd"/>
      <w:r w:rsidR="009C2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="009C2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Скорпионс</w:t>
      </w:r>
      <w:proofErr w:type="spellEnd"/>
      <w:r w:rsidR="009C2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9C2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оркестров под управлением Поли </w:t>
      </w:r>
      <w:proofErr w:type="spellStart"/>
      <w:r w:rsidR="009C2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Мориа</w:t>
      </w:r>
      <w:proofErr w:type="spellEnd"/>
      <w:r w:rsidR="009C2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Ричарда </w:t>
      </w:r>
      <w:proofErr w:type="spellStart"/>
      <w:r w:rsidR="009C2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Клайдермана</w:t>
      </w:r>
      <w:proofErr w:type="spellEnd"/>
      <w:r w:rsidR="009C2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России это направление представлено творчеством Виктора Зинчука, </w:t>
      </w:r>
      <w:proofErr w:type="spellStart"/>
      <w:r w:rsidR="009C2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ДиДюЛи</w:t>
      </w:r>
      <w:proofErr w:type="spellEnd"/>
      <w:r w:rsidR="009C2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C2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симфо-гуппы</w:t>
      </w:r>
      <w:proofErr w:type="spellEnd"/>
      <w:r w:rsidR="009C2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«Гольфстрим», ансамбля «Терем-квартет», вокалистов Марины Крузо, Евгении Сотниковой и др. Их стиль также называют </w:t>
      </w:r>
      <w:proofErr w:type="spellStart"/>
      <w:proofErr w:type="gramStart"/>
      <w:r w:rsidR="009C2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модерн-классикой</w:t>
      </w:r>
      <w:proofErr w:type="spellEnd"/>
      <w:proofErr w:type="gramEnd"/>
      <w:r w:rsidR="009C2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1EF8" w:rsidRPr="005B1EF8" w:rsidRDefault="005B1EF8" w:rsidP="00094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Дом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адание. Записать в тетрадь, выучить:</w:t>
      </w:r>
    </w:p>
    <w:p w:rsidR="009C2689" w:rsidRDefault="009C2689" w:rsidP="00094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Современное исполнение Музыки И.С.Баха: Виктор Зинчу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гитара), Ванесса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Мэй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(скрипка), на гармошке, на бокалах.</w:t>
      </w:r>
    </w:p>
    <w:p w:rsidR="009C2689" w:rsidRDefault="009C2689" w:rsidP="00094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Классикал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кроссовер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»- музыкальный стиль, в котором сочетаются элементы рок, поп,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рэп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электронной и классической музыки.</w:t>
      </w:r>
      <w:r w:rsidR="00105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Представители: </w:t>
      </w:r>
      <w:proofErr w:type="spellStart"/>
      <w:r w:rsidR="001050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Элтон</w:t>
      </w:r>
      <w:proofErr w:type="spellEnd"/>
      <w:r w:rsidR="00105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Джон, Сара </w:t>
      </w:r>
      <w:proofErr w:type="spellStart"/>
      <w:r w:rsidR="0010501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Брайтман</w:t>
      </w:r>
      <w:proofErr w:type="spellEnd"/>
      <w:r w:rsidR="0010501F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="001050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Металлика</w:t>
      </w:r>
      <w:proofErr w:type="spellEnd"/>
      <w:r w:rsidR="0010501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1050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Скорпионс</w:t>
      </w:r>
      <w:proofErr w:type="spellEnd"/>
      <w:r w:rsidR="00105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оркестр Поли </w:t>
      </w:r>
      <w:proofErr w:type="spellStart"/>
      <w:r w:rsidR="001050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Мориа</w:t>
      </w:r>
      <w:proofErr w:type="spellEnd"/>
      <w:r w:rsidR="0010501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Марина Крузо, Евгения Сотников</w:t>
      </w:r>
      <w:proofErr w:type="gramStart"/>
      <w:r w:rsidR="0010501F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="00105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вокалисты), </w:t>
      </w:r>
      <w:proofErr w:type="spellStart"/>
      <w:r w:rsidR="001050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симфо-группа</w:t>
      </w:r>
      <w:proofErr w:type="spellEnd"/>
      <w:r w:rsidR="00105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«Гольфстрим», Виктор Зинчук, ансамбль «Терем-квартет».</w:t>
      </w:r>
    </w:p>
    <w:p w:rsidR="00DE3AB8" w:rsidRDefault="00DE3AB8" w:rsidP="00094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E3AB8" w:rsidSect="003E390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6DFA"/>
    <w:multiLevelType w:val="multilevel"/>
    <w:tmpl w:val="C9BC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A4A44"/>
    <w:multiLevelType w:val="multilevel"/>
    <w:tmpl w:val="CC962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05B3F"/>
    <w:multiLevelType w:val="multilevel"/>
    <w:tmpl w:val="7668F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B0889"/>
    <w:multiLevelType w:val="multilevel"/>
    <w:tmpl w:val="421C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E656A6"/>
    <w:multiLevelType w:val="multilevel"/>
    <w:tmpl w:val="B19C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D6024A"/>
    <w:multiLevelType w:val="multilevel"/>
    <w:tmpl w:val="F836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422D5D"/>
    <w:multiLevelType w:val="multilevel"/>
    <w:tmpl w:val="EFEE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03068E"/>
    <w:multiLevelType w:val="multilevel"/>
    <w:tmpl w:val="4DB0D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F25662"/>
    <w:multiLevelType w:val="multilevel"/>
    <w:tmpl w:val="46708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B55530"/>
    <w:multiLevelType w:val="multilevel"/>
    <w:tmpl w:val="B3C41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DE2E2F"/>
    <w:multiLevelType w:val="multilevel"/>
    <w:tmpl w:val="1D189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F87AEA"/>
    <w:multiLevelType w:val="multilevel"/>
    <w:tmpl w:val="75C4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5A22F2"/>
    <w:multiLevelType w:val="multilevel"/>
    <w:tmpl w:val="948A0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FA6200"/>
    <w:multiLevelType w:val="multilevel"/>
    <w:tmpl w:val="BA5A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12524E"/>
    <w:multiLevelType w:val="multilevel"/>
    <w:tmpl w:val="8F0E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10749D"/>
    <w:multiLevelType w:val="multilevel"/>
    <w:tmpl w:val="18024A0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2A1366DE"/>
    <w:multiLevelType w:val="multilevel"/>
    <w:tmpl w:val="3BD4893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2CAE572D"/>
    <w:multiLevelType w:val="multilevel"/>
    <w:tmpl w:val="3CC2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F3175D"/>
    <w:multiLevelType w:val="multilevel"/>
    <w:tmpl w:val="20106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9F3FDD"/>
    <w:multiLevelType w:val="multilevel"/>
    <w:tmpl w:val="A978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2F6A23"/>
    <w:multiLevelType w:val="multilevel"/>
    <w:tmpl w:val="05DA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775C8F"/>
    <w:multiLevelType w:val="multilevel"/>
    <w:tmpl w:val="3CEEF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1E6120"/>
    <w:multiLevelType w:val="multilevel"/>
    <w:tmpl w:val="BCC4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4D4EC7"/>
    <w:multiLevelType w:val="multilevel"/>
    <w:tmpl w:val="C89A6C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3EB443D5"/>
    <w:multiLevelType w:val="multilevel"/>
    <w:tmpl w:val="2A6E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E937EC"/>
    <w:multiLevelType w:val="multilevel"/>
    <w:tmpl w:val="18FC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F95378"/>
    <w:multiLevelType w:val="multilevel"/>
    <w:tmpl w:val="F1FC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150E56"/>
    <w:multiLevelType w:val="multilevel"/>
    <w:tmpl w:val="6610D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C855FE"/>
    <w:multiLevelType w:val="multilevel"/>
    <w:tmpl w:val="7A34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BA677A"/>
    <w:multiLevelType w:val="multilevel"/>
    <w:tmpl w:val="1FE6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6F72CF8"/>
    <w:multiLevelType w:val="multilevel"/>
    <w:tmpl w:val="B010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75E1421"/>
    <w:multiLevelType w:val="multilevel"/>
    <w:tmpl w:val="C82E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82C0AD3"/>
    <w:multiLevelType w:val="multilevel"/>
    <w:tmpl w:val="EEFA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8ED68C5"/>
    <w:multiLevelType w:val="multilevel"/>
    <w:tmpl w:val="2000E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2C3309"/>
    <w:multiLevelType w:val="multilevel"/>
    <w:tmpl w:val="482AE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3F072C5"/>
    <w:multiLevelType w:val="multilevel"/>
    <w:tmpl w:val="6D18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52D6244"/>
    <w:multiLevelType w:val="multilevel"/>
    <w:tmpl w:val="4B0C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AC177F9"/>
    <w:multiLevelType w:val="multilevel"/>
    <w:tmpl w:val="DBA6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C1D1EEB"/>
    <w:multiLevelType w:val="multilevel"/>
    <w:tmpl w:val="CC4E7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08A6966"/>
    <w:multiLevelType w:val="multilevel"/>
    <w:tmpl w:val="5D84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2DA206C"/>
    <w:multiLevelType w:val="multilevel"/>
    <w:tmpl w:val="1BD0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72D7FCE"/>
    <w:multiLevelType w:val="multilevel"/>
    <w:tmpl w:val="BC30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7740916"/>
    <w:multiLevelType w:val="multilevel"/>
    <w:tmpl w:val="8052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8206A00"/>
    <w:multiLevelType w:val="multilevel"/>
    <w:tmpl w:val="8D707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FCD56B3"/>
    <w:multiLevelType w:val="multilevel"/>
    <w:tmpl w:val="9F92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FCD6D92"/>
    <w:multiLevelType w:val="multilevel"/>
    <w:tmpl w:val="81A8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D767A7"/>
    <w:multiLevelType w:val="multilevel"/>
    <w:tmpl w:val="6B261F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7">
    <w:nsid w:val="7AF73693"/>
    <w:multiLevelType w:val="multilevel"/>
    <w:tmpl w:val="C7EA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23"/>
  </w:num>
  <w:num w:numId="4">
    <w:abstractNumId w:val="46"/>
  </w:num>
  <w:num w:numId="5">
    <w:abstractNumId w:val="16"/>
  </w:num>
  <w:num w:numId="6">
    <w:abstractNumId w:val="2"/>
  </w:num>
  <w:num w:numId="7">
    <w:abstractNumId w:val="15"/>
  </w:num>
  <w:num w:numId="8">
    <w:abstractNumId w:val="9"/>
  </w:num>
  <w:num w:numId="9">
    <w:abstractNumId w:val="21"/>
  </w:num>
  <w:num w:numId="10">
    <w:abstractNumId w:val="10"/>
  </w:num>
  <w:num w:numId="11">
    <w:abstractNumId w:val="12"/>
  </w:num>
  <w:num w:numId="12">
    <w:abstractNumId w:val="38"/>
  </w:num>
  <w:num w:numId="13">
    <w:abstractNumId w:val="27"/>
  </w:num>
  <w:num w:numId="14">
    <w:abstractNumId w:val="39"/>
  </w:num>
  <w:num w:numId="15">
    <w:abstractNumId w:val="35"/>
  </w:num>
  <w:num w:numId="16">
    <w:abstractNumId w:val="3"/>
  </w:num>
  <w:num w:numId="17">
    <w:abstractNumId w:val="18"/>
  </w:num>
  <w:num w:numId="18">
    <w:abstractNumId w:val="43"/>
  </w:num>
  <w:num w:numId="19">
    <w:abstractNumId w:val="1"/>
  </w:num>
  <w:num w:numId="20">
    <w:abstractNumId w:val="37"/>
  </w:num>
  <w:num w:numId="21">
    <w:abstractNumId w:val="36"/>
  </w:num>
  <w:num w:numId="22">
    <w:abstractNumId w:val="28"/>
  </w:num>
  <w:num w:numId="23">
    <w:abstractNumId w:val="0"/>
  </w:num>
  <w:num w:numId="24">
    <w:abstractNumId w:val="31"/>
  </w:num>
  <w:num w:numId="25">
    <w:abstractNumId w:val="7"/>
  </w:num>
  <w:num w:numId="26">
    <w:abstractNumId w:val="25"/>
  </w:num>
  <w:num w:numId="27">
    <w:abstractNumId w:val="5"/>
  </w:num>
  <w:num w:numId="28">
    <w:abstractNumId w:val="24"/>
  </w:num>
  <w:num w:numId="29">
    <w:abstractNumId w:val="8"/>
  </w:num>
  <w:num w:numId="30">
    <w:abstractNumId w:val="30"/>
  </w:num>
  <w:num w:numId="31">
    <w:abstractNumId w:val="11"/>
  </w:num>
  <w:num w:numId="32">
    <w:abstractNumId w:val="19"/>
  </w:num>
  <w:num w:numId="33">
    <w:abstractNumId w:val="29"/>
  </w:num>
  <w:num w:numId="34">
    <w:abstractNumId w:val="45"/>
  </w:num>
  <w:num w:numId="35">
    <w:abstractNumId w:val="44"/>
  </w:num>
  <w:num w:numId="36">
    <w:abstractNumId w:val="20"/>
  </w:num>
  <w:num w:numId="37">
    <w:abstractNumId w:val="40"/>
  </w:num>
  <w:num w:numId="38">
    <w:abstractNumId w:val="42"/>
  </w:num>
  <w:num w:numId="39">
    <w:abstractNumId w:val="32"/>
  </w:num>
  <w:num w:numId="40">
    <w:abstractNumId w:val="41"/>
  </w:num>
  <w:num w:numId="41">
    <w:abstractNumId w:val="34"/>
  </w:num>
  <w:num w:numId="42">
    <w:abstractNumId w:val="4"/>
  </w:num>
  <w:num w:numId="43">
    <w:abstractNumId w:val="6"/>
  </w:num>
  <w:num w:numId="44">
    <w:abstractNumId w:val="26"/>
  </w:num>
  <w:num w:numId="45">
    <w:abstractNumId w:val="17"/>
  </w:num>
  <w:num w:numId="46">
    <w:abstractNumId w:val="33"/>
  </w:num>
  <w:num w:numId="47">
    <w:abstractNumId w:val="47"/>
  </w:num>
  <w:num w:numId="4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90D"/>
    <w:rsid w:val="00011DEB"/>
    <w:rsid w:val="00022E45"/>
    <w:rsid w:val="000467CD"/>
    <w:rsid w:val="00064852"/>
    <w:rsid w:val="000743A3"/>
    <w:rsid w:val="00077595"/>
    <w:rsid w:val="00094F88"/>
    <w:rsid w:val="000978A4"/>
    <w:rsid w:val="000D0B24"/>
    <w:rsid w:val="000D364D"/>
    <w:rsid w:val="000E6174"/>
    <w:rsid w:val="0010501F"/>
    <w:rsid w:val="00115694"/>
    <w:rsid w:val="00124095"/>
    <w:rsid w:val="0015727C"/>
    <w:rsid w:val="00157CE1"/>
    <w:rsid w:val="00177F0B"/>
    <w:rsid w:val="00184BCF"/>
    <w:rsid w:val="00194EDA"/>
    <w:rsid w:val="001C175B"/>
    <w:rsid w:val="001D09A5"/>
    <w:rsid w:val="001D7F2C"/>
    <w:rsid w:val="002138EC"/>
    <w:rsid w:val="00217AB9"/>
    <w:rsid w:val="00217AF1"/>
    <w:rsid w:val="00220147"/>
    <w:rsid w:val="002409DF"/>
    <w:rsid w:val="002455DE"/>
    <w:rsid w:val="00251BA3"/>
    <w:rsid w:val="00264F97"/>
    <w:rsid w:val="002A0888"/>
    <w:rsid w:val="002B457B"/>
    <w:rsid w:val="002B5EAB"/>
    <w:rsid w:val="002B784F"/>
    <w:rsid w:val="002D68B6"/>
    <w:rsid w:val="002E4942"/>
    <w:rsid w:val="002E7EB5"/>
    <w:rsid w:val="00307651"/>
    <w:rsid w:val="00326E7B"/>
    <w:rsid w:val="00343D8D"/>
    <w:rsid w:val="0035220E"/>
    <w:rsid w:val="00367C35"/>
    <w:rsid w:val="0039626F"/>
    <w:rsid w:val="003C6971"/>
    <w:rsid w:val="003D3123"/>
    <w:rsid w:val="003E390D"/>
    <w:rsid w:val="003F7477"/>
    <w:rsid w:val="0041761C"/>
    <w:rsid w:val="00427C2E"/>
    <w:rsid w:val="00457F4E"/>
    <w:rsid w:val="004660A9"/>
    <w:rsid w:val="004A3774"/>
    <w:rsid w:val="004C10EB"/>
    <w:rsid w:val="004C6D82"/>
    <w:rsid w:val="004D2A49"/>
    <w:rsid w:val="004E60F2"/>
    <w:rsid w:val="00521CD2"/>
    <w:rsid w:val="00532846"/>
    <w:rsid w:val="00550261"/>
    <w:rsid w:val="005710EA"/>
    <w:rsid w:val="005A296F"/>
    <w:rsid w:val="005B1EF8"/>
    <w:rsid w:val="005E3706"/>
    <w:rsid w:val="005F7668"/>
    <w:rsid w:val="00617C95"/>
    <w:rsid w:val="00623860"/>
    <w:rsid w:val="00640484"/>
    <w:rsid w:val="00643A56"/>
    <w:rsid w:val="00664725"/>
    <w:rsid w:val="006A0FFC"/>
    <w:rsid w:val="006B5A43"/>
    <w:rsid w:val="006D4974"/>
    <w:rsid w:val="006D53F4"/>
    <w:rsid w:val="006D6088"/>
    <w:rsid w:val="006E224F"/>
    <w:rsid w:val="006E2B49"/>
    <w:rsid w:val="006F03B6"/>
    <w:rsid w:val="006F4264"/>
    <w:rsid w:val="00703049"/>
    <w:rsid w:val="00717F5D"/>
    <w:rsid w:val="007731EA"/>
    <w:rsid w:val="007761BC"/>
    <w:rsid w:val="00776A8A"/>
    <w:rsid w:val="007B3F96"/>
    <w:rsid w:val="007B4A11"/>
    <w:rsid w:val="007C1127"/>
    <w:rsid w:val="007C2015"/>
    <w:rsid w:val="007F3170"/>
    <w:rsid w:val="008154F8"/>
    <w:rsid w:val="00833AC9"/>
    <w:rsid w:val="00844BA8"/>
    <w:rsid w:val="00847266"/>
    <w:rsid w:val="00864C3D"/>
    <w:rsid w:val="00887A23"/>
    <w:rsid w:val="008904F7"/>
    <w:rsid w:val="008E22D3"/>
    <w:rsid w:val="008E6D45"/>
    <w:rsid w:val="00906952"/>
    <w:rsid w:val="00913016"/>
    <w:rsid w:val="00923BDB"/>
    <w:rsid w:val="00941309"/>
    <w:rsid w:val="009426B6"/>
    <w:rsid w:val="00946CB1"/>
    <w:rsid w:val="00954D38"/>
    <w:rsid w:val="00956EE4"/>
    <w:rsid w:val="009644F3"/>
    <w:rsid w:val="009C2689"/>
    <w:rsid w:val="009D5509"/>
    <w:rsid w:val="009F51A9"/>
    <w:rsid w:val="00A10E06"/>
    <w:rsid w:val="00A366A4"/>
    <w:rsid w:val="00A57EED"/>
    <w:rsid w:val="00A62506"/>
    <w:rsid w:val="00A7199C"/>
    <w:rsid w:val="00A80B4F"/>
    <w:rsid w:val="00A80CA4"/>
    <w:rsid w:val="00A96583"/>
    <w:rsid w:val="00AA41DC"/>
    <w:rsid w:val="00AA71F0"/>
    <w:rsid w:val="00AC24EF"/>
    <w:rsid w:val="00AD56C7"/>
    <w:rsid w:val="00AD58D0"/>
    <w:rsid w:val="00AE5CE6"/>
    <w:rsid w:val="00B00C89"/>
    <w:rsid w:val="00B05FF7"/>
    <w:rsid w:val="00B155DF"/>
    <w:rsid w:val="00B264EE"/>
    <w:rsid w:val="00B52BC0"/>
    <w:rsid w:val="00B55291"/>
    <w:rsid w:val="00B61AB6"/>
    <w:rsid w:val="00B639B9"/>
    <w:rsid w:val="00B83000"/>
    <w:rsid w:val="00BA3F71"/>
    <w:rsid w:val="00BB5DED"/>
    <w:rsid w:val="00BD462D"/>
    <w:rsid w:val="00BE3DAF"/>
    <w:rsid w:val="00BF3BAF"/>
    <w:rsid w:val="00C30533"/>
    <w:rsid w:val="00C3666B"/>
    <w:rsid w:val="00C47131"/>
    <w:rsid w:val="00C56BD6"/>
    <w:rsid w:val="00C66197"/>
    <w:rsid w:val="00C668EB"/>
    <w:rsid w:val="00CA0F7B"/>
    <w:rsid w:val="00CA6E52"/>
    <w:rsid w:val="00CE0DF0"/>
    <w:rsid w:val="00CE7060"/>
    <w:rsid w:val="00CF0961"/>
    <w:rsid w:val="00D412EC"/>
    <w:rsid w:val="00DA4C3E"/>
    <w:rsid w:val="00DE3AB8"/>
    <w:rsid w:val="00E02B15"/>
    <w:rsid w:val="00E23465"/>
    <w:rsid w:val="00E3150E"/>
    <w:rsid w:val="00EB1A7B"/>
    <w:rsid w:val="00EC1A5A"/>
    <w:rsid w:val="00EF6BAD"/>
    <w:rsid w:val="00F04208"/>
    <w:rsid w:val="00F22645"/>
    <w:rsid w:val="00F32368"/>
    <w:rsid w:val="00F324E1"/>
    <w:rsid w:val="00F56121"/>
    <w:rsid w:val="00F64274"/>
    <w:rsid w:val="00F77190"/>
    <w:rsid w:val="00F85EFE"/>
    <w:rsid w:val="00F92643"/>
    <w:rsid w:val="00F94F29"/>
    <w:rsid w:val="00FA7C32"/>
    <w:rsid w:val="00FB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09DF"/>
    <w:rPr>
      <w:color w:val="0000FF"/>
      <w:u w:val="single"/>
    </w:rPr>
  </w:style>
  <w:style w:type="paragraph" w:customStyle="1" w:styleId="c3">
    <w:name w:val="c3"/>
    <w:basedOn w:val="a"/>
    <w:rsid w:val="008E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E6D45"/>
  </w:style>
  <w:style w:type="paragraph" w:customStyle="1" w:styleId="c0">
    <w:name w:val="c0"/>
    <w:basedOn w:val="a"/>
    <w:rsid w:val="008E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731E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731EA"/>
    <w:pPr>
      <w:spacing w:after="120"/>
    </w:pPr>
  </w:style>
  <w:style w:type="character" w:customStyle="1" w:styleId="w">
    <w:name w:val="w"/>
    <w:basedOn w:val="a0"/>
    <w:rsid w:val="00EF6BAD"/>
  </w:style>
  <w:style w:type="character" w:customStyle="1" w:styleId="c1">
    <w:name w:val="c1"/>
    <w:basedOn w:val="a0"/>
    <w:rsid w:val="00217AF1"/>
  </w:style>
  <w:style w:type="paragraph" w:styleId="a5">
    <w:name w:val="Balloon Text"/>
    <w:basedOn w:val="a"/>
    <w:link w:val="a6"/>
    <w:uiPriority w:val="99"/>
    <w:semiHidden/>
    <w:unhideWhenUsed/>
    <w:rsid w:val="00FB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37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B5D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B883F-E9A1-4395-8F71-48E5B3343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dcterms:created xsi:type="dcterms:W3CDTF">2019-08-22T14:19:00Z</dcterms:created>
  <dcterms:modified xsi:type="dcterms:W3CDTF">2020-04-05T05:30:00Z</dcterms:modified>
</cp:coreProperties>
</file>