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C61" w:rsidRDefault="00E80A54" w:rsidP="002D1C61">
      <w:pPr>
        <w:widowControl w:val="0"/>
        <w:tabs>
          <w:tab w:val="center" w:pos="4677"/>
          <w:tab w:val="left" w:pos="6255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06.04</w:t>
      </w:r>
      <w:r w:rsidR="002D1C6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2020 г.</w:t>
      </w:r>
      <w:r w:rsidR="002D1C6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Технология</w:t>
      </w:r>
      <w:r w:rsidR="002D1C6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1-Б класс</w:t>
      </w:r>
    </w:p>
    <w:p w:rsidR="00E80A54" w:rsidRDefault="002D1C61" w:rsidP="00CA381F">
      <w:pPr>
        <w:rPr>
          <w:bCs/>
          <w:sz w:val="28"/>
          <w:szCs w:val="28"/>
        </w:rPr>
      </w:pPr>
      <w:r w:rsidRPr="002D1C61">
        <w:rPr>
          <w:b/>
          <w:color w:val="000000"/>
          <w:sz w:val="28"/>
          <w:szCs w:val="28"/>
        </w:rPr>
        <w:t xml:space="preserve">Тема урока: </w:t>
      </w:r>
      <w:r w:rsidRPr="002D1C61">
        <w:rPr>
          <w:bCs/>
          <w:sz w:val="28"/>
          <w:szCs w:val="28"/>
        </w:rPr>
        <w:t>Орнамент в полосе. Для чего нужен орнамент?</w:t>
      </w:r>
    </w:p>
    <w:p w:rsidR="002D1C61" w:rsidRPr="002D1C61" w:rsidRDefault="002D1C61" w:rsidP="002D1C61">
      <w:pPr>
        <w:rPr>
          <w:b/>
          <w:sz w:val="28"/>
          <w:szCs w:val="28"/>
        </w:rPr>
      </w:pPr>
      <w:r w:rsidRPr="002D1C61">
        <w:rPr>
          <w:b/>
          <w:sz w:val="28"/>
          <w:szCs w:val="28"/>
          <w:lang w:val="en-US"/>
        </w:rPr>
        <w:t>I</w:t>
      </w:r>
      <w:r w:rsidRPr="002D1C61">
        <w:rPr>
          <w:b/>
          <w:sz w:val="28"/>
          <w:szCs w:val="28"/>
        </w:rPr>
        <w:t>.</w:t>
      </w:r>
      <w:r w:rsidRPr="002D1C61">
        <w:rPr>
          <w:sz w:val="28"/>
          <w:szCs w:val="28"/>
        </w:rPr>
        <w:t xml:space="preserve">  </w:t>
      </w:r>
      <w:r w:rsidRPr="002D1C61">
        <w:rPr>
          <w:b/>
          <w:sz w:val="28"/>
          <w:szCs w:val="28"/>
        </w:rPr>
        <w:t xml:space="preserve"> Поиск решения (открытие нового знания)</w:t>
      </w:r>
    </w:p>
    <w:p w:rsidR="002D1C61" w:rsidRPr="002D1C61" w:rsidRDefault="002D1C61" w:rsidP="002D1C61">
      <w:pPr>
        <w:rPr>
          <w:sz w:val="28"/>
          <w:szCs w:val="28"/>
        </w:rPr>
      </w:pPr>
      <w:r w:rsidRPr="002D1C61">
        <w:rPr>
          <w:sz w:val="28"/>
          <w:szCs w:val="28"/>
        </w:rPr>
        <w:t xml:space="preserve">- В переводе с латинского языка слово «орнамент» означает украшение. </w:t>
      </w:r>
    </w:p>
    <w:p w:rsidR="002D1C61" w:rsidRPr="002D1C61" w:rsidRDefault="002D1C61" w:rsidP="002D1C61">
      <w:pPr>
        <w:rPr>
          <w:sz w:val="28"/>
          <w:szCs w:val="28"/>
        </w:rPr>
      </w:pPr>
      <w:r w:rsidRPr="002D1C61">
        <w:rPr>
          <w:b/>
          <w:bCs/>
          <w:sz w:val="28"/>
          <w:szCs w:val="28"/>
        </w:rPr>
        <w:t xml:space="preserve">Орнамент </w:t>
      </w:r>
      <w:r w:rsidRPr="002D1C61">
        <w:rPr>
          <w:sz w:val="28"/>
          <w:szCs w:val="28"/>
        </w:rPr>
        <w:t xml:space="preserve">— это особый вид художественного творчества, который не существует в виде самостоятельного произведения, он лишь украшает собой ту или иную вещь. В далеком прошлом орнаменты несли в себе символический и магический смысл. Древний человек «зашифровывал» в орнаменте свои представления об устройстве мира. </w:t>
      </w:r>
      <w:proofErr w:type="gramStart"/>
      <w:r w:rsidRPr="002D1C61">
        <w:rPr>
          <w:sz w:val="28"/>
          <w:szCs w:val="28"/>
        </w:rPr>
        <w:t>Например, круг обозначал солнце, квадрат — землю, треугольник — горы,  спираль — развитие, движение.</w:t>
      </w:r>
      <w:proofErr w:type="gramEnd"/>
      <w:r w:rsidRPr="002D1C61">
        <w:rPr>
          <w:sz w:val="28"/>
          <w:szCs w:val="28"/>
        </w:rPr>
        <w:t xml:space="preserve"> Сначала орнаментом покрывались скрытые от глаз человека части предметов — днища, оборотные стороны украшений, оберегов, амулетов. Эти изображения как бы оберегали своих обладателей от различных несчастий. Постепенно эти знаки-символы превратились в узоры, которыми стали украшать разные изделия. Именно из орнамента появилась пиктография, из которой потом родилась письменность.</w:t>
      </w:r>
    </w:p>
    <w:p w:rsidR="002D1C61" w:rsidRPr="002D1C61" w:rsidRDefault="002D1C61" w:rsidP="002D1C61">
      <w:pPr>
        <w:contextualSpacing/>
        <w:jc w:val="both"/>
        <w:rPr>
          <w:sz w:val="28"/>
          <w:szCs w:val="28"/>
        </w:rPr>
      </w:pPr>
      <w:r w:rsidRPr="002D1C61">
        <w:rPr>
          <w:sz w:val="28"/>
          <w:szCs w:val="28"/>
        </w:rPr>
        <w:t xml:space="preserve">- Откуда древние мастера их «срисовывали»? </w:t>
      </w:r>
    </w:p>
    <w:p w:rsidR="002D1C61" w:rsidRPr="002D1C61" w:rsidRDefault="002D1C61" w:rsidP="00E80A54">
      <w:pPr>
        <w:contextualSpacing/>
        <w:jc w:val="both"/>
        <w:rPr>
          <w:sz w:val="28"/>
          <w:szCs w:val="28"/>
        </w:rPr>
      </w:pPr>
      <w:r w:rsidRPr="002D1C61">
        <w:rPr>
          <w:sz w:val="28"/>
          <w:szCs w:val="28"/>
        </w:rPr>
        <w:t>- У кого-нибудь есть какие-то догадки по этому вопросу?</w:t>
      </w:r>
    </w:p>
    <w:p w:rsidR="002D1C61" w:rsidRPr="002D1C61" w:rsidRDefault="002D1C61" w:rsidP="002D1C61">
      <w:pPr>
        <w:contextualSpacing/>
        <w:jc w:val="both"/>
        <w:rPr>
          <w:sz w:val="28"/>
          <w:szCs w:val="28"/>
        </w:rPr>
      </w:pPr>
      <w:r w:rsidRPr="002D1C61">
        <w:rPr>
          <w:sz w:val="28"/>
          <w:szCs w:val="28"/>
        </w:rPr>
        <w:t xml:space="preserve">– Конечно, помогала древним художникам сама природа. Дело в том, что древние люди были очень наблюдательными и умели разглядеть красивые узоры в окружавших их растениях, окраске животных, птиц и насекомых. А потом переносили </w:t>
      </w:r>
      <w:proofErr w:type="gramStart"/>
      <w:r w:rsidRPr="002D1C61">
        <w:rPr>
          <w:sz w:val="28"/>
          <w:szCs w:val="28"/>
        </w:rPr>
        <w:t>увиденное</w:t>
      </w:r>
      <w:proofErr w:type="gramEnd"/>
      <w:r w:rsidRPr="002D1C61">
        <w:rPr>
          <w:sz w:val="28"/>
          <w:szCs w:val="28"/>
        </w:rPr>
        <w:t xml:space="preserve"> на свои изделия. На глиняную посуду узоры наносились различными палочками, на каменные вещи – костяными или каменными орудиями труда. Дело это было непростое, в процессе работы детали узоров как бы упрощались. Так постепенно рождался орнамент.</w:t>
      </w:r>
    </w:p>
    <w:p w:rsidR="002D1C61" w:rsidRPr="002D1C61" w:rsidRDefault="002D1C61" w:rsidP="002D1C61">
      <w:pPr>
        <w:contextualSpacing/>
        <w:jc w:val="both"/>
        <w:rPr>
          <w:sz w:val="28"/>
          <w:szCs w:val="28"/>
        </w:rPr>
      </w:pPr>
      <w:r w:rsidRPr="002D1C61">
        <w:rPr>
          <w:sz w:val="28"/>
          <w:szCs w:val="28"/>
        </w:rPr>
        <w:t xml:space="preserve">- Раньше на Руси вместо слова орнамент говорили «узорочье». </w:t>
      </w:r>
    </w:p>
    <w:p w:rsidR="002D1C61" w:rsidRPr="002D1C61" w:rsidRDefault="002D1C61" w:rsidP="002D1C61">
      <w:pPr>
        <w:contextualSpacing/>
        <w:jc w:val="both"/>
        <w:rPr>
          <w:sz w:val="28"/>
          <w:szCs w:val="28"/>
        </w:rPr>
      </w:pPr>
      <w:r w:rsidRPr="002D1C61">
        <w:rPr>
          <w:sz w:val="28"/>
          <w:szCs w:val="28"/>
        </w:rPr>
        <w:t xml:space="preserve">- Сейчас орнаментом называют узор, в котором повторяется одинаковый рисунок. </w:t>
      </w:r>
    </w:p>
    <w:p w:rsidR="002D1C61" w:rsidRPr="002D1C61" w:rsidRDefault="002D1C61" w:rsidP="002D1C61">
      <w:pPr>
        <w:rPr>
          <w:sz w:val="28"/>
          <w:szCs w:val="28"/>
          <w:shd w:val="clear" w:color="auto" w:fill="FFFFFF"/>
        </w:rPr>
      </w:pPr>
      <w:r w:rsidRPr="002D1C61">
        <w:rPr>
          <w:sz w:val="28"/>
          <w:szCs w:val="28"/>
          <w:shd w:val="clear" w:color="auto" w:fill="FFFFFF"/>
        </w:rPr>
        <w:t>- Женский костюм состоял из  рубахи,  сарафана и головного убора. Головной платок был одной из основных частей женского костюма. Кроме повседневных и праздничных платков существовали еще повойник, кокошник, сорока</w:t>
      </w:r>
      <w:proofErr w:type="gramStart"/>
      <w:r w:rsidRPr="002D1C61">
        <w:rPr>
          <w:sz w:val="28"/>
          <w:szCs w:val="28"/>
          <w:shd w:val="clear" w:color="auto" w:fill="FFFFFF"/>
        </w:rPr>
        <w:t xml:space="preserve"> .</w:t>
      </w:r>
      <w:proofErr w:type="gramEnd"/>
      <w:r w:rsidRPr="002D1C61">
        <w:rPr>
          <w:sz w:val="28"/>
          <w:szCs w:val="28"/>
          <w:shd w:val="clear" w:color="auto" w:fill="FFFFFF"/>
        </w:rPr>
        <w:t xml:space="preserve"> Маленькие девочки носили на лбу матерчатые</w:t>
      </w:r>
      <w:r w:rsidRPr="002D1C61">
        <w:rPr>
          <w:rStyle w:val="apple-converted-space"/>
          <w:sz w:val="28"/>
          <w:szCs w:val="28"/>
          <w:shd w:val="clear" w:color="auto" w:fill="FFFFFF"/>
        </w:rPr>
        <w:t> </w:t>
      </w:r>
      <w:r w:rsidRPr="002D1C61">
        <w:rPr>
          <w:sz w:val="28"/>
          <w:szCs w:val="28"/>
          <w:shd w:val="clear" w:color="auto" w:fill="FFFFFF"/>
        </w:rPr>
        <w:t xml:space="preserve">ленты. Девушкам разрешалось носить открытые повязки-ленты, </w:t>
      </w:r>
      <w:proofErr w:type="spellStart"/>
      <w:r w:rsidRPr="002D1C61">
        <w:rPr>
          <w:sz w:val="28"/>
          <w:szCs w:val="28"/>
          <w:shd w:val="clear" w:color="auto" w:fill="FFFFFF"/>
        </w:rPr>
        <w:t>коруны</w:t>
      </w:r>
      <w:proofErr w:type="spellEnd"/>
      <w:r w:rsidRPr="002D1C61">
        <w:rPr>
          <w:sz w:val="28"/>
          <w:szCs w:val="28"/>
          <w:shd w:val="clear" w:color="auto" w:fill="FFFFFF"/>
        </w:rPr>
        <w:t>, венцы, закрывавшие</w:t>
      </w:r>
      <w:r w:rsidRPr="002D1C61">
        <w:rPr>
          <w:rStyle w:val="apple-converted-space"/>
          <w:sz w:val="28"/>
          <w:szCs w:val="28"/>
          <w:shd w:val="clear" w:color="auto" w:fill="FFFFFF"/>
        </w:rPr>
        <w:t> </w:t>
      </w:r>
      <w:r w:rsidRPr="002D1C61">
        <w:rPr>
          <w:sz w:val="28"/>
          <w:szCs w:val="28"/>
          <w:shd w:val="clear" w:color="auto" w:fill="FFFFFF"/>
        </w:rPr>
        <w:t xml:space="preserve">только лоб и затылок.  Русский мужской костюм состоял из рубахи, портов, пояса, обуви и головного убора.   Основой мужского костюма была рубаха. Она доходила до колен и имела у ворота разрез посредине или сбоку (косоворотка). Рубаху носили навыпуск и обязательно подпоясывали. </w:t>
      </w:r>
      <w:r w:rsidRPr="002D1C61">
        <w:rPr>
          <w:sz w:val="28"/>
          <w:szCs w:val="28"/>
          <w:shd w:val="clear" w:color="auto" w:fill="FFFFFF"/>
        </w:rPr>
        <w:lastRenderedPageBreak/>
        <w:t>Шили ее из белой, красной или синей ткани. Украшали вышивкой. Орнамент на краю одежды назывался оберегом.</w:t>
      </w:r>
    </w:p>
    <w:p w:rsidR="002D1C61" w:rsidRPr="002D1C61" w:rsidRDefault="002D1C61" w:rsidP="002D1C61">
      <w:pPr>
        <w:contextualSpacing/>
        <w:jc w:val="both"/>
        <w:rPr>
          <w:sz w:val="28"/>
          <w:szCs w:val="28"/>
        </w:rPr>
      </w:pPr>
      <w:r w:rsidRPr="002D1C61">
        <w:rPr>
          <w:sz w:val="28"/>
          <w:szCs w:val="28"/>
        </w:rPr>
        <w:t xml:space="preserve">– В самых древних орнаментах повторяются простые линии, точки, треугольники, круги, квадраты. Такие орнаменты называют </w:t>
      </w:r>
      <w:r w:rsidRPr="002D1C61">
        <w:rPr>
          <w:b/>
          <w:sz w:val="28"/>
          <w:szCs w:val="28"/>
        </w:rPr>
        <w:t>геометрическими</w:t>
      </w:r>
      <w:r w:rsidRPr="002D1C61">
        <w:rPr>
          <w:sz w:val="28"/>
          <w:szCs w:val="28"/>
        </w:rPr>
        <w:t xml:space="preserve">. </w:t>
      </w:r>
    </w:p>
    <w:p w:rsidR="002D1C61" w:rsidRPr="002D1C61" w:rsidRDefault="002D1C61" w:rsidP="002D1C61">
      <w:pPr>
        <w:rPr>
          <w:b/>
          <w:sz w:val="28"/>
          <w:szCs w:val="28"/>
        </w:rPr>
      </w:pPr>
      <w:r w:rsidRPr="002D1C61">
        <w:rPr>
          <w:bCs/>
          <w:sz w:val="28"/>
          <w:szCs w:val="28"/>
        </w:rPr>
        <w:t xml:space="preserve">- Сейчас художники используют для создания орнамента разные мотивы. </w:t>
      </w:r>
      <w:r w:rsidRPr="002D1C61">
        <w:rPr>
          <w:b/>
          <w:bCs/>
          <w:i/>
          <w:sz w:val="28"/>
          <w:szCs w:val="28"/>
        </w:rPr>
        <w:t>Растительные мотивы</w:t>
      </w:r>
      <w:r w:rsidRPr="002D1C61">
        <w:rPr>
          <w:b/>
          <w:bCs/>
          <w:sz w:val="28"/>
          <w:szCs w:val="28"/>
        </w:rPr>
        <w:t xml:space="preserve"> - </w:t>
      </w:r>
      <w:r w:rsidRPr="002D1C61">
        <w:rPr>
          <w:sz w:val="28"/>
          <w:szCs w:val="28"/>
        </w:rPr>
        <w:t>это стилизованные листья, цветы, плоды</w:t>
      </w:r>
    </w:p>
    <w:p w:rsidR="002D1C61" w:rsidRPr="002D1C61" w:rsidRDefault="002D1C61" w:rsidP="002D1C61">
      <w:pPr>
        <w:rPr>
          <w:sz w:val="28"/>
          <w:szCs w:val="28"/>
        </w:rPr>
      </w:pPr>
      <w:r w:rsidRPr="002D1C61">
        <w:rPr>
          <w:b/>
          <w:sz w:val="28"/>
          <w:szCs w:val="28"/>
        </w:rPr>
        <w:t>- Ж</w:t>
      </w:r>
      <w:r w:rsidRPr="002D1C61">
        <w:rPr>
          <w:b/>
          <w:bCs/>
          <w:i/>
          <w:sz w:val="28"/>
          <w:szCs w:val="28"/>
        </w:rPr>
        <w:t>ивотные мотивы</w:t>
      </w:r>
      <w:r w:rsidRPr="002D1C61">
        <w:rPr>
          <w:b/>
          <w:bCs/>
          <w:sz w:val="28"/>
          <w:szCs w:val="28"/>
        </w:rPr>
        <w:t xml:space="preserve"> - </w:t>
      </w:r>
      <w:r w:rsidRPr="002D1C61">
        <w:rPr>
          <w:sz w:val="28"/>
          <w:szCs w:val="28"/>
        </w:rPr>
        <w:t xml:space="preserve">это стилизованные фигуры или части фигур реальных или фантастических животных. </w:t>
      </w:r>
    </w:p>
    <w:p w:rsidR="002D1C61" w:rsidRPr="002D1C61" w:rsidRDefault="00CA381F" w:rsidP="002D1C61">
      <w:pPr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2D1C61" w:rsidRPr="002D1C61">
        <w:rPr>
          <w:b/>
          <w:sz w:val="28"/>
          <w:szCs w:val="28"/>
        </w:rPr>
        <w:t>. Развитие умений – применение нового знания.</w:t>
      </w:r>
    </w:p>
    <w:p w:rsidR="002D1C61" w:rsidRPr="002D1C61" w:rsidRDefault="002D1C61" w:rsidP="002D1C61">
      <w:pPr>
        <w:rPr>
          <w:sz w:val="28"/>
          <w:szCs w:val="28"/>
        </w:rPr>
      </w:pPr>
      <w:r w:rsidRPr="002D1C61">
        <w:rPr>
          <w:sz w:val="28"/>
          <w:szCs w:val="28"/>
        </w:rPr>
        <w:t>-  Какие фигуры будут представлены в орнаменте? (геометрические).</w:t>
      </w:r>
    </w:p>
    <w:p w:rsidR="00E80A54" w:rsidRDefault="002D1C61" w:rsidP="002D1C61">
      <w:pPr>
        <w:rPr>
          <w:sz w:val="28"/>
          <w:szCs w:val="28"/>
        </w:rPr>
      </w:pPr>
      <w:r w:rsidRPr="002D1C61">
        <w:rPr>
          <w:sz w:val="28"/>
          <w:szCs w:val="28"/>
        </w:rPr>
        <w:t>- Что является главным в геометрическом орнаменте? (повторяющийся узор из геометрических фигур).</w:t>
      </w:r>
    </w:p>
    <w:p w:rsidR="002D1C61" w:rsidRPr="00E80A54" w:rsidRDefault="00CA381F" w:rsidP="002D1C61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2D1C61" w:rsidRPr="002D1C61">
        <w:rPr>
          <w:b/>
          <w:sz w:val="28"/>
          <w:szCs w:val="28"/>
        </w:rPr>
        <w:t>.</w:t>
      </w:r>
      <w:r w:rsidR="002D1C61" w:rsidRPr="002D1C61">
        <w:rPr>
          <w:sz w:val="28"/>
          <w:szCs w:val="28"/>
        </w:rPr>
        <w:t xml:space="preserve">  </w:t>
      </w:r>
      <w:r w:rsidR="002D1C61" w:rsidRPr="002D1C61">
        <w:rPr>
          <w:b/>
          <w:sz w:val="28"/>
          <w:szCs w:val="28"/>
        </w:rPr>
        <w:t>Творческая практическая деятельность учащихся.</w:t>
      </w:r>
    </w:p>
    <w:p w:rsidR="002D1C61" w:rsidRPr="002D1C61" w:rsidRDefault="002D1C61" w:rsidP="002D1C61">
      <w:pPr>
        <w:rPr>
          <w:sz w:val="28"/>
          <w:szCs w:val="28"/>
        </w:rPr>
      </w:pPr>
      <w:r w:rsidRPr="002D1C61">
        <w:rPr>
          <w:sz w:val="28"/>
          <w:szCs w:val="28"/>
        </w:rPr>
        <w:t xml:space="preserve">- Мы будем </w:t>
      </w:r>
      <w:r w:rsidR="00CA381F">
        <w:rPr>
          <w:sz w:val="28"/>
          <w:szCs w:val="28"/>
        </w:rPr>
        <w:t xml:space="preserve">украшать </w:t>
      </w:r>
      <w:r w:rsidR="00E80A54">
        <w:rPr>
          <w:sz w:val="28"/>
          <w:szCs w:val="28"/>
        </w:rPr>
        <w:t xml:space="preserve"> с помощью орнамента прямую полоску </w:t>
      </w:r>
      <w:proofErr w:type="gramStart"/>
      <w:r w:rsidR="00E80A54">
        <w:rPr>
          <w:sz w:val="28"/>
          <w:szCs w:val="28"/>
        </w:rPr>
        <w:t>-з</w:t>
      </w:r>
      <w:proofErr w:type="gramEnd"/>
      <w:r w:rsidR="00E80A54">
        <w:rPr>
          <w:sz w:val="28"/>
          <w:szCs w:val="28"/>
        </w:rPr>
        <w:t>акладку</w:t>
      </w:r>
    </w:p>
    <w:p w:rsidR="002D1C61" w:rsidRPr="002D1C61" w:rsidRDefault="002D1C61" w:rsidP="002D1C61">
      <w:pPr>
        <w:pStyle w:val="aa"/>
        <w:ind w:left="0"/>
        <w:rPr>
          <w:sz w:val="28"/>
          <w:szCs w:val="28"/>
        </w:rPr>
      </w:pPr>
      <w:r w:rsidRPr="002D1C61">
        <w:rPr>
          <w:sz w:val="28"/>
          <w:szCs w:val="28"/>
        </w:rPr>
        <w:t>1.Проверяем на рабочем месте наличие: заготовки (основы), элементов орнамента, клея.</w:t>
      </w:r>
    </w:p>
    <w:p w:rsidR="002D1C61" w:rsidRPr="002D1C61" w:rsidRDefault="002D1C61" w:rsidP="002D1C61">
      <w:pPr>
        <w:pStyle w:val="aa"/>
        <w:ind w:left="0"/>
        <w:rPr>
          <w:sz w:val="28"/>
          <w:szCs w:val="28"/>
        </w:rPr>
      </w:pPr>
      <w:r w:rsidRPr="002D1C61">
        <w:rPr>
          <w:sz w:val="28"/>
          <w:szCs w:val="28"/>
        </w:rPr>
        <w:t>- Как геометрические фигуры связаны с нашей темой?</w:t>
      </w:r>
    </w:p>
    <w:p w:rsidR="002D1C61" w:rsidRPr="002D1C61" w:rsidRDefault="002D1C61" w:rsidP="002D1C61">
      <w:pPr>
        <w:pStyle w:val="aa"/>
        <w:ind w:left="0"/>
        <w:rPr>
          <w:sz w:val="28"/>
          <w:szCs w:val="28"/>
        </w:rPr>
      </w:pPr>
      <w:r w:rsidRPr="002D1C61">
        <w:rPr>
          <w:sz w:val="28"/>
          <w:szCs w:val="28"/>
        </w:rPr>
        <w:t>2.Последовательность работы по плану на рисунке.</w:t>
      </w:r>
    </w:p>
    <w:p w:rsidR="002D1C61" w:rsidRPr="002D1C61" w:rsidRDefault="002D1C61" w:rsidP="002D1C61">
      <w:pPr>
        <w:pStyle w:val="aa"/>
        <w:ind w:left="0"/>
        <w:rPr>
          <w:sz w:val="28"/>
          <w:szCs w:val="28"/>
        </w:rPr>
      </w:pPr>
      <w:r w:rsidRPr="002D1C61">
        <w:rPr>
          <w:sz w:val="28"/>
          <w:szCs w:val="28"/>
        </w:rPr>
        <w:t>3.Критерии оценивания работы: является ли геометрический узор орнаментом, одинаковое расстояние между элементами, аккуратность.</w:t>
      </w:r>
    </w:p>
    <w:p w:rsidR="002D1C61" w:rsidRPr="002D1C61" w:rsidRDefault="002D1C61" w:rsidP="002D1C61">
      <w:pPr>
        <w:pStyle w:val="aa"/>
        <w:ind w:left="0"/>
        <w:rPr>
          <w:sz w:val="28"/>
          <w:szCs w:val="28"/>
        </w:rPr>
      </w:pPr>
    </w:p>
    <w:p w:rsidR="002D1C61" w:rsidRPr="002D1C61" w:rsidRDefault="002D1C61" w:rsidP="002D1C61">
      <w:pPr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r w:rsidRPr="002D1C61">
        <w:rPr>
          <w:sz w:val="28"/>
          <w:szCs w:val="28"/>
        </w:rPr>
        <w:t>Правильно расположить предметы на столе;</w:t>
      </w:r>
    </w:p>
    <w:p w:rsidR="002D1C61" w:rsidRPr="002D1C61" w:rsidRDefault="002D1C61" w:rsidP="002D1C61">
      <w:pPr>
        <w:numPr>
          <w:ilvl w:val="0"/>
          <w:numId w:val="44"/>
        </w:numPr>
        <w:spacing w:after="0" w:line="240" w:lineRule="auto"/>
        <w:rPr>
          <w:sz w:val="28"/>
          <w:szCs w:val="28"/>
        </w:rPr>
      </w:pPr>
      <w:r w:rsidRPr="002D1C61">
        <w:rPr>
          <w:sz w:val="28"/>
          <w:szCs w:val="28"/>
        </w:rPr>
        <w:t>Выбрать орнамент;</w:t>
      </w:r>
    </w:p>
    <w:p w:rsidR="002D1C61" w:rsidRPr="002D1C61" w:rsidRDefault="002D1C61" w:rsidP="002D1C61">
      <w:pPr>
        <w:numPr>
          <w:ilvl w:val="0"/>
          <w:numId w:val="44"/>
        </w:numPr>
        <w:spacing w:after="0" w:line="240" w:lineRule="auto"/>
        <w:rPr>
          <w:sz w:val="28"/>
          <w:szCs w:val="28"/>
        </w:rPr>
      </w:pPr>
      <w:r w:rsidRPr="002D1C61">
        <w:rPr>
          <w:sz w:val="28"/>
          <w:szCs w:val="28"/>
        </w:rPr>
        <w:t>Приклеить выбранные фигурки на основу;</w:t>
      </w:r>
    </w:p>
    <w:p w:rsidR="002D1C61" w:rsidRPr="002D1C61" w:rsidRDefault="002D1C61" w:rsidP="002D1C61">
      <w:pPr>
        <w:numPr>
          <w:ilvl w:val="0"/>
          <w:numId w:val="44"/>
        </w:numPr>
        <w:spacing w:after="0" w:line="240" w:lineRule="auto"/>
        <w:rPr>
          <w:sz w:val="28"/>
          <w:szCs w:val="28"/>
        </w:rPr>
      </w:pPr>
      <w:r w:rsidRPr="002D1C61">
        <w:rPr>
          <w:sz w:val="28"/>
          <w:szCs w:val="28"/>
        </w:rPr>
        <w:t>На каждом этапе контролировать работу;</w:t>
      </w:r>
    </w:p>
    <w:p w:rsidR="002D1C61" w:rsidRPr="002D1C61" w:rsidRDefault="002D1C61" w:rsidP="002D1C61">
      <w:pPr>
        <w:numPr>
          <w:ilvl w:val="0"/>
          <w:numId w:val="44"/>
        </w:numPr>
        <w:spacing w:after="0" w:line="240" w:lineRule="auto"/>
        <w:rPr>
          <w:sz w:val="28"/>
          <w:szCs w:val="28"/>
        </w:rPr>
      </w:pPr>
      <w:r w:rsidRPr="002D1C61">
        <w:rPr>
          <w:sz w:val="28"/>
          <w:szCs w:val="28"/>
        </w:rPr>
        <w:t>По окончании работы самостоятельно оценить правильность выполнения.</w:t>
      </w:r>
    </w:p>
    <w:p w:rsidR="002D1C61" w:rsidRPr="002D1C61" w:rsidRDefault="002D1C61" w:rsidP="002D1C61">
      <w:pPr>
        <w:rPr>
          <w:sz w:val="28"/>
          <w:szCs w:val="28"/>
        </w:rPr>
      </w:pPr>
    </w:p>
    <w:p w:rsidR="00A02A3B" w:rsidRPr="002D1C61" w:rsidRDefault="00E80A54" w:rsidP="002D1C6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06.04</w:t>
      </w:r>
      <w:r w:rsidR="00A02A3B">
        <w:rPr>
          <w:b/>
          <w:bCs/>
          <w:color w:val="000000"/>
          <w:sz w:val="40"/>
          <w:szCs w:val="40"/>
        </w:rPr>
        <w:t>.2020 г.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40"/>
          <w:szCs w:val="40"/>
        </w:rPr>
        <w:t>Изобразительное искусство  1-Б класс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40"/>
          <w:szCs w:val="40"/>
        </w:rPr>
        <w:t>Тема: «Постройка предметов»</w:t>
      </w:r>
    </w:p>
    <w:p w:rsidR="00A02A3B" w:rsidRPr="00A02A3B" w:rsidRDefault="00A02A3B" w:rsidP="00A02A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                          </w:t>
      </w:r>
      <w:r>
        <w:rPr>
          <w:b/>
          <w:bCs/>
          <w:color w:val="000000"/>
          <w:sz w:val="27"/>
          <w:szCs w:val="27"/>
        </w:rPr>
        <w:t>Ход урока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I. Определение темы. Постановка учебных задач.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Еще в первобытности Мастер Постройки помогал людям придумывать форму различных предметов быта, вещей, а человек в свою очередь старался и старается сделать их удобными и красивыми</w:t>
      </w:r>
      <w:r>
        <w:rPr>
          <w:b/>
          <w:bCs/>
          <w:i/>
          <w:iCs/>
          <w:color w:val="000000"/>
          <w:sz w:val="27"/>
          <w:szCs w:val="27"/>
        </w:rPr>
        <w:t> (1 слайд).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lastRenderedPageBreak/>
        <w:t>Из года в год люди усовершенствуют все предметы быта, орудия труда, вещи и все вокруг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</w:rPr>
        <w:t>(2 слайд).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Умение создавать из различных материалов предметы быта, называют ремеслом.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Ремесло́ - это мелкое ручное производство, основанное на применении ручных орудий труда </w:t>
      </w:r>
      <w:r>
        <w:rPr>
          <w:b/>
          <w:bCs/>
          <w:i/>
          <w:iCs/>
          <w:color w:val="000000"/>
          <w:sz w:val="27"/>
          <w:szCs w:val="27"/>
        </w:rPr>
        <w:t>(3 слайд).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Существует большое количество ремесел </w:t>
      </w:r>
      <w:proofErr w:type="gramStart"/>
      <w:r>
        <w:rPr>
          <w:color w:val="000000"/>
          <w:sz w:val="27"/>
          <w:szCs w:val="27"/>
        </w:rPr>
        <w:t>такие</w:t>
      </w:r>
      <w:proofErr w:type="gramEnd"/>
      <w:r>
        <w:rPr>
          <w:color w:val="000000"/>
          <w:sz w:val="27"/>
          <w:szCs w:val="27"/>
        </w:rPr>
        <w:t xml:space="preserve"> как:</w:t>
      </w:r>
    </w:p>
    <w:p w:rsidR="00A02A3B" w:rsidRDefault="00A02A3B" w:rsidP="00A02A3B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кузнечное дело</w:t>
      </w:r>
    </w:p>
    <w:p w:rsidR="00A02A3B" w:rsidRDefault="00A02A3B" w:rsidP="00A02A3B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гончарное производство</w:t>
      </w:r>
    </w:p>
    <w:p w:rsidR="00A02A3B" w:rsidRDefault="00A02A3B" w:rsidP="00A02A3B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плотницкое дело</w:t>
      </w:r>
    </w:p>
    <w:p w:rsidR="00A02A3B" w:rsidRDefault="00A02A3B" w:rsidP="00A02A3B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столярное ремесло</w:t>
      </w:r>
    </w:p>
    <w:p w:rsidR="00A02A3B" w:rsidRDefault="00A02A3B" w:rsidP="00A02A3B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портняжное дело</w:t>
      </w:r>
    </w:p>
    <w:p w:rsidR="00A02A3B" w:rsidRDefault="00A02A3B" w:rsidP="00A02A3B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ткацкое</w:t>
      </w:r>
    </w:p>
    <w:p w:rsidR="00A02A3B" w:rsidRDefault="00A02A3B" w:rsidP="00A02A3B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прядильное</w:t>
      </w:r>
    </w:p>
    <w:p w:rsidR="00A02A3B" w:rsidRDefault="00A02A3B" w:rsidP="00A02A3B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скорняжное</w:t>
      </w:r>
    </w:p>
    <w:p w:rsidR="00A02A3B" w:rsidRDefault="00A02A3B" w:rsidP="00A02A3B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  <w:sz w:val="27"/>
          <w:szCs w:val="27"/>
        </w:rPr>
        <w:t>шорное</w:t>
      </w:r>
      <w:proofErr w:type="gramEnd"/>
      <w:r>
        <w:rPr>
          <w:color w:val="000000"/>
          <w:sz w:val="27"/>
          <w:szCs w:val="27"/>
        </w:rPr>
        <w:t xml:space="preserve"> (связанное с изготовлением ременной упряжи, седел, уздечек и других подобных кожаных изделий)</w:t>
      </w:r>
    </w:p>
    <w:p w:rsidR="00A02A3B" w:rsidRDefault="00A02A3B" w:rsidP="00A02A3B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пекарное</w:t>
      </w:r>
    </w:p>
    <w:p w:rsidR="00A02A3B" w:rsidRDefault="00A02A3B" w:rsidP="00A02A3B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сапожное</w:t>
      </w:r>
    </w:p>
    <w:p w:rsidR="00A02A3B" w:rsidRDefault="00A02A3B" w:rsidP="00A02A3B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печное</w:t>
      </w:r>
    </w:p>
    <w:p w:rsidR="00A02A3B" w:rsidRDefault="00A02A3B" w:rsidP="00A02A3B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кожевенное</w:t>
      </w:r>
    </w:p>
    <w:p w:rsidR="00A02A3B" w:rsidRDefault="00A02A3B" w:rsidP="00A02A3B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ювелирное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Как вы думаете, для чего люди создают различные предметы быта?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 xml:space="preserve">(для того, чтобы было удобно что-то хранить или переносить и </w:t>
      </w:r>
      <w:proofErr w:type="spellStart"/>
      <w:r>
        <w:rPr>
          <w:i/>
          <w:iCs/>
          <w:color w:val="000000"/>
          <w:sz w:val="27"/>
          <w:szCs w:val="27"/>
        </w:rPr>
        <w:t>т</w:t>
      </w:r>
      <w:proofErr w:type="gramStart"/>
      <w:r>
        <w:rPr>
          <w:i/>
          <w:iCs/>
          <w:color w:val="000000"/>
          <w:sz w:val="27"/>
          <w:szCs w:val="27"/>
        </w:rPr>
        <w:t>.д</w:t>
      </w:r>
      <w:proofErr w:type="spellEnd"/>
      <w:proofErr w:type="gramEnd"/>
      <w:r>
        <w:rPr>
          <w:i/>
          <w:iCs/>
          <w:color w:val="000000"/>
          <w:sz w:val="27"/>
          <w:szCs w:val="27"/>
        </w:rPr>
        <w:t>)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Верно!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Мастер Постройки поможет нам сегодня сконструировать нужную вещь. А как помогут нам два других брата Мастера? Мастер Изображения и Мастер Украшения </w:t>
      </w:r>
      <w:r>
        <w:rPr>
          <w:i/>
          <w:iCs/>
          <w:color w:val="000000"/>
          <w:sz w:val="27"/>
          <w:szCs w:val="27"/>
        </w:rPr>
        <w:t>(Помогут раскрасить то, что изготовим, и придумать украшения к нашим изделиям.)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- Мастер Постройки </w:t>
      </w:r>
      <w:proofErr w:type="gramStart"/>
      <w:r>
        <w:rPr>
          <w:color w:val="000000"/>
          <w:sz w:val="27"/>
          <w:szCs w:val="27"/>
        </w:rPr>
        <w:t>приглашает нас отправится</w:t>
      </w:r>
      <w:proofErr w:type="gramEnd"/>
      <w:r>
        <w:rPr>
          <w:color w:val="000000"/>
          <w:sz w:val="27"/>
          <w:szCs w:val="27"/>
        </w:rPr>
        <w:t xml:space="preserve"> в сказочную страну, где живут его друзья. Но </w:t>
      </w:r>
      <w:proofErr w:type="gramStart"/>
      <w:r>
        <w:rPr>
          <w:color w:val="000000"/>
          <w:sz w:val="27"/>
          <w:szCs w:val="27"/>
        </w:rPr>
        <w:t>перед</w:t>
      </w:r>
      <w:proofErr w:type="gramEnd"/>
      <w:r>
        <w:rPr>
          <w:color w:val="000000"/>
          <w:sz w:val="27"/>
          <w:szCs w:val="27"/>
        </w:rPr>
        <w:t xml:space="preserve"> эти нужно отгадать загадку к какому сказочному герою мы отправимся в гости.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Загадка: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Пирожки - в корзинке.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Мчалась по тропинке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Девочка бегом.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Тёмный лес кругом.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Встретилась там с волком.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 не знает толком,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Как же он её скорей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Оказался у дверей,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 в кровать улёгся, плут?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Девочку-то как зовут?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Ответ: Красная шапочка </w:t>
      </w:r>
      <w:r>
        <w:rPr>
          <w:b/>
          <w:bCs/>
          <w:i/>
          <w:iCs/>
          <w:color w:val="000000"/>
          <w:sz w:val="27"/>
          <w:szCs w:val="27"/>
        </w:rPr>
        <w:t>(4 слайд)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Все вы знаете эту сказку? </w:t>
      </w:r>
      <w:r>
        <w:rPr>
          <w:i/>
          <w:iCs/>
          <w:color w:val="000000"/>
          <w:sz w:val="27"/>
          <w:szCs w:val="27"/>
        </w:rPr>
        <w:t>(ДА!) </w:t>
      </w:r>
      <w:r>
        <w:rPr>
          <w:b/>
          <w:bCs/>
          <w:i/>
          <w:iCs/>
          <w:color w:val="000000"/>
          <w:sz w:val="27"/>
          <w:szCs w:val="27"/>
        </w:rPr>
        <w:t>(5 слайд).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lastRenderedPageBreak/>
        <w:t>-Именно к Красной шапочке мы и отправимся сегодня в гости.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IV. Работа по теме урока.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- Кто </w:t>
      </w:r>
      <w:proofErr w:type="gramStart"/>
      <w:r>
        <w:rPr>
          <w:color w:val="000000"/>
          <w:sz w:val="27"/>
          <w:szCs w:val="27"/>
        </w:rPr>
        <w:t>скажет</w:t>
      </w:r>
      <w:proofErr w:type="gramEnd"/>
      <w:r>
        <w:rPr>
          <w:color w:val="000000"/>
          <w:sz w:val="27"/>
          <w:szCs w:val="27"/>
        </w:rPr>
        <w:t xml:space="preserve"> какой предмет носит с собой красная шапочка?</w:t>
      </w:r>
      <w:r>
        <w:rPr>
          <w:b/>
          <w:bCs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(корзинку)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Правильно!</w:t>
      </w:r>
      <w:r>
        <w:rPr>
          <w:b/>
          <w:bCs/>
          <w:i/>
          <w:iCs/>
          <w:color w:val="000000"/>
          <w:sz w:val="27"/>
          <w:szCs w:val="27"/>
        </w:rPr>
        <w:t> (6 слайд)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proofErr w:type="gramStart"/>
      <w:r>
        <w:rPr>
          <w:color w:val="000000"/>
          <w:sz w:val="27"/>
          <w:szCs w:val="27"/>
        </w:rPr>
        <w:t>Корзи́на</w:t>
      </w:r>
      <w:proofErr w:type="spellEnd"/>
      <w:proofErr w:type="gramEnd"/>
      <w:r>
        <w:rPr>
          <w:color w:val="000000"/>
          <w:sz w:val="27"/>
          <w:szCs w:val="27"/>
        </w:rPr>
        <w:t xml:space="preserve"> - это плетёное изделие, служащее вместилищем для хранения вещей, для упаковки или переноски </w:t>
      </w:r>
      <w:r>
        <w:rPr>
          <w:b/>
          <w:bCs/>
          <w:i/>
          <w:iCs/>
          <w:color w:val="000000"/>
          <w:sz w:val="27"/>
          <w:szCs w:val="27"/>
        </w:rPr>
        <w:t>(7 слайд).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Корзины плетут из берёсты, ивовых прутьев, соломы, кореньев, бумаги, ткани и прочих материалов.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Вспомните</w:t>
      </w:r>
      <w:proofErr w:type="gramEnd"/>
      <w:r>
        <w:rPr>
          <w:color w:val="000000"/>
          <w:sz w:val="27"/>
          <w:szCs w:val="27"/>
        </w:rPr>
        <w:t xml:space="preserve"> какие ещё сказочные герои носят с собой корзинку? </w:t>
      </w:r>
      <w:r>
        <w:rPr>
          <w:i/>
          <w:iCs/>
          <w:color w:val="000000"/>
          <w:sz w:val="27"/>
          <w:szCs w:val="27"/>
        </w:rPr>
        <w:t>(«Маша и медведь», «Волк и 7 козлят» и т.д.) </w:t>
      </w:r>
      <w:r>
        <w:rPr>
          <w:b/>
          <w:bCs/>
          <w:i/>
          <w:iCs/>
          <w:color w:val="000000"/>
          <w:sz w:val="27"/>
          <w:szCs w:val="27"/>
        </w:rPr>
        <w:t>(8, 9 слайд).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У Красной шапочки случилась беда. Она оставила свою корзинку с другими корзинками сказочных героев, нам нужно помочь и найти корзинку Красной шапочки.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Смотрим на корзинку №1? Это корзинка Красной шапочки? </w:t>
      </w:r>
      <w:r>
        <w:rPr>
          <w:i/>
          <w:iCs/>
          <w:color w:val="000000"/>
          <w:sz w:val="27"/>
          <w:szCs w:val="27"/>
        </w:rPr>
        <w:t>(нет, потому что в ней золотые яйца) </w:t>
      </w:r>
      <w:r>
        <w:rPr>
          <w:color w:val="000000"/>
          <w:sz w:val="27"/>
          <w:szCs w:val="27"/>
        </w:rPr>
        <w:t>Или может быть № 2? </w:t>
      </w:r>
      <w:r>
        <w:rPr>
          <w:i/>
          <w:iCs/>
          <w:color w:val="000000"/>
          <w:sz w:val="27"/>
          <w:szCs w:val="27"/>
        </w:rPr>
        <w:t>(нет, потому что в ней грибы)</w:t>
      </w:r>
      <w:r>
        <w:rPr>
          <w:color w:val="000000"/>
          <w:sz w:val="27"/>
          <w:szCs w:val="27"/>
        </w:rPr>
        <w:t> Тогда наверно номер №3? </w:t>
      </w:r>
      <w:r>
        <w:rPr>
          <w:i/>
          <w:iCs/>
          <w:color w:val="000000"/>
          <w:sz w:val="27"/>
          <w:szCs w:val="27"/>
        </w:rPr>
        <w:t>(нет, потому что в ней цветы) </w:t>
      </w:r>
      <w:r>
        <w:rPr>
          <w:color w:val="000000"/>
          <w:sz w:val="27"/>
          <w:szCs w:val="27"/>
        </w:rPr>
        <w:t>И остается корзина №4. Почему? </w:t>
      </w:r>
      <w:r>
        <w:rPr>
          <w:b/>
          <w:bCs/>
          <w:i/>
          <w:iCs/>
          <w:color w:val="000000"/>
          <w:sz w:val="27"/>
          <w:szCs w:val="27"/>
        </w:rPr>
        <w:t>(10 слайд)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Красная шапочка пообещала Серому волку принести подарок </w:t>
      </w:r>
      <w:r>
        <w:rPr>
          <w:b/>
          <w:bCs/>
          <w:i/>
          <w:iCs/>
          <w:color w:val="000000"/>
          <w:sz w:val="27"/>
          <w:szCs w:val="27"/>
        </w:rPr>
        <w:t>(11 слайд).</w:t>
      </w:r>
      <w:r>
        <w:rPr>
          <w:color w:val="000000"/>
          <w:sz w:val="27"/>
          <w:szCs w:val="27"/>
        </w:rPr>
        <w:t> Давайте поможем Красной шапочке сделать в подарок корзинку Серому волку.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VI. Продолжение работы по теме урока. Практическая деятельность учащихся.</w:t>
      </w:r>
    </w:p>
    <w:p w:rsidR="00A02A3B" w:rsidRDefault="00A02A3B" w:rsidP="00A02A3B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Инструктаж учителя.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Волк ждет свой подарок и нам нужно изготовить корзину Серому волку </w:t>
      </w:r>
      <w:r>
        <w:rPr>
          <w:b/>
          <w:bCs/>
          <w:i/>
          <w:iCs/>
          <w:color w:val="000000"/>
          <w:sz w:val="27"/>
          <w:szCs w:val="27"/>
        </w:rPr>
        <w:t>(12 слайд).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Давайте посмотрим, что нам понадобиться: цветная бумага, карандаш, ножницы, клей и шаблоны </w:t>
      </w:r>
      <w:r>
        <w:rPr>
          <w:b/>
          <w:bCs/>
          <w:i/>
          <w:iCs/>
          <w:color w:val="000000"/>
          <w:sz w:val="27"/>
          <w:szCs w:val="27"/>
        </w:rPr>
        <w:t>(13 слайд).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Берём лист цветной бумаги и складываем его в ровный треугольник </w:t>
      </w:r>
      <w:r>
        <w:rPr>
          <w:b/>
          <w:bCs/>
          <w:i/>
          <w:iCs/>
          <w:color w:val="000000"/>
          <w:sz w:val="27"/>
          <w:szCs w:val="27"/>
        </w:rPr>
        <w:t>(14 слайд).</w:t>
      </w:r>
      <w:r>
        <w:rPr>
          <w:color w:val="000000"/>
          <w:sz w:val="27"/>
          <w:szCs w:val="27"/>
        </w:rPr>
        <w:t xml:space="preserve"> Обрезаем полосу бумаги. Полоса останется для ручки. После того как мы обрезали, нужно развернуть треугольник мы видим, что у нас получился ровный квадрат. Теперь </w:t>
      </w:r>
      <w:proofErr w:type="gramStart"/>
      <w:r>
        <w:rPr>
          <w:color w:val="000000"/>
          <w:sz w:val="27"/>
          <w:szCs w:val="27"/>
        </w:rPr>
        <w:t>берем шаблон в виде прямоугольника совмещаем</w:t>
      </w:r>
      <w:proofErr w:type="gramEnd"/>
      <w:r>
        <w:rPr>
          <w:color w:val="000000"/>
          <w:sz w:val="27"/>
          <w:szCs w:val="27"/>
        </w:rPr>
        <w:t xml:space="preserve"> его с углами квадрата и проводим простым карандашом линию. Далее совмещаем шаблон с проведенной </w:t>
      </w:r>
      <w:proofErr w:type="gramStart"/>
      <w:r>
        <w:rPr>
          <w:color w:val="000000"/>
          <w:sz w:val="27"/>
          <w:szCs w:val="27"/>
        </w:rPr>
        <w:t>линией</w:t>
      </w:r>
      <w:proofErr w:type="gramEnd"/>
      <w:r>
        <w:rPr>
          <w:color w:val="000000"/>
          <w:sz w:val="27"/>
          <w:szCs w:val="27"/>
        </w:rPr>
        <w:t xml:space="preserve"> и проводи ещё одну линию с другой стороны. Теперь поворачиваем наш квадрат другой стороной и снова прочерчиваем две линии.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Далее берем наш квадрат и складываем его по линиям, которые мы начертили. Сначала с одной стороны, потом с другой.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  <w:sz w:val="27"/>
          <w:szCs w:val="27"/>
        </w:rPr>
        <w:t>Берем ножницы разрезаем</w:t>
      </w:r>
      <w:proofErr w:type="gramEnd"/>
      <w:r>
        <w:rPr>
          <w:color w:val="000000"/>
          <w:sz w:val="27"/>
          <w:szCs w:val="27"/>
        </w:rPr>
        <w:t xml:space="preserve"> по сгибам, но не до конца. У нас получается вот такая заготовка нашей корзинки.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Далее совмещаем наши получившиеся квадраты вместе и склеиваем их между собой с </w:t>
      </w:r>
      <w:proofErr w:type="gramStart"/>
      <w:r>
        <w:rPr>
          <w:color w:val="000000"/>
          <w:sz w:val="27"/>
          <w:szCs w:val="27"/>
        </w:rPr>
        <w:t>обоих</w:t>
      </w:r>
      <w:proofErr w:type="gramEnd"/>
      <w:r>
        <w:rPr>
          <w:color w:val="000000"/>
          <w:sz w:val="27"/>
          <w:szCs w:val="27"/>
        </w:rPr>
        <w:t xml:space="preserve"> сторон.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Корзине нужна ручка. Берем оставшийся кусочек цветной бумаги и отрезаем полоску. Теперь нужно приклеить её к основанию вот таким образом.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И осталось закрыть по бокам нашу корзинку. Берем </w:t>
      </w:r>
      <w:proofErr w:type="gramStart"/>
      <w:r>
        <w:rPr>
          <w:color w:val="000000"/>
          <w:sz w:val="27"/>
          <w:szCs w:val="27"/>
        </w:rPr>
        <w:t>клей</w:t>
      </w:r>
      <w:proofErr w:type="gramEnd"/>
      <w:r>
        <w:rPr>
          <w:color w:val="000000"/>
          <w:sz w:val="27"/>
          <w:szCs w:val="27"/>
        </w:rPr>
        <w:t xml:space="preserve"> смазываем квадраты. И по очереди приклеиваем их к боку нашей корзинки.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lastRenderedPageBreak/>
        <w:t>Корзинка для Серого волка готова! Теперь осталось её можно украсить цветочками, бабочками или просто разноцветные геометрические фигурки </w:t>
      </w:r>
      <w:r>
        <w:rPr>
          <w:b/>
          <w:bCs/>
          <w:i/>
          <w:iCs/>
          <w:color w:val="000000"/>
          <w:sz w:val="27"/>
          <w:szCs w:val="27"/>
        </w:rPr>
        <w:t>(28 слайд).</w:t>
      </w: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A02A3B" w:rsidRDefault="00A02A3B" w:rsidP="00A02A3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</w:rPr>
        <w:t>Самостоятельная работа детей.</w:t>
      </w:r>
    </w:p>
    <w:p w:rsidR="00A02A3B" w:rsidRDefault="00A02A3B" w:rsidP="00103E4A">
      <w:pPr>
        <w:pStyle w:val="a3"/>
        <w:shd w:val="clear" w:color="auto" w:fill="FFFFFF"/>
        <w:spacing w:before="0" w:beforeAutospacing="0" w:after="0" w:afterAutospacing="0" w:line="301" w:lineRule="atLeast"/>
        <w:rPr>
          <w:rStyle w:val="a8"/>
          <w:rFonts w:ascii="Arial" w:hAnsi="Arial" w:cs="Arial"/>
          <w:color w:val="000000"/>
          <w:sz w:val="22"/>
          <w:szCs w:val="22"/>
        </w:rPr>
      </w:pP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2</w:t>
      </w:r>
      <w:r>
        <w:rPr>
          <w:rFonts w:ascii="Arial" w:eastAsia="Times New Roman" w:hAnsi="Arial" w:cs="Arial"/>
          <w:color w:val="000000"/>
          <w:sz w:val="37"/>
          <w:lang w:eastAsia="ru-RU"/>
        </w:rPr>
        <w:t>сл</w:t>
      </w: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айд</w:t>
      </w:r>
      <w:r>
        <w:rPr>
          <w:rFonts w:ascii="Arial" w:eastAsia="Times New Roman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55925" cy="2211705"/>
            <wp:effectExtent l="19050" t="0" r="0" b="0"/>
            <wp:docPr id="34" name="Рисунок 1" descr=" (1 слайд) ">
              <a:hlinkClick xmlns:a="http://schemas.openxmlformats.org/drawingml/2006/main" r:id="rId5" tooltip="&quot; (1 слайд)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(1 слайд) ">
                      <a:hlinkClick r:id="rId5" tooltip="&quot; (1 слайд)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(1 слайд)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3 слайд</w:t>
      </w:r>
      <w:r>
        <w:rPr>
          <w:rFonts w:ascii="Arial" w:eastAsia="Times New Roman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55925" cy="2211705"/>
            <wp:effectExtent l="19050" t="0" r="0" b="0"/>
            <wp:docPr id="33" name="Рисунок 2" descr=" Инструменты первобытных людей Инструменты современых людей (2 слайд) ">
              <a:hlinkClick xmlns:a="http://schemas.openxmlformats.org/drawingml/2006/main" r:id="rId7" tooltip="&quot; Инструменты первобытных людей Инструменты современых людей (2 слайд)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Инструменты первобытных людей Инструменты современых людей (2 слайд) ">
                      <a:hlinkClick r:id="rId7" tooltip="&quot; Инструменты первобытных людей Инструменты современых людей (2 слайд)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Описание слайда: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Инструменты первобытных людей Инструменты </w:t>
      </w:r>
      <w:proofErr w:type="spellStart"/>
      <w:r w:rsidRPr="005B6FB8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современых</w:t>
      </w:r>
      <w:proofErr w:type="spellEnd"/>
      <w:r w:rsidRPr="005B6FB8"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 людей (2 слайд)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4 слайд</w:t>
      </w:r>
      <w:r>
        <w:rPr>
          <w:rFonts w:ascii="Arial" w:eastAsia="Times New Roman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55925" cy="2211705"/>
            <wp:effectExtent l="19050" t="0" r="0" b="0"/>
            <wp:docPr id="32" name="Рисунок 3" descr="(3 слайд) Ремесло́ - это мелкое ручное производство, основанное на применении">
              <a:hlinkClick xmlns:a="http://schemas.openxmlformats.org/drawingml/2006/main" r:id="rId9" tooltip="&quot;(3 слайд) Ремесло́ - это мелкое ручное производство, основанное на применении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(3 слайд) Ремесло́ - это мелкое ручное производство, основанное на применении">
                      <a:hlinkClick r:id="rId9" tooltip="&quot;(3 слайд) Ремесло́ - это мелкое ручное производство, основанное на применении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Описание слайда: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383838"/>
          <w:sz w:val="23"/>
          <w:szCs w:val="23"/>
          <w:lang w:eastAsia="ru-RU"/>
        </w:rPr>
        <w:lastRenderedPageBreak/>
        <w:t>(3 слайд) Ремесло́ - это мелкое ручное производство, основанное на применении ручных орудий труда Ремесло́ - это мелкое ручное производство, основанное на применении ручных орудий труда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5 слайд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Описание слайда: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6 слайд</w:t>
      </w:r>
      <w:r>
        <w:rPr>
          <w:rFonts w:ascii="Arial" w:eastAsia="Times New Roman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55925" cy="2211705"/>
            <wp:effectExtent l="19050" t="0" r="0" b="0"/>
            <wp:docPr id="5" name="Рисунок 5" descr=" Красная шапочка (4 слайд) ">
              <a:hlinkClick xmlns:a="http://schemas.openxmlformats.org/drawingml/2006/main" r:id="rId11" tooltip="&quot; Красная шапочка (4 слайд)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Красная шапочка (4 слайд) ">
                      <a:hlinkClick r:id="rId11" tooltip="&quot; Красная шапочка (4 слайд)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Описание слайда: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Красная шапочка 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7 слайд</w:t>
      </w:r>
      <w:r>
        <w:rPr>
          <w:rFonts w:ascii="Arial" w:eastAsia="Times New Roman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55925" cy="2211705"/>
            <wp:effectExtent l="19050" t="0" r="0" b="0"/>
            <wp:docPr id="6" name="Рисунок 6" descr=" Сказка про Красную шапочку и Серого волка (5 слайд) ">
              <a:hlinkClick xmlns:a="http://schemas.openxmlformats.org/drawingml/2006/main" r:id="rId13" tooltip="&quot; Сказка про Красную шапочку и Серого волка (5 слайд)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Сказка про Красную шапочку и Серого волка (5 слайд) ">
                      <a:hlinkClick r:id="rId13" tooltip="&quot; Сказка про Красную шапочку и Серого волка (5 слайд)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Описание слайда: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proofErr w:type="gramStart"/>
      <w:r w:rsidRPr="005B6FB8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Сказка про</w:t>
      </w:r>
      <w:proofErr w:type="gramEnd"/>
      <w:r w:rsidRPr="005B6FB8"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 Красную </w:t>
      </w: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шапочку и Серого волка 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8 слайд</w:t>
      </w:r>
      <w:r>
        <w:rPr>
          <w:rFonts w:ascii="Arial" w:eastAsia="Times New Roman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55925" cy="2211705"/>
            <wp:effectExtent l="19050" t="0" r="0" b="0"/>
            <wp:docPr id="7" name="Рисунок 7" descr=" Красная шапочка (6 слайд) ">
              <a:hlinkClick xmlns:a="http://schemas.openxmlformats.org/drawingml/2006/main" r:id="rId15" tooltip="&quot; Красная шапочка (6 слайд)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Красная шапочка (6 слайд) ">
                      <a:hlinkClick r:id="rId15" tooltip="&quot; Красная шапочка (6 слайд)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Описание слайда: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Красная шапочка 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lastRenderedPageBreak/>
        <w:t>9 слайд</w:t>
      </w:r>
      <w:r>
        <w:rPr>
          <w:rFonts w:ascii="Arial" w:eastAsia="Times New Roman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55925" cy="2211705"/>
            <wp:effectExtent l="19050" t="0" r="0" b="0"/>
            <wp:docPr id="8" name="Рисунок 8" descr="Корзи́на - это плетёное изделие, служащее вместилищем для хранения вещей, дл">
              <a:hlinkClick xmlns:a="http://schemas.openxmlformats.org/drawingml/2006/main" r:id="rId16" tooltip="&quot;Корзи́на - это плетёное изделие, служащее вместилищем для хранения вещей, дл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орзи́на - это плетёное изделие, служащее вместилищем для хранения вещей, дл">
                      <a:hlinkClick r:id="rId16" tooltip="&quot;Корзи́на - это плетёное изделие, служащее вместилищем для хранения вещей, дл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Описание слайда: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proofErr w:type="spellStart"/>
      <w:proofErr w:type="gramStart"/>
      <w:r w:rsidRPr="005B6FB8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Корзи́на</w:t>
      </w:r>
      <w:proofErr w:type="spellEnd"/>
      <w:proofErr w:type="gramEnd"/>
      <w:r w:rsidRPr="005B6FB8"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 - это плетёное изделие, служащее вместилищем для хранения вещей, для упаковки или переноски. Корзины плетут из берёсты, ивовых прутьев, соломы, кореньев, бумаги, ткани и прочих материалов (7 слайд)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10 слайд</w:t>
      </w:r>
      <w:r>
        <w:rPr>
          <w:rFonts w:ascii="Arial" w:eastAsia="Times New Roman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55925" cy="2211705"/>
            <wp:effectExtent l="19050" t="0" r="0" b="0"/>
            <wp:docPr id="9" name="Рисунок 9" descr=" Сказочные герои (8 слайд) Сказка « Маша и медведь» ">
              <a:hlinkClick xmlns:a="http://schemas.openxmlformats.org/drawingml/2006/main" r:id="rId18" tooltip="&quot; Сказочные герои (8 слайд) Сказка « Маша и медведь»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Сказочные герои (8 слайд) Сказка « Маша и медведь» ">
                      <a:hlinkClick r:id="rId18" tooltip="&quot; Сказочные герои (8 слайд) Сказка « Маша и медведь»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Описание слайда: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Сказочные герои </w:t>
      </w:r>
      <w:r w:rsidRPr="005B6FB8"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 Сказка « Маша и медведь»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11 слайд</w:t>
      </w:r>
      <w:r>
        <w:rPr>
          <w:rFonts w:ascii="Arial" w:eastAsia="Times New Roman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55925" cy="2211705"/>
            <wp:effectExtent l="19050" t="0" r="0" b="0"/>
            <wp:docPr id="10" name="Рисунок 10" descr=" Сказочные герои (9 слайд) Сказка «Волк и 7 козлят» ">
              <a:hlinkClick xmlns:a="http://schemas.openxmlformats.org/drawingml/2006/main" r:id="rId20" tooltip="&quot; Сказочные герои (9 слайд) Сказка «Волк и 7 козлят»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Сказочные герои (9 слайд) Сказка «Волк и 7 козлят» ">
                      <a:hlinkClick r:id="rId20" tooltip="&quot; Сказочные герои (9 слайд) Сказка «Волк и 7 козлят»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Описание слайда: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Сказочные герои </w:t>
      </w:r>
      <w:r w:rsidRPr="005B6FB8"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 Сказка «Волк и 7 козлят»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lastRenderedPageBreak/>
        <w:t>12 слайд</w:t>
      </w:r>
      <w:r>
        <w:rPr>
          <w:rFonts w:ascii="Arial" w:eastAsia="Times New Roman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55925" cy="2211705"/>
            <wp:effectExtent l="19050" t="0" r="0" b="0"/>
            <wp:docPr id="11" name="Рисунок 11" descr=" Помоги Красной шапочке найти свою корзинку (10 слайд) 2. 4. 3. 1. ">
              <a:hlinkClick xmlns:a="http://schemas.openxmlformats.org/drawingml/2006/main" r:id="rId22" tooltip="&quot; Помоги Красной шапочке найти свою корзинку (10 слайд) 2. 4. 3. 1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Помоги Красной шапочке найти свою корзинку (10 слайд) 2. 4. 3. 1. ">
                      <a:hlinkClick r:id="rId22" tooltip="&quot; Помоги Красной шапочке найти свою корзинку (10 слайд) 2. 4. 3. 1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Описание слайда: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Помоги Красной шапочке </w:t>
      </w: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найти свою корзинку </w:t>
      </w:r>
      <w:r w:rsidRPr="005B6FB8"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 2. 4. 3. 1.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13 слайд</w:t>
      </w:r>
      <w:r>
        <w:rPr>
          <w:rFonts w:ascii="Arial" w:eastAsia="Times New Roman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55925" cy="2211705"/>
            <wp:effectExtent l="19050" t="0" r="0" b="0"/>
            <wp:docPr id="12" name="Рисунок 12" descr=" (11 слайд) ">
              <a:hlinkClick xmlns:a="http://schemas.openxmlformats.org/drawingml/2006/main" r:id="rId24" tooltip="&quot; (11 слайд)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 (11 слайд) ">
                      <a:hlinkClick r:id="rId24" tooltip="&quot; (11 слайд)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Описание слайда: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15 слайд</w:t>
      </w:r>
      <w:r>
        <w:rPr>
          <w:rFonts w:ascii="Arial" w:eastAsia="Times New Roman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55925" cy="2211705"/>
            <wp:effectExtent l="19050" t="0" r="0" b="0"/>
            <wp:docPr id="14" name="Рисунок 14" descr=" Волк ждёт в подарок корзинку (12 слайд) ">
              <a:hlinkClick xmlns:a="http://schemas.openxmlformats.org/drawingml/2006/main" r:id="rId26" tooltip="&quot; Волк ждёт в подарок корзинку (12 слайд)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 Волк ждёт в подарок корзинку (12 слайд) ">
                      <a:hlinkClick r:id="rId26" tooltip="&quot; Волк ждёт в подарок корзинку (12 слайд)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Описание слайда: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Волк жд</w:t>
      </w: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ёт в подарок корзинку 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lastRenderedPageBreak/>
        <w:t>16 слайд</w:t>
      </w:r>
      <w:r>
        <w:rPr>
          <w:rFonts w:ascii="Arial" w:eastAsia="Times New Roman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55925" cy="2211705"/>
            <wp:effectExtent l="19050" t="0" r="0" b="0"/>
            <wp:docPr id="15" name="Рисунок 15" descr="Нам понадобиться: Цветная бумага Карандаш Ножницы Клей Шаблоны (13 слайд) На">
              <a:hlinkClick xmlns:a="http://schemas.openxmlformats.org/drawingml/2006/main" r:id="rId28" tooltip="&quot;Нам понадобиться: Цветная бумага Карандаш Ножницы Клей Шаблоны (13 слайд) На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Нам понадобиться: Цветная бумага Карандаш Ножницы Клей Шаблоны (13 слайд) На">
                      <a:hlinkClick r:id="rId28" tooltip="&quot;Нам понадобиться: Цветная бумага Карандаш Ножницы Клей Шаблоны (13 слайд) На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Описание слайда: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Нам понадобиться: Цветная бумага Карандаш Ножницы Клей Шабл</w:t>
      </w: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оны </w:t>
      </w:r>
      <w:r w:rsidRPr="005B6FB8"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 Нам понадобиться: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17 слайд</w:t>
      </w:r>
      <w:r>
        <w:rPr>
          <w:rFonts w:ascii="Arial" w:eastAsia="Times New Roman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55925" cy="2211705"/>
            <wp:effectExtent l="19050" t="0" r="0" b="0"/>
            <wp:docPr id="16" name="Рисунок 16" descr=" (14 слайд) Корзинка в подарок Серому волку! 1. Этап работы ">
              <a:hlinkClick xmlns:a="http://schemas.openxmlformats.org/drawingml/2006/main" r:id="rId30" tooltip="&quot; (14 слайд) Корзинка в подарок Серому волку! 1. Этап работы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(14 слайд) Корзинка в подарок Серому волку! 1. Этап работы ">
                      <a:hlinkClick r:id="rId30" tooltip="&quot; (14 слайд) Корзинка в подарок Серому волку! 1. Этап работы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Описание слайда: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 Корзинка в подарок Серому волку! 1. Этап работы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18 слайд</w:t>
      </w:r>
      <w:r>
        <w:rPr>
          <w:rFonts w:ascii="Arial" w:eastAsia="Times New Roman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55925" cy="2211705"/>
            <wp:effectExtent l="19050" t="0" r="0" b="0"/>
            <wp:docPr id="17" name="Рисунок 17" descr=" (15 слайд) Корзинка в подарок Серому волку! 2. Этап работы ">
              <a:hlinkClick xmlns:a="http://schemas.openxmlformats.org/drawingml/2006/main" r:id="rId32" tooltip="&quot; (15 слайд) Корзинка в подарок Серому волку! 2. Этап работы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 (15 слайд) Корзинка в подарок Серому волку! 2. Этап работы ">
                      <a:hlinkClick r:id="rId32" tooltip="&quot; (15 слайд) Корзинка в подарок Серому волку! 2. Этап работы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Описание слайда: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 Корзинка в подарок Серому волку! 2. Этап работы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lastRenderedPageBreak/>
        <w:t>19 слайд</w:t>
      </w:r>
      <w:r>
        <w:rPr>
          <w:rFonts w:ascii="Arial" w:eastAsia="Times New Roman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55925" cy="2211705"/>
            <wp:effectExtent l="19050" t="0" r="0" b="0"/>
            <wp:docPr id="18" name="Рисунок 18" descr=" (16 слайд) Корзинка в подарок Серому волку! 3. Этап работы ">
              <a:hlinkClick xmlns:a="http://schemas.openxmlformats.org/drawingml/2006/main" r:id="rId34" tooltip="&quot; (16 слайд) Корзинка в подарок Серому волку! 3. Этап работы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 (16 слайд) Корзинка в подарок Серому волку! 3. Этап работы ">
                      <a:hlinkClick r:id="rId34" tooltip="&quot; (16 слайд) Корзинка в подарок Серому волку! 3. Этап работы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Описание слайда: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(16 слайд) Корзинка в подарок Серому волку! 3. Этап работы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20 слайд</w:t>
      </w:r>
      <w:r>
        <w:rPr>
          <w:rFonts w:ascii="Arial" w:eastAsia="Times New Roman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55925" cy="2211705"/>
            <wp:effectExtent l="19050" t="0" r="0" b="0"/>
            <wp:docPr id="19" name="Рисунок 19" descr=" (17 слайд) Корзинка в подарок Серому волку! 4. Этап работы ">
              <a:hlinkClick xmlns:a="http://schemas.openxmlformats.org/drawingml/2006/main" r:id="rId36" tooltip="&quot; (17 слайд) Корзинка в подарок Серому волку! 4. Этап работы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(17 слайд) Корзинка в подарок Серому волку! 4. Этап работы ">
                      <a:hlinkClick r:id="rId36" tooltip="&quot; (17 слайд) Корзинка в подарок Серому волку! 4. Этап работы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Описание слайда: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(17 слайд) Корзинка в подарок Серому волку! 4. Этап работы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21 слайд</w:t>
      </w:r>
      <w:r>
        <w:rPr>
          <w:rFonts w:ascii="Arial" w:eastAsia="Times New Roman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55925" cy="2211705"/>
            <wp:effectExtent l="19050" t="0" r="0" b="0"/>
            <wp:docPr id="20" name="Рисунок 20" descr=" (18 слайд) Корзинка в подарок Серому волку! 5. Этап работы ">
              <a:hlinkClick xmlns:a="http://schemas.openxmlformats.org/drawingml/2006/main" r:id="rId38" tooltip="&quot; (18 слайд) Корзинка в подарок Серому волку! 5. Этап работы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 (18 слайд) Корзинка в подарок Серому волку! 5. Этап работы ">
                      <a:hlinkClick r:id="rId38" tooltip="&quot; (18 слайд) Корзинка в подарок Серому волку! 5. Этап работы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Описание слайда: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 Корзинка в подарок Серому волку! 5. Этап работы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lastRenderedPageBreak/>
        <w:t>22 слайд</w:t>
      </w:r>
      <w:r>
        <w:rPr>
          <w:rFonts w:ascii="Arial" w:eastAsia="Times New Roman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55925" cy="2211705"/>
            <wp:effectExtent l="19050" t="0" r="0" b="0"/>
            <wp:docPr id="21" name="Рисунок 21" descr=" (19слайд) Корзинка в подарок Серому волку! 6. Этап работы ">
              <a:hlinkClick xmlns:a="http://schemas.openxmlformats.org/drawingml/2006/main" r:id="rId40" tooltip="&quot; (19слайд) Корзинка в подарок Серому волку! 6. Этап работы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 (19слайд) Корзинка в подарок Серому волку! 6. Этап работы ">
                      <a:hlinkClick r:id="rId40" tooltip="&quot; (19слайд) Корзинка в подарок Серому волку! 6. Этап работы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Описание слайда: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 Корзинка в подарок Серому волку! 6. Этап работы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23 слайд</w:t>
      </w:r>
      <w:r>
        <w:rPr>
          <w:rFonts w:ascii="Arial" w:eastAsia="Times New Roman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55925" cy="2211705"/>
            <wp:effectExtent l="19050" t="0" r="0" b="0"/>
            <wp:docPr id="22" name="Рисунок 22" descr=" (20 слайд) Корзинка в подарок Серому волку! 7. Этап работы ">
              <a:hlinkClick xmlns:a="http://schemas.openxmlformats.org/drawingml/2006/main" r:id="rId42" tooltip="&quot; (20 слайд) Корзинка в подарок Серому волку! 7. Этап работы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 (20 слайд) Корзинка в подарок Серому волку! 7. Этап работы ">
                      <a:hlinkClick r:id="rId42" tooltip="&quot; (20 слайд) Корзинка в подарок Серому волку! 7. Этап работы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Описание слайда: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 Корзинка в подарок Серому волку! 7. Этап работы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24 слайд</w:t>
      </w:r>
      <w:r>
        <w:rPr>
          <w:rFonts w:ascii="Arial" w:eastAsia="Times New Roman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55925" cy="2211705"/>
            <wp:effectExtent l="19050" t="0" r="0" b="0"/>
            <wp:docPr id="23" name="Рисунок 23" descr=" (21 слайд) Корзинка в подарок Серому волку! 8. Этап работы ">
              <a:hlinkClick xmlns:a="http://schemas.openxmlformats.org/drawingml/2006/main" r:id="rId44" tooltip="&quot; (21 слайд) Корзинка в подарок Серому волку! 8. Этап работы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 (21 слайд) Корзинка в подарок Серому волку! 8. Этап работы ">
                      <a:hlinkClick r:id="rId44" tooltip="&quot; (21 слайд) Корзинка в подарок Серому волку! 8. Этап работы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Описание слайда: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 Корзинка в подарок Серому волку! 8. Этап работы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lastRenderedPageBreak/>
        <w:t>25 слайд</w:t>
      </w:r>
      <w:r>
        <w:rPr>
          <w:rFonts w:ascii="Arial" w:eastAsia="Times New Roman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55925" cy="2211705"/>
            <wp:effectExtent l="19050" t="0" r="0" b="0"/>
            <wp:docPr id="24" name="Рисунок 24" descr=" (22 слайд) Корзинка в подарок Серому волку! 9. Этап работы ">
              <a:hlinkClick xmlns:a="http://schemas.openxmlformats.org/drawingml/2006/main" r:id="rId46" tooltip="&quot; (22 слайд) Корзинка в подарок Серому волку! 9. Этап работы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 (22 слайд) Корзинка в подарок Серому волку! 9. Этап работы ">
                      <a:hlinkClick r:id="rId46" tooltip="&quot; (22 слайд) Корзинка в подарок Серому волку! 9. Этап работы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Описание слайда: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 Корзинка в подарок Серому волку! 9. Этап работы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26 слайд</w:t>
      </w:r>
      <w:r>
        <w:rPr>
          <w:rFonts w:ascii="Arial" w:eastAsia="Times New Roman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55925" cy="2211705"/>
            <wp:effectExtent l="19050" t="0" r="0" b="0"/>
            <wp:docPr id="25" name="Рисунок 25" descr=" (23 слайд) Корзинка в подарок Серому волку! 10. Этап работы ">
              <a:hlinkClick xmlns:a="http://schemas.openxmlformats.org/drawingml/2006/main" r:id="rId48" tooltip="&quot; (23 слайд) Корзинка в подарок Серому волку! 10. Этап работы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 (23 слайд) Корзинка в подарок Серому волку! 10. Этап работы ">
                      <a:hlinkClick r:id="rId48" tooltip="&quot; (23 слайд) Корзинка в подарок Серому волку! 10. Этап работы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Описание слайда: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 Корзинка в подарок Серому волку! 10. Этап работы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27 слайд</w:t>
      </w:r>
      <w:r>
        <w:rPr>
          <w:rFonts w:ascii="Arial" w:eastAsia="Times New Roman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55925" cy="2211705"/>
            <wp:effectExtent l="19050" t="0" r="0" b="0"/>
            <wp:docPr id="26" name="Рисунок 26" descr=" (24 слайд) Корзинка в подарок Серому волку! 11. Этап работы ">
              <a:hlinkClick xmlns:a="http://schemas.openxmlformats.org/drawingml/2006/main" r:id="rId50" tooltip="&quot; (24 слайд) Корзинка в подарок Серому волку! 11. Этап работы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 (24 слайд) Корзинка в подарок Серому волку! 11. Этап работы ">
                      <a:hlinkClick r:id="rId50" tooltip="&quot; (24 слайд) Корзинка в подарок Серому волку! 11. Этап работы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Описание слайда: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 Корзинка в подарок Серому волку! 11. Этап работы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lastRenderedPageBreak/>
        <w:t>28 слайд</w:t>
      </w:r>
      <w:r>
        <w:rPr>
          <w:rFonts w:ascii="Arial" w:eastAsia="Times New Roman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55925" cy="2211705"/>
            <wp:effectExtent l="19050" t="0" r="0" b="0"/>
            <wp:docPr id="27" name="Рисунок 27" descr=" (25 слайд) Корзинка в подарок Серому волку! 12. Этап работы ">
              <a:hlinkClick xmlns:a="http://schemas.openxmlformats.org/drawingml/2006/main" r:id="rId52" tooltip="&quot; (25 слайд) Корзинка в подарок Серому волку! 12. Этап работы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 (25 слайд) Корзинка в подарок Серому волку! 12. Этап работы ">
                      <a:hlinkClick r:id="rId52" tooltip="&quot; (25 слайд) Корзинка в подарок Серому волку! 12. Этап работы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Описание слайда: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 Корзинка в подарок Серому волку! 12. Этап работы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29 слайд</w:t>
      </w:r>
      <w:r>
        <w:rPr>
          <w:rFonts w:ascii="Arial" w:eastAsia="Times New Roman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55925" cy="2211705"/>
            <wp:effectExtent l="19050" t="0" r="0" b="0"/>
            <wp:docPr id="28" name="Рисунок 28" descr=" (26 слайд) Корзинка в подарок Серому волку! 13. Этап работы ">
              <a:hlinkClick xmlns:a="http://schemas.openxmlformats.org/drawingml/2006/main" r:id="rId54" tooltip="&quot; (26 слайд) Корзинка в подарок Серому волку! 13. Этап работы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 (26 слайд) Корзинка в подарок Серому волку! 13. Этап работы ">
                      <a:hlinkClick r:id="rId54" tooltip="&quot; (26 слайд) Корзинка в подарок Серому волку! 13. Этап работы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Описание слайда: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 Корзинка в подарок Серому волку! 13. Этап работы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30 слайд</w:t>
      </w:r>
      <w:r>
        <w:rPr>
          <w:rFonts w:ascii="Arial" w:eastAsia="Times New Roman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55925" cy="2211705"/>
            <wp:effectExtent l="19050" t="0" r="0" b="0"/>
            <wp:docPr id="29" name="Рисунок 29" descr=" Корзинка для Серого волка ГОТОВА! (27 слайд) ">
              <a:hlinkClick xmlns:a="http://schemas.openxmlformats.org/drawingml/2006/main" r:id="rId56" tooltip="&quot; Корзинка для Серого волка ГОТОВА! (27 слайд)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 Корзинка для Серого волка ГОТОВА! (27 слайд) ">
                      <a:hlinkClick r:id="rId56" tooltip="&quot; Корзинка для Серого волка ГОТОВА! (27 слайд)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000000"/>
          <w:sz w:val="37"/>
          <w:lang w:eastAsia="ru-RU"/>
        </w:rPr>
        <w:t>Описание слайда:</w:t>
      </w:r>
    </w:p>
    <w:p w:rsidR="005B6FB8" w:rsidRPr="005B6FB8" w:rsidRDefault="005B6FB8" w:rsidP="005B6FB8">
      <w:pPr>
        <w:spacing w:after="0" w:line="24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5B6FB8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Корзинка для</w:t>
      </w:r>
      <w:r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 Серого волка ГОТОВА! </w:t>
      </w:r>
    </w:p>
    <w:p w:rsidR="00A02A3B" w:rsidRDefault="00A02A3B" w:rsidP="00103E4A">
      <w:pPr>
        <w:pStyle w:val="a3"/>
        <w:shd w:val="clear" w:color="auto" w:fill="FFFFFF"/>
        <w:spacing w:before="0" w:beforeAutospacing="0" w:after="0" w:afterAutospacing="0" w:line="301" w:lineRule="atLeast"/>
        <w:rPr>
          <w:rStyle w:val="a8"/>
          <w:rFonts w:ascii="Arial" w:hAnsi="Arial" w:cs="Arial"/>
          <w:color w:val="000000"/>
          <w:sz w:val="22"/>
          <w:szCs w:val="22"/>
        </w:rPr>
      </w:pPr>
    </w:p>
    <w:p w:rsidR="00A02A3B" w:rsidRDefault="00A02A3B" w:rsidP="00103E4A">
      <w:pPr>
        <w:pStyle w:val="a3"/>
        <w:shd w:val="clear" w:color="auto" w:fill="FFFFFF"/>
        <w:spacing w:before="0" w:beforeAutospacing="0" w:after="0" w:afterAutospacing="0" w:line="301" w:lineRule="atLeast"/>
        <w:rPr>
          <w:rStyle w:val="a8"/>
          <w:rFonts w:ascii="Arial" w:hAnsi="Arial" w:cs="Arial"/>
          <w:color w:val="000000"/>
          <w:sz w:val="22"/>
          <w:szCs w:val="22"/>
        </w:rPr>
      </w:pPr>
    </w:p>
    <w:p w:rsidR="00A02A3B" w:rsidRDefault="00A02A3B" w:rsidP="00103E4A">
      <w:pPr>
        <w:pStyle w:val="a3"/>
        <w:shd w:val="clear" w:color="auto" w:fill="FFFFFF"/>
        <w:spacing w:before="0" w:beforeAutospacing="0" w:after="0" w:afterAutospacing="0" w:line="301" w:lineRule="atLeast"/>
        <w:rPr>
          <w:rStyle w:val="a8"/>
          <w:rFonts w:ascii="Arial" w:hAnsi="Arial" w:cs="Arial"/>
          <w:color w:val="000000"/>
          <w:sz w:val="22"/>
          <w:szCs w:val="22"/>
        </w:rPr>
      </w:pPr>
    </w:p>
    <w:p w:rsidR="00E80A54" w:rsidRDefault="00E80A54" w:rsidP="00103E4A">
      <w:pPr>
        <w:pStyle w:val="a3"/>
        <w:shd w:val="clear" w:color="auto" w:fill="FFFFFF"/>
        <w:spacing w:before="0" w:beforeAutospacing="0" w:after="0" w:afterAutospacing="0" w:line="301" w:lineRule="atLeast"/>
        <w:rPr>
          <w:rStyle w:val="a8"/>
          <w:rFonts w:ascii="Arial" w:hAnsi="Arial" w:cs="Arial"/>
          <w:color w:val="000000"/>
          <w:sz w:val="22"/>
          <w:szCs w:val="22"/>
        </w:rPr>
      </w:pPr>
    </w:p>
    <w:p w:rsidR="00E80A54" w:rsidRDefault="00E80A54" w:rsidP="00103E4A">
      <w:pPr>
        <w:pStyle w:val="a3"/>
        <w:shd w:val="clear" w:color="auto" w:fill="FFFFFF"/>
        <w:spacing w:before="0" w:beforeAutospacing="0" w:after="0" w:afterAutospacing="0" w:line="301" w:lineRule="atLeast"/>
        <w:rPr>
          <w:rStyle w:val="a8"/>
          <w:rFonts w:ascii="Arial" w:hAnsi="Arial" w:cs="Arial"/>
          <w:color w:val="000000"/>
          <w:sz w:val="22"/>
          <w:szCs w:val="22"/>
        </w:rPr>
      </w:pPr>
    </w:p>
    <w:p w:rsidR="00E80A54" w:rsidRDefault="00E80A54" w:rsidP="00103E4A">
      <w:pPr>
        <w:pStyle w:val="a3"/>
        <w:shd w:val="clear" w:color="auto" w:fill="FFFFFF"/>
        <w:spacing w:before="0" w:beforeAutospacing="0" w:after="0" w:afterAutospacing="0" w:line="301" w:lineRule="atLeast"/>
        <w:rPr>
          <w:rStyle w:val="a8"/>
          <w:rFonts w:ascii="Arial" w:hAnsi="Arial" w:cs="Arial"/>
          <w:color w:val="000000"/>
          <w:sz w:val="22"/>
          <w:szCs w:val="22"/>
        </w:rPr>
      </w:pPr>
    </w:p>
    <w:p w:rsidR="00EF4960" w:rsidRDefault="00103E4A" w:rsidP="00103E4A">
      <w:pPr>
        <w:pStyle w:val="a3"/>
        <w:shd w:val="clear" w:color="auto" w:fill="FFFFFF"/>
        <w:spacing w:before="0" w:beforeAutospacing="0" w:after="0" w:afterAutospacing="0" w:line="301" w:lineRule="atLeast"/>
        <w:rPr>
          <w:rStyle w:val="a8"/>
          <w:rFonts w:ascii="Arial" w:hAnsi="Arial" w:cs="Arial"/>
          <w:color w:val="000000"/>
          <w:sz w:val="22"/>
          <w:szCs w:val="22"/>
        </w:rPr>
      </w:pPr>
      <w:r>
        <w:rPr>
          <w:rStyle w:val="a8"/>
          <w:rFonts w:ascii="Arial" w:hAnsi="Arial" w:cs="Arial"/>
          <w:color w:val="000000"/>
          <w:sz w:val="22"/>
          <w:szCs w:val="22"/>
        </w:rPr>
        <w:lastRenderedPageBreak/>
        <w:t>Окружающий мир 1</w:t>
      </w:r>
      <w:r w:rsidR="00EF4960">
        <w:rPr>
          <w:rStyle w:val="a8"/>
          <w:rFonts w:ascii="Arial" w:hAnsi="Arial" w:cs="Arial"/>
          <w:color w:val="000000"/>
          <w:sz w:val="22"/>
          <w:szCs w:val="22"/>
        </w:rPr>
        <w:t>-Б</w:t>
      </w:r>
      <w:r>
        <w:rPr>
          <w:rStyle w:val="a8"/>
          <w:rFonts w:ascii="Arial" w:hAnsi="Arial" w:cs="Arial"/>
          <w:color w:val="000000"/>
          <w:sz w:val="22"/>
          <w:szCs w:val="22"/>
        </w:rPr>
        <w:t xml:space="preserve"> класс</w:t>
      </w:r>
      <w:r w:rsidR="00E80A54">
        <w:rPr>
          <w:rStyle w:val="a8"/>
          <w:rFonts w:ascii="Arial" w:hAnsi="Arial" w:cs="Arial"/>
          <w:color w:val="000000"/>
          <w:sz w:val="22"/>
          <w:szCs w:val="22"/>
        </w:rPr>
        <w:t xml:space="preserve"> 06.04</w:t>
      </w:r>
      <w:r w:rsidR="00EF4960">
        <w:rPr>
          <w:rStyle w:val="a8"/>
          <w:rFonts w:ascii="Arial" w:hAnsi="Arial" w:cs="Arial"/>
          <w:color w:val="000000"/>
          <w:sz w:val="22"/>
          <w:szCs w:val="22"/>
        </w:rPr>
        <w:t>.2020 г.</w:t>
      </w:r>
    </w:p>
    <w:p w:rsidR="00103E4A" w:rsidRDefault="00103E4A" w:rsidP="00103E4A">
      <w:pPr>
        <w:pStyle w:val="a3"/>
        <w:shd w:val="clear" w:color="auto" w:fill="FFFFFF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Style w:val="a8"/>
          <w:rFonts w:ascii="Arial" w:hAnsi="Arial" w:cs="Arial"/>
          <w:color w:val="000000"/>
          <w:sz w:val="22"/>
          <w:szCs w:val="22"/>
        </w:rPr>
        <w:t>Проект "Мои домашние питомцы"</w:t>
      </w:r>
    </w:p>
    <w:p w:rsidR="00EF4960" w:rsidRDefault="00EF4960" w:rsidP="00EF4960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0A579E"/>
          <w:spacing w:val="-17"/>
          <w:sz w:val="39"/>
          <w:szCs w:val="39"/>
        </w:rPr>
      </w:pPr>
      <w:r>
        <w:rPr>
          <w:rFonts w:ascii="Arial" w:hAnsi="Arial" w:cs="Arial"/>
          <w:color w:val="0A579E"/>
          <w:spacing w:val="-17"/>
          <w:sz w:val="39"/>
          <w:szCs w:val="39"/>
        </w:rPr>
        <w:t>Учебник стр.44-45</w:t>
      </w:r>
    </w:p>
    <w:p w:rsidR="00EF4960" w:rsidRDefault="00EF4960" w:rsidP="00EF4960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0A579E"/>
          <w:spacing w:val="-17"/>
          <w:sz w:val="39"/>
          <w:szCs w:val="39"/>
        </w:rPr>
      </w:pPr>
      <w:r>
        <w:rPr>
          <w:rFonts w:ascii="Arial" w:hAnsi="Arial" w:cs="Arial"/>
          <w:color w:val="0A579E"/>
          <w:spacing w:val="-17"/>
          <w:sz w:val="39"/>
          <w:szCs w:val="39"/>
        </w:rPr>
        <w:t>Рабочая тетрадь стр.28-29</w:t>
      </w:r>
    </w:p>
    <w:p w:rsidR="00EF4960" w:rsidRDefault="00EF4960" w:rsidP="00EF4960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0A579E"/>
          <w:spacing w:val="-17"/>
          <w:sz w:val="39"/>
          <w:szCs w:val="39"/>
        </w:rPr>
      </w:pPr>
      <w:r>
        <w:rPr>
          <w:rFonts w:ascii="Arial" w:hAnsi="Arial" w:cs="Arial"/>
          <w:color w:val="0A579E"/>
          <w:spacing w:val="-17"/>
          <w:sz w:val="39"/>
          <w:szCs w:val="39"/>
        </w:rPr>
        <w:t>Как правильно сделать проект "Мои домашние питомцы"?</w:t>
      </w:r>
    </w:p>
    <w:p w:rsidR="00103E4A" w:rsidRPr="00E12594" w:rsidRDefault="00103E4A" w:rsidP="00103E4A">
      <w:pPr>
        <w:pStyle w:val="a3"/>
        <w:shd w:val="clear" w:color="auto" w:fill="FFFFFF"/>
        <w:spacing w:before="33" w:beforeAutospacing="0" w:after="67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E12594">
        <w:rPr>
          <w:rFonts w:ascii="Arial" w:hAnsi="Arial" w:cs="Arial"/>
          <w:color w:val="000000"/>
          <w:sz w:val="28"/>
          <w:szCs w:val="28"/>
        </w:rPr>
        <w:t>Чтобы сделать самый лучший проект по окружающему миру "Мои домашние питомцы", нужно взять лист формата А</w:t>
      </w:r>
      <w:proofErr w:type="gramStart"/>
      <w:r w:rsidRPr="00E12594">
        <w:rPr>
          <w:rFonts w:ascii="Arial" w:hAnsi="Arial" w:cs="Arial"/>
          <w:color w:val="000000"/>
          <w:sz w:val="28"/>
          <w:szCs w:val="28"/>
        </w:rPr>
        <w:t>4</w:t>
      </w:r>
      <w:proofErr w:type="gramEnd"/>
      <w:r w:rsidRPr="00E12594">
        <w:rPr>
          <w:rFonts w:ascii="Arial" w:hAnsi="Arial" w:cs="Arial"/>
          <w:color w:val="000000"/>
          <w:sz w:val="28"/>
          <w:szCs w:val="28"/>
        </w:rPr>
        <w:t xml:space="preserve">, возможно уже с каким то фоном и начать клеить фотографии своих домашних животных. А рядом </w:t>
      </w:r>
      <w:proofErr w:type="gramStart"/>
      <w:r w:rsidRPr="00E12594">
        <w:rPr>
          <w:rFonts w:ascii="Arial" w:hAnsi="Arial" w:cs="Arial"/>
          <w:color w:val="000000"/>
          <w:sz w:val="28"/>
          <w:szCs w:val="28"/>
        </w:rPr>
        <w:t>подписывать</w:t>
      </w:r>
      <w:proofErr w:type="gramEnd"/>
      <w:r w:rsidRPr="00E12594">
        <w:rPr>
          <w:rFonts w:ascii="Arial" w:hAnsi="Arial" w:cs="Arial"/>
          <w:color w:val="000000"/>
          <w:sz w:val="28"/>
          <w:szCs w:val="28"/>
        </w:rPr>
        <w:t xml:space="preserve"> как зовут питомца и как он появился в вашей семье.</w:t>
      </w:r>
    </w:p>
    <w:p w:rsidR="00103E4A" w:rsidRPr="00E12594" w:rsidRDefault="00103E4A" w:rsidP="00103E4A">
      <w:pPr>
        <w:pStyle w:val="a3"/>
        <w:shd w:val="clear" w:color="auto" w:fill="FFFFFF"/>
        <w:spacing w:before="33" w:beforeAutospacing="0" w:after="67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E12594">
        <w:rPr>
          <w:rFonts w:ascii="Arial" w:hAnsi="Arial" w:cs="Arial"/>
          <w:color w:val="000000"/>
          <w:sz w:val="28"/>
          <w:szCs w:val="28"/>
        </w:rPr>
        <w:t xml:space="preserve">Если вы не можете по разным причинам иметь домашнее животное, то можно сделать </w:t>
      </w:r>
      <w:proofErr w:type="spellStart"/>
      <w:r w:rsidRPr="00E12594">
        <w:rPr>
          <w:rFonts w:ascii="Arial" w:hAnsi="Arial" w:cs="Arial"/>
          <w:color w:val="000000"/>
          <w:sz w:val="28"/>
          <w:szCs w:val="28"/>
        </w:rPr>
        <w:t>фоторассказ</w:t>
      </w:r>
      <w:proofErr w:type="spellEnd"/>
      <w:r w:rsidRPr="00E12594">
        <w:rPr>
          <w:rFonts w:ascii="Arial" w:hAnsi="Arial" w:cs="Arial"/>
          <w:color w:val="000000"/>
          <w:sz w:val="28"/>
          <w:szCs w:val="28"/>
        </w:rPr>
        <w:t xml:space="preserve"> о домашнем животном бабушек-дедушек и даже об уличном животном, которого вы подкармливаете изредка.</w:t>
      </w:r>
    </w:p>
    <w:p w:rsidR="00103E4A" w:rsidRPr="00E12594" w:rsidRDefault="00103E4A" w:rsidP="00103E4A">
      <w:pPr>
        <w:pStyle w:val="a3"/>
        <w:shd w:val="clear" w:color="auto" w:fill="FFFFFF"/>
        <w:spacing w:before="33" w:beforeAutospacing="0" w:after="67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E12594">
        <w:rPr>
          <w:rFonts w:ascii="Arial" w:hAnsi="Arial" w:cs="Arial"/>
          <w:color w:val="000000"/>
          <w:sz w:val="28"/>
          <w:szCs w:val="28"/>
        </w:rPr>
        <w:t>В самом крайнем случае возьмите фотографии животных из интернета и с их помощью расскажите о том, животном, которое у вас когда-то было.</w:t>
      </w:r>
      <w:proofErr w:type="gramEnd"/>
    </w:p>
    <w:p w:rsidR="00EF4960" w:rsidRPr="00E12594" w:rsidRDefault="00EF4960" w:rsidP="00EF4960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0A579E"/>
          <w:spacing w:val="-17"/>
          <w:sz w:val="28"/>
          <w:szCs w:val="28"/>
        </w:rPr>
      </w:pPr>
      <w:r w:rsidRPr="00E12594">
        <w:rPr>
          <w:rFonts w:ascii="Arial" w:hAnsi="Arial" w:cs="Arial"/>
          <w:color w:val="000000"/>
          <w:sz w:val="28"/>
          <w:szCs w:val="28"/>
        </w:rPr>
        <w:t>Фотографируйте своих животных, если таковые имеются, и на альбомном листике наклейте эти фотографи</w:t>
      </w:r>
      <w:proofErr w:type="gramStart"/>
      <w:r w:rsidRPr="00E12594">
        <w:rPr>
          <w:rFonts w:ascii="Arial" w:hAnsi="Arial" w:cs="Arial"/>
          <w:color w:val="000000"/>
          <w:sz w:val="28"/>
          <w:szCs w:val="28"/>
        </w:rPr>
        <w:t>и(</w:t>
      </w:r>
      <w:proofErr w:type="gramEnd"/>
      <w:r w:rsidRPr="00E12594">
        <w:rPr>
          <w:rFonts w:ascii="Arial" w:hAnsi="Arial" w:cs="Arial"/>
          <w:color w:val="000000"/>
          <w:sz w:val="28"/>
          <w:szCs w:val="28"/>
        </w:rPr>
        <w:t xml:space="preserve">или нарисуйте). Нужно сделать подписи к снимкам, </w:t>
      </w:r>
      <w:proofErr w:type="gramStart"/>
      <w:r w:rsidRPr="00E12594">
        <w:rPr>
          <w:rFonts w:ascii="Arial" w:hAnsi="Arial" w:cs="Arial"/>
          <w:color w:val="000000"/>
          <w:sz w:val="28"/>
          <w:szCs w:val="28"/>
        </w:rPr>
        <w:t>допустим</w:t>
      </w:r>
      <w:proofErr w:type="gramEnd"/>
      <w:r w:rsidRPr="00E12594">
        <w:rPr>
          <w:rFonts w:ascii="Arial" w:hAnsi="Arial" w:cs="Arial"/>
          <w:color w:val="000000"/>
          <w:sz w:val="28"/>
          <w:szCs w:val="28"/>
        </w:rPr>
        <w:t xml:space="preserve"> как вы играете с его любимыми игрушками или как ваш питомец кушает, что он любит кушать. Где спит ваш питомец, сколько он проживает в вашей семье.</w:t>
      </w:r>
    </w:p>
    <w:p w:rsidR="00EF4960" w:rsidRPr="00E12594" w:rsidRDefault="00EF4960" w:rsidP="00EF4960">
      <w:pPr>
        <w:pStyle w:val="a3"/>
        <w:shd w:val="clear" w:color="auto" w:fill="FFFFFF"/>
        <w:spacing w:before="33" w:beforeAutospacing="0" w:after="67" w:afterAutospacing="0" w:line="301" w:lineRule="atLeast"/>
        <w:rPr>
          <w:rFonts w:ascii="Arial" w:hAnsi="Arial" w:cs="Arial"/>
          <w:color w:val="000000"/>
          <w:sz w:val="28"/>
          <w:szCs w:val="28"/>
        </w:rPr>
      </w:pPr>
      <w:r w:rsidRPr="00E12594">
        <w:rPr>
          <w:rFonts w:ascii="Arial" w:hAnsi="Arial" w:cs="Arial"/>
          <w:color w:val="000000"/>
          <w:sz w:val="28"/>
          <w:szCs w:val="28"/>
        </w:rPr>
        <w:t>Постарайтесь в фотографиях и подписях выразить своё отношение к ним.</w:t>
      </w:r>
    </w:p>
    <w:p w:rsidR="00EF4960" w:rsidRPr="00E12594" w:rsidRDefault="00EF4960" w:rsidP="00EF4960">
      <w:pPr>
        <w:rPr>
          <w:sz w:val="28"/>
          <w:szCs w:val="28"/>
          <w:lang w:eastAsia="ru-RU"/>
        </w:rPr>
      </w:pPr>
    </w:p>
    <w:p w:rsidR="00EF4960" w:rsidRPr="00E12594" w:rsidRDefault="00EF4960" w:rsidP="00EF4960">
      <w:pPr>
        <w:rPr>
          <w:sz w:val="28"/>
          <w:szCs w:val="28"/>
          <w:lang w:eastAsia="ru-RU"/>
        </w:rPr>
      </w:pPr>
    </w:p>
    <w:p w:rsidR="006B396A" w:rsidRDefault="00E80A54" w:rsidP="006B396A">
      <w:pPr>
        <w:pStyle w:val="1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06.04</w:t>
      </w:r>
      <w:r w:rsidR="00A717DC" w:rsidRPr="00EF4960">
        <w:rPr>
          <w:rFonts w:ascii="Arial" w:hAnsi="Arial" w:cs="Arial"/>
          <w:color w:val="000000"/>
          <w:sz w:val="24"/>
          <w:szCs w:val="24"/>
        </w:rPr>
        <w:t>.2020 г</w:t>
      </w:r>
      <w:r w:rsidR="006B396A">
        <w:rPr>
          <w:rFonts w:ascii="Arial" w:hAnsi="Arial" w:cs="Arial"/>
          <w:color w:val="000000"/>
          <w:sz w:val="24"/>
          <w:szCs w:val="24"/>
        </w:rPr>
        <w:t xml:space="preserve">.       </w:t>
      </w:r>
      <w:r w:rsidR="00A717DC" w:rsidRPr="00EF4960">
        <w:rPr>
          <w:rFonts w:ascii="Arial" w:hAnsi="Arial" w:cs="Arial"/>
          <w:color w:val="000000"/>
          <w:sz w:val="24"/>
          <w:szCs w:val="24"/>
        </w:rPr>
        <w:t>Математика  1-Б класс</w:t>
      </w:r>
    </w:p>
    <w:p w:rsidR="00755C4C" w:rsidRPr="00EF4960" w:rsidRDefault="00A717DC" w:rsidP="006B396A">
      <w:pPr>
        <w:pStyle w:val="1"/>
        <w:textAlignment w:val="top"/>
        <w:rPr>
          <w:rFonts w:ascii="Arial" w:hAnsi="Arial" w:cs="Arial"/>
          <w:color w:val="000000"/>
          <w:sz w:val="24"/>
          <w:szCs w:val="24"/>
        </w:rPr>
      </w:pPr>
      <w:r w:rsidRPr="00EF496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F4960">
        <w:rPr>
          <w:rFonts w:ascii="Arial" w:hAnsi="Arial" w:cs="Arial"/>
          <w:color w:val="000000"/>
          <w:sz w:val="24"/>
          <w:szCs w:val="24"/>
        </w:rPr>
        <w:t>Тема</w:t>
      </w:r>
      <w:proofErr w:type="gramStart"/>
      <w:r w:rsidRPr="00EF4960">
        <w:rPr>
          <w:rFonts w:ascii="Arial" w:hAnsi="Arial" w:cs="Arial"/>
          <w:color w:val="000000"/>
          <w:sz w:val="24"/>
          <w:szCs w:val="24"/>
        </w:rPr>
        <w:t>:П</w:t>
      </w:r>
      <w:proofErr w:type="gramEnd"/>
      <w:r w:rsidR="00755C4C" w:rsidRPr="00EF4960">
        <w:rPr>
          <w:rFonts w:ascii="Arial" w:hAnsi="Arial" w:cs="Arial"/>
          <w:color w:val="000000"/>
          <w:sz w:val="24"/>
          <w:szCs w:val="24"/>
        </w:rPr>
        <w:t>овторение</w:t>
      </w:r>
      <w:proofErr w:type="spellEnd"/>
      <w:r w:rsidR="00755C4C" w:rsidRPr="00EF4960">
        <w:rPr>
          <w:rFonts w:ascii="Arial" w:hAnsi="Arial" w:cs="Arial"/>
          <w:color w:val="000000"/>
          <w:sz w:val="24"/>
          <w:szCs w:val="24"/>
        </w:rPr>
        <w:t>. Подготовка к решению задач в два действия</w:t>
      </w:r>
    </w:p>
    <w:p w:rsidR="00755C4C" w:rsidRDefault="00755C4C" w:rsidP="00755C4C">
      <w:pPr>
        <w:pStyle w:val="center"/>
        <w:jc w:val="center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Ход урока</w:t>
      </w:r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 xml:space="preserve">1. </w:t>
      </w:r>
      <w:proofErr w:type="spellStart"/>
      <w:r>
        <w:rPr>
          <w:rStyle w:val="a4"/>
          <w:rFonts w:ascii="Arial" w:hAnsi="Arial" w:cs="Arial"/>
          <w:color w:val="000000"/>
          <w:sz w:val="32"/>
          <w:szCs w:val="32"/>
        </w:rPr>
        <w:t>Незнайкины</w:t>
      </w:r>
      <w:proofErr w:type="spellEnd"/>
      <w:r>
        <w:rPr>
          <w:rStyle w:val="a4"/>
          <w:rFonts w:ascii="Arial" w:hAnsi="Arial" w:cs="Arial"/>
          <w:color w:val="000000"/>
          <w:sz w:val="32"/>
          <w:szCs w:val="32"/>
        </w:rPr>
        <w:t xml:space="preserve"> задачи</w:t>
      </w:r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— Прочитайте задачи, которые придумал Незнайка. Объясните ему, что в них не так, исправьте ошибки и решите задачи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.(</w:t>
      </w:r>
      <w:proofErr w:type="gramEnd"/>
      <w:r>
        <w:rPr>
          <w:rFonts w:ascii="Arial" w:hAnsi="Arial" w:cs="Arial"/>
          <w:color w:val="000000"/>
          <w:sz w:val="32"/>
          <w:szCs w:val="32"/>
        </w:rPr>
        <w:t>устно)</w:t>
      </w:r>
    </w:p>
    <w:p w:rsidR="00755C4C" w:rsidRDefault="00A717D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>1</w:t>
      </w:r>
      <w:proofErr w:type="gramStart"/>
      <w:r w:rsidR="00755C4C">
        <w:rPr>
          <w:rFonts w:ascii="Arial" w:hAnsi="Arial" w:cs="Arial"/>
          <w:color w:val="000000"/>
          <w:sz w:val="32"/>
          <w:szCs w:val="32"/>
        </w:rPr>
        <w:t>• Н</w:t>
      </w:r>
      <w:proofErr w:type="gramEnd"/>
      <w:r w:rsidR="00755C4C">
        <w:rPr>
          <w:rFonts w:ascii="Arial" w:hAnsi="Arial" w:cs="Arial"/>
          <w:color w:val="000000"/>
          <w:sz w:val="32"/>
          <w:szCs w:val="32"/>
        </w:rPr>
        <w:t>а кочке сидели 8 лягушек, 2 лягушки прыгнули в воду. Сколько лягушек прыгнуло в воду?</w:t>
      </w:r>
    </w:p>
    <w:p w:rsidR="00755C4C" w:rsidRDefault="00A717D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2</w:t>
      </w:r>
      <w:proofErr w:type="gramStart"/>
      <w:r w:rsidR="00755C4C">
        <w:rPr>
          <w:rFonts w:ascii="Arial" w:hAnsi="Arial" w:cs="Arial"/>
          <w:color w:val="000000"/>
          <w:sz w:val="32"/>
          <w:szCs w:val="32"/>
        </w:rPr>
        <w:t>• У</w:t>
      </w:r>
      <w:proofErr w:type="gramEnd"/>
      <w:r w:rsidR="00755C4C">
        <w:rPr>
          <w:rFonts w:ascii="Arial" w:hAnsi="Arial" w:cs="Arial"/>
          <w:color w:val="000000"/>
          <w:sz w:val="32"/>
          <w:szCs w:val="32"/>
        </w:rPr>
        <w:t xml:space="preserve"> Димы 5 мячей, а у Вити 9 мячей.</w:t>
      </w:r>
    </w:p>
    <w:p w:rsidR="00755C4C" w:rsidRDefault="00A717D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3</w:t>
      </w:r>
      <w:proofErr w:type="gramStart"/>
      <w:r w:rsidR="00755C4C">
        <w:rPr>
          <w:rFonts w:ascii="Arial" w:hAnsi="Arial" w:cs="Arial"/>
          <w:color w:val="000000"/>
          <w:sz w:val="32"/>
          <w:szCs w:val="32"/>
        </w:rPr>
        <w:t>• С</w:t>
      </w:r>
      <w:proofErr w:type="gramEnd"/>
      <w:r w:rsidR="00755C4C">
        <w:rPr>
          <w:rFonts w:ascii="Arial" w:hAnsi="Arial" w:cs="Arial"/>
          <w:color w:val="000000"/>
          <w:sz w:val="32"/>
          <w:szCs w:val="32"/>
        </w:rPr>
        <w:t>колько стоят две машинки?</w:t>
      </w:r>
    </w:p>
    <w:p w:rsidR="00755C4C" w:rsidRDefault="00A717D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4</w:t>
      </w:r>
      <w:r w:rsidR="00755C4C">
        <w:rPr>
          <w:rFonts w:ascii="Arial" w:hAnsi="Arial" w:cs="Arial"/>
          <w:color w:val="000000"/>
          <w:sz w:val="32"/>
          <w:szCs w:val="32"/>
        </w:rPr>
        <w:t>• Мама купила груши. За обедом дети съели 2 груши. Сколько груш осталось?</w:t>
      </w:r>
    </w:p>
    <w:p w:rsidR="00755C4C" w:rsidRDefault="00A717D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5</w:t>
      </w:r>
      <w:proofErr w:type="gramStart"/>
      <w:r w:rsidR="00755C4C">
        <w:rPr>
          <w:rFonts w:ascii="Arial" w:hAnsi="Arial" w:cs="Arial"/>
          <w:color w:val="000000"/>
          <w:sz w:val="32"/>
          <w:szCs w:val="32"/>
        </w:rPr>
        <w:t>• У</w:t>
      </w:r>
      <w:proofErr w:type="gramEnd"/>
      <w:r w:rsidR="00755C4C">
        <w:rPr>
          <w:rFonts w:ascii="Arial" w:hAnsi="Arial" w:cs="Arial"/>
          <w:color w:val="000000"/>
          <w:sz w:val="32"/>
          <w:szCs w:val="32"/>
        </w:rPr>
        <w:t xml:space="preserve"> Светы 10 кукол, а у Лизы на 2 куклы меньше. Насколько кукол у Лизы меньше, чем у Светы?</w:t>
      </w:r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2. Логическая разминка</w:t>
      </w:r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— Решите задачи.</w:t>
      </w:r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• У переплетчика лента длиной 10 м. Каждый день он отрезает от нее кусок в 1 м.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Через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сколько дней будет отрезан последний кусок? </w:t>
      </w:r>
    </w:p>
    <w:p w:rsidR="00A717D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• На веревке 3 узелка. Сколько промежутков?</w:t>
      </w:r>
    </w:p>
    <w:p w:rsidR="00755C4C" w:rsidRDefault="00A717D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755C4C">
        <w:rPr>
          <w:rFonts w:ascii="Arial" w:hAnsi="Arial" w:cs="Arial"/>
          <w:color w:val="000000"/>
          <w:sz w:val="32"/>
          <w:szCs w:val="32"/>
        </w:rPr>
        <w:t xml:space="preserve">• Ширина норы крота 1 дм 2 см. Сможет ли туда пройти </w:t>
      </w:r>
      <w:proofErr w:type="spellStart"/>
      <w:r w:rsidR="00755C4C">
        <w:rPr>
          <w:rFonts w:ascii="Arial" w:hAnsi="Arial" w:cs="Arial"/>
          <w:color w:val="000000"/>
          <w:sz w:val="32"/>
          <w:szCs w:val="32"/>
        </w:rPr>
        <w:t>Дюймовочка</w:t>
      </w:r>
      <w:proofErr w:type="spellEnd"/>
      <w:r w:rsidR="00755C4C">
        <w:rPr>
          <w:rFonts w:ascii="Arial" w:hAnsi="Arial" w:cs="Arial"/>
          <w:color w:val="000000"/>
          <w:sz w:val="32"/>
          <w:szCs w:val="32"/>
        </w:rPr>
        <w:t xml:space="preserve">, если ширина ее юбки 8 см? </w:t>
      </w:r>
      <w:r w:rsidR="00755C4C">
        <w:rPr>
          <w:rStyle w:val="a4"/>
          <w:rFonts w:ascii="Arial" w:hAnsi="Arial" w:cs="Arial"/>
          <w:color w:val="000000"/>
          <w:sz w:val="32"/>
          <w:szCs w:val="32"/>
        </w:rPr>
        <w:t>3. Устный счет</w:t>
      </w:r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Игра “Собери букет”</w:t>
      </w:r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( нарисованы цветы.)</w:t>
      </w:r>
    </w:p>
    <w:p w:rsidR="00755C4C" w:rsidRDefault="00755C4C" w:rsidP="00755C4C">
      <w:pPr>
        <w:pStyle w:val="center"/>
        <w:jc w:val="center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>
            <wp:extent cx="3540760" cy="1095375"/>
            <wp:effectExtent l="19050" t="0" r="2540" b="0"/>
            <wp:docPr id="1" name="Рисунок 1" descr="https://compendium.su/mathematics/1klass_1/1klass_1.files/image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mpendium.su/mathematics/1klass_1/1klass_1.files/image221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— Решите цепочку примеров, и вы узнаете, какие цветы любит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Дюймовочка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755C4C" w:rsidRDefault="00755C4C" w:rsidP="00755C4C">
      <w:pPr>
        <w:pStyle w:val="center"/>
        <w:jc w:val="center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>
            <wp:extent cx="3923665" cy="382905"/>
            <wp:effectExtent l="19050" t="0" r="635" b="0"/>
            <wp:docPr id="2" name="Рисунок 2" descr="https://compendium.su/mathematics/1klass_1/1klass_1.files/image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mpendium.su/mathematics/1klass_1/1klass_1.files/image222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III. Самоопределение к деятельности</w:t>
      </w:r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>— Решите задачу.</w:t>
      </w:r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Дюймовочка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собрала для ласточки 10 зернышек пшеницы и 7 зернышек овса. (Задачу решить нельзя, так как в ней нет вопроса.)</w:t>
      </w:r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— Дополните задачу вопросом, чтобы она решалась так:</w:t>
      </w:r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10 – 7 = 4</w:t>
      </w:r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10 + 7 = 17</w:t>
      </w:r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(</w:t>
      </w:r>
      <w:r w:rsidR="00A717DC">
        <w:rPr>
          <w:rFonts w:ascii="Arial" w:hAnsi="Arial" w:cs="Arial"/>
          <w:color w:val="000000"/>
          <w:sz w:val="32"/>
          <w:szCs w:val="32"/>
        </w:rPr>
        <w:t>Д</w:t>
      </w:r>
      <w:r>
        <w:rPr>
          <w:rFonts w:ascii="Arial" w:hAnsi="Arial" w:cs="Arial"/>
          <w:color w:val="000000"/>
          <w:sz w:val="32"/>
          <w:szCs w:val="32"/>
        </w:rPr>
        <w:t>ополняют задачу и указывают решение.)</w:t>
      </w:r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— Решите вторую задачу.</w:t>
      </w:r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Дюймовочка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увидела на полянке 8 желтых бабочек. Сколько бабочек стало? (В условии задачи не хватает данных.)</w:t>
      </w:r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— Дополните условие задачи, чтобы она решалась так:</w:t>
      </w:r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8 - 2</w:t>
      </w:r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8 + 2</w:t>
      </w:r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( дополняют условие задачи и называют решение.)</w:t>
      </w:r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— Какие компоненты необходимы для того, чтобы решить задачу? (Условие и вопрос.)</w:t>
      </w:r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— Прочитайте задачи урока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на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с. 60 учебника.</w:t>
      </w:r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IV. Работа по теме урока</w:t>
      </w:r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Работа по учебнику</w:t>
      </w:r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№ 1 (с. 60).</w:t>
      </w:r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— Прочитайте первую задачу. Можете ли вы ее решить? (Нет, здесь не сказано, сколько открыток было в киоске.)</w:t>
      </w:r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— Дополните условие задачи так, чтобы ее можно было решить.</w:t>
      </w:r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>(дополняют задачу своими данными и решают.)</w:t>
      </w:r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— Прочитайте вторую задачу. Каких данных не хватает для решения этой задачи? (Неизвестно,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на сколько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больше туристов в другой группе.)</w:t>
      </w:r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— Дополните задачу недостающими данными и решите ее.</w:t>
      </w:r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- схемы задач.</w:t>
      </w:r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К задаче 1</w:t>
      </w:r>
    </w:p>
    <w:p w:rsidR="00755C4C" w:rsidRDefault="00755C4C" w:rsidP="00755C4C">
      <w:pPr>
        <w:pStyle w:val="center"/>
        <w:jc w:val="center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>
            <wp:extent cx="4072255" cy="318770"/>
            <wp:effectExtent l="19050" t="0" r="4445" b="0"/>
            <wp:docPr id="3" name="Рисунок 3" descr="https://compendium.su/mathematics/1klass_1/1klass_1.files/image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mpendium.su/mathematics/1klass_1/1klass_1.files/image223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К задаче 2</w:t>
      </w:r>
    </w:p>
    <w:p w:rsidR="00755C4C" w:rsidRDefault="00755C4C" w:rsidP="00755C4C">
      <w:pPr>
        <w:pStyle w:val="center"/>
        <w:jc w:val="center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>
            <wp:extent cx="3753485" cy="616585"/>
            <wp:effectExtent l="19050" t="0" r="0" b="0"/>
            <wp:docPr id="4" name="Рисунок 4" descr="https://compendium.su/mathematics/1klass_1/1klass_1.files/image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mpendium.su/mathematics/1klass_1/1klass_1.files/image224.jp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48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(При дополнении условия третьей задачи обратить внимание  на то, что число, обозначающее возраст сестры, зависит от уже заданного числа 9 и должно быть меньше его, так как сестра по условию младше Бори.)</w:t>
      </w:r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№ 2 (с. 60).</w:t>
      </w:r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(Решения задач  записывают в тетради)</w:t>
      </w:r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Ответ: у Тани было 14 книг.</w:t>
      </w:r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proofErr w:type="gramStart"/>
      <w:r>
        <w:rPr>
          <w:rFonts w:ascii="Arial" w:hAnsi="Arial" w:cs="Arial"/>
          <w:color w:val="000000"/>
          <w:sz w:val="32"/>
          <w:szCs w:val="32"/>
        </w:rPr>
        <w:t>— Какое данное из ответа первой задачи надо поставить в условие второй?</w:t>
      </w:r>
      <w:proofErr w:type="gramEnd"/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VI. Закрепление изученного материала</w:t>
      </w:r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1. Работа по учебнику</w:t>
      </w:r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№ 3 (с. 60)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.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(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в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тетрадях.)</w:t>
      </w:r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№ 4 (с. 60).  Устное выполнение.</w:t>
      </w:r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№ 5 (с. 60)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.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(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р</w:t>
      </w:r>
      <w:proofErr w:type="gramEnd"/>
      <w:r>
        <w:rPr>
          <w:rFonts w:ascii="Arial" w:hAnsi="Arial" w:cs="Arial"/>
          <w:color w:val="000000"/>
          <w:sz w:val="32"/>
          <w:szCs w:val="32"/>
        </w:rPr>
        <w:t>ешают в тетрадях)</w:t>
      </w:r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>№ 6 (с. 60)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.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с</w:t>
      </w:r>
      <w:proofErr w:type="gramEnd"/>
      <w:r>
        <w:rPr>
          <w:rFonts w:ascii="Arial" w:hAnsi="Arial" w:cs="Arial"/>
          <w:color w:val="000000"/>
          <w:sz w:val="32"/>
          <w:szCs w:val="32"/>
        </w:rPr>
        <w:t>амостоятельно.</w:t>
      </w:r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*№ 7 (с. 60).(Самостоятельное выполнение.)</w:t>
      </w:r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2. Работа в тетради с печатной основой</w:t>
      </w:r>
    </w:p>
    <w:p w:rsidR="00755C4C" w:rsidRDefault="00755C4C" w:rsidP="00755C4C">
      <w:pPr>
        <w:pStyle w:val="a3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№ 5, 6 (с. 27).</w:t>
      </w:r>
    </w:p>
    <w:p w:rsidR="00F45A10" w:rsidRPr="00103E4A" w:rsidRDefault="00A717DC" w:rsidP="00D16EAA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(в скобках ответы в помощь родителям)</w:t>
      </w:r>
    </w:p>
    <w:sectPr w:rsidR="00F45A10" w:rsidRPr="00103E4A" w:rsidSect="0076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37A"/>
    <w:multiLevelType w:val="hybridMultilevel"/>
    <w:tmpl w:val="3202CBD6"/>
    <w:lvl w:ilvl="0" w:tplc="6F160F88">
      <w:start w:val="1"/>
      <w:numFmt w:val="upperRoman"/>
      <w:lvlText w:val="%1."/>
      <w:lvlJc w:val="left"/>
      <w:pPr>
        <w:ind w:left="1080" w:hanging="720"/>
      </w:pPr>
      <w:rPr>
        <w:rFonts w:ascii="Helvetica" w:hAnsi="Helvetic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50162"/>
    <w:multiLevelType w:val="multilevel"/>
    <w:tmpl w:val="747E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5546E7"/>
    <w:multiLevelType w:val="multilevel"/>
    <w:tmpl w:val="A5064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E70C99"/>
    <w:multiLevelType w:val="multilevel"/>
    <w:tmpl w:val="E1087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FE0384"/>
    <w:multiLevelType w:val="multilevel"/>
    <w:tmpl w:val="28F21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B61E4E"/>
    <w:multiLevelType w:val="multilevel"/>
    <w:tmpl w:val="7CC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5911A8"/>
    <w:multiLevelType w:val="multilevel"/>
    <w:tmpl w:val="3A0E9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6F3943"/>
    <w:multiLevelType w:val="multilevel"/>
    <w:tmpl w:val="E004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524BC4"/>
    <w:multiLevelType w:val="multilevel"/>
    <w:tmpl w:val="C088B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160929"/>
    <w:multiLevelType w:val="multilevel"/>
    <w:tmpl w:val="180CFF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486FE3"/>
    <w:multiLevelType w:val="multilevel"/>
    <w:tmpl w:val="61A2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16385C"/>
    <w:multiLevelType w:val="multilevel"/>
    <w:tmpl w:val="9CD4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C86081"/>
    <w:multiLevelType w:val="multilevel"/>
    <w:tmpl w:val="F176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CB565C"/>
    <w:multiLevelType w:val="multilevel"/>
    <w:tmpl w:val="A128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B97ECA"/>
    <w:multiLevelType w:val="multilevel"/>
    <w:tmpl w:val="B52A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235EF7"/>
    <w:multiLevelType w:val="multilevel"/>
    <w:tmpl w:val="D00C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491763"/>
    <w:multiLevelType w:val="multilevel"/>
    <w:tmpl w:val="D056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861102"/>
    <w:multiLevelType w:val="multilevel"/>
    <w:tmpl w:val="7798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6A0D72"/>
    <w:multiLevelType w:val="multilevel"/>
    <w:tmpl w:val="EBDE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A55182"/>
    <w:multiLevelType w:val="multilevel"/>
    <w:tmpl w:val="4F06F8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8F54DA"/>
    <w:multiLevelType w:val="multilevel"/>
    <w:tmpl w:val="10E6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AA3428"/>
    <w:multiLevelType w:val="multilevel"/>
    <w:tmpl w:val="224C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B71FDE"/>
    <w:multiLevelType w:val="hybridMultilevel"/>
    <w:tmpl w:val="DF4868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6B1AA5"/>
    <w:multiLevelType w:val="multilevel"/>
    <w:tmpl w:val="DBC0DB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763027"/>
    <w:multiLevelType w:val="multilevel"/>
    <w:tmpl w:val="00F639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731540"/>
    <w:multiLevelType w:val="multilevel"/>
    <w:tmpl w:val="FEF8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6E1F72"/>
    <w:multiLevelType w:val="multilevel"/>
    <w:tmpl w:val="3E18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824749"/>
    <w:multiLevelType w:val="multilevel"/>
    <w:tmpl w:val="11CE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523F37"/>
    <w:multiLevelType w:val="hybridMultilevel"/>
    <w:tmpl w:val="3EF006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45E3520">
      <w:start w:val="2"/>
      <w:numFmt w:val="decimal"/>
      <w:lvlText w:val="%3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29423A"/>
    <w:multiLevelType w:val="multilevel"/>
    <w:tmpl w:val="D7D0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05158F"/>
    <w:multiLevelType w:val="multilevel"/>
    <w:tmpl w:val="AA3A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586114"/>
    <w:multiLevelType w:val="multilevel"/>
    <w:tmpl w:val="0F8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A1083A"/>
    <w:multiLevelType w:val="multilevel"/>
    <w:tmpl w:val="B9A4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D51A94"/>
    <w:multiLevelType w:val="multilevel"/>
    <w:tmpl w:val="C36C8F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6A4745"/>
    <w:multiLevelType w:val="multilevel"/>
    <w:tmpl w:val="CAC8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A40D6C"/>
    <w:multiLevelType w:val="multilevel"/>
    <w:tmpl w:val="207CA7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9B4FB6"/>
    <w:multiLevelType w:val="multilevel"/>
    <w:tmpl w:val="754C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AA282E"/>
    <w:multiLevelType w:val="multilevel"/>
    <w:tmpl w:val="4260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0424E9"/>
    <w:multiLevelType w:val="multilevel"/>
    <w:tmpl w:val="77B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361F91"/>
    <w:multiLevelType w:val="multilevel"/>
    <w:tmpl w:val="6580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355E19"/>
    <w:multiLevelType w:val="multilevel"/>
    <w:tmpl w:val="43E0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C6204D"/>
    <w:multiLevelType w:val="multilevel"/>
    <w:tmpl w:val="E5C0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8A70FD"/>
    <w:multiLevelType w:val="multilevel"/>
    <w:tmpl w:val="EFAE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FC01A7"/>
    <w:multiLevelType w:val="multilevel"/>
    <w:tmpl w:val="2770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0"/>
  </w:num>
  <w:num w:numId="3">
    <w:abstractNumId w:val="13"/>
  </w:num>
  <w:num w:numId="4">
    <w:abstractNumId w:val="3"/>
  </w:num>
  <w:num w:numId="5">
    <w:abstractNumId w:val="25"/>
  </w:num>
  <w:num w:numId="6">
    <w:abstractNumId w:val="15"/>
  </w:num>
  <w:num w:numId="7">
    <w:abstractNumId w:val="21"/>
  </w:num>
  <w:num w:numId="8">
    <w:abstractNumId w:val="31"/>
  </w:num>
  <w:num w:numId="9">
    <w:abstractNumId w:val="30"/>
  </w:num>
  <w:num w:numId="10">
    <w:abstractNumId w:val="1"/>
  </w:num>
  <w:num w:numId="11">
    <w:abstractNumId w:val="34"/>
  </w:num>
  <w:num w:numId="12">
    <w:abstractNumId w:val="7"/>
  </w:num>
  <w:num w:numId="13">
    <w:abstractNumId w:val="37"/>
  </w:num>
  <w:num w:numId="14">
    <w:abstractNumId w:val="11"/>
  </w:num>
  <w:num w:numId="15">
    <w:abstractNumId w:val="41"/>
  </w:num>
  <w:num w:numId="16">
    <w:abstractNumId w:val="12"/>
  </w:num>
  <w:num w:numId="17">
    <w:abstractNumId w:val="4"/>
  </w:num>
  <w:num w:numId="18">
    <w:abstractNumId w:val="35"/>
  </w:num>
  <w:num w:numId="19">
    <w:abstractNumId w:val="9"/>
  </w:num>
  <w:num w:numId="20">
    <w:abstractNumId w:val="23"/>
  </w:num>
  <w:num w:numId="21">
    <w:abstractNumId w:val="19"/>
  </w:num>
  <w:num w:numId="22">
    <w:abstractNumId w:val="33"/>
  </w:num>
  <w:num w:numId="23">
    <w:abstractNumId w:val="24"/>
  </w:num>
  <w:num w:numId="24">
    <w:abstractNumId w:val="16"/>
  </w:num>
  <w:num w:numId="25">
    <w:abstractNumId w:val="0"/>
  </w:num>
  <w:num w:numId="26">
    <w:abstractNumId w:val="18"/>
  </w:num>
  <w:num w:numId="27">
    <w:abstractNumId w:val="20"/>
  </w:num>
  <w:num w:numId="28">
    <w:abstractNumId w:val="26"/>
  </w:num>
  <w:num w:numId="29">
    <w:abstractNumId w:val="2"/>
  </w:num>
  <w:num w:numId="30">
    <w:abstractNumId w:val="6"/>
  </w:num>
  <w:num w:numId="31">
    <w:abstractNumId w:val="43"/>
  </w:num>
  <w:num w:numId="32">
    <w:abstractNumId w:val="17"/>
  </w:num>
  <w:num w:numId="33">
    <w:abstractNumId w:val="5"/>
  </w:num>
  <w:num w:numId="34">
    <w:abstractNumId w:val="42"/>
  </w:num>
  <w:num w:numId="35">
    <w:abstractNumId w:val="27"/>
  </w:num>
  <w:num w:numId="36">
    <w:abstractNumId w:val="14"/>
  </w:num>
  <w:num w:numId="37">
    <w:abstractNumId w:val="32"/>
  </w:num>
  <w:num w:numId="38">
    <w:abstractNumId w:val="29"/>
  </w:num>
  <w:num w:numId="39">
    <w:abstractNumId w:val="39"/>
  </w:num>
  <w:num w:numId="40">
    <w:abstractNumId w:val="38"/>
  </w:num>
  <w:num w:numId="41">
    <w:abstractNumId w:val="40"/>
  </w:num>
  <w:num w:numId="42">
    <w:abstractNumId w:val="8"/>
  </w:num>
  <w:num w:numId="43">
    <w:abstractNumId w:val="28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75B5"/>
    <w:rsid w:val="00012806"/>
    <w:rsid w:val="000166DE"/>
    <w:rsid w:val="00021513"/>
    <w:rsid w:val="00033C6B"/>
    <w:rsid w:val="00051DC9"/>
    <w:rsid w:val="000540EC"/>
    <w:rsid w:val="00054B88"/>
    <w:rsid w:val="00063A8D"/>
    <w:rsid w:val="00072A11"/>
    <w:rsid w:val="000803F6"/>
    <w:rsid w:val="00084E9F"/>
    <w:rsid w:val="00085460"/>
    <w:rsid w:val="000864C9"/>
    <w:rsid w:val="0009281F"/>
    <w:rsid w:val="000A0E2C"/>
    <w:rsid w:val="000A291F"/>
    <w:rsid w:val="000A48DE"/>
    <w:rsid w:val="000A4CA6"/>
    <w:rsid w:val="000B0057"/>
    <w:rsid w:val="000B19BE"/>
    <w:rsid w:val="000B3FB3"/>
    <w:rsid w:val="000B54AD"/>
    <w:rsid w:val="000E6C3E"/>
    <w:rsid w:val="000F2CFF"/>
    <w:rsid w:val="000F40BE"/>
    <w:rsid w:val="000F5A12"/>
    <w:rsid w:val="001003CC"/>
    <w:rsid w:val="00103E4A"/>
    <w:rsid w:val="00105429"/>
    <w:rsid w:val="00110DAC"/>
    <w:rsid w:val="00116412"/>
    <w:rsid w:val="00125530"/>
    <w:rsid w:val="0012605C"/>
    <w:rsid w:val="00126486"/>
    <w:rsid w:val="00132769"/>
    <w:rsid w:val="001440BD"/>
    <w:rsid w:val="001462DA"/>
    <w:rsid w:val="001556A6"/>
    <w:rsid w:val="00167109"/>
    <w:rsid w:val="0017465E"/>
    <w:rsid w:val="00187B34"/>
    <w:rsid w:val="001916C3"/>
    <w:rsid w:val="001B687E"/>
    <w:rsid w:val="001C28E4"/>
    <w:rsid w:val="001C4766"/>
    <w:rsid w:val="001C4DFC"/>
    <w:rsid w:val="001D25EF"/>
    <w:rsid w:val="001D4EB3"/>
    <w:rsid w:val="001D5401"/>
    <w:rsid w:val="001E4537"/>
    <w:rsid w:val="00203988"/>
    <w:rsid w:val="00206A1F"/>
    <w:rsid w:val="00210ABE"/>
    <w:rsid w:val="00213E31"/>
    <w:rsid w:val="00224289"/>
    <w:rsid w:val="00232AE7"/>
    <w:rsid w:val="00237DB8"/>
    <w:rsid w:val="00245F98"/>
    <w:rsid w:val="00252044"/>
    <w:rsid w:val="00263774"/>
    <w:rsid w:val="002678F9"/>
    <w:rsid w:val="00276910"/>
    <w:rsid w:val="00281113"/>
    <w:rsid w:val="00297592"/>
    <w:rsid w:val="00297594"/>
    <w:rsid w:val="002A4B62"/>
    <w:rsid w:val="002A6887"/>
    <w:rsid w:val="002B75FA"/>
    <w:rsid w:val="002C3604"/>
    <w:rsid w:val="002C72E5"/>
    <w:rsid w:val="002D1C61"/>
    <w:rsid w:val="002D407A"/>
    <w:rsid w:val="002E2370"/>
    <w:rsid w:val="002E38BE"/>
    <w:rsid w:val="002E5FBA"/>
    <w:rsid w:val="002F5C0F"/>
    <w:rsid w:val="002F6A56"/>
    <w:rsid w:val="00302399"/>
    <w:rsid w:val="003066C4"/>
    <w:rsid w:val="003108B0"/>
    <w:rsid w:val="00321DE7"/>
    <w:rsid w:val="00342521"/>
    <w:rsid w:val="00350E01"/>
    <w:rsid w:val="00357C06"/>
    <w:rsid w:val="00361F04"/>
    <w:rsid w:val="00363BA9"/>
    <w:rsid w:val="00367B74"/>
    <w:rsid w:val="00380367"/>
    <w:rsid w:val="00380391"/>
    <w:rsid w:val="00383CCC"/>
    <w:rsid w:val="00391B3B"/>
    <w:rsid w:val="003922DB"/>
    <w:rsid w:val="00393B0A"/>
    <w:rsid w:val="003B1BC3"/>
    <w:rsid w:val="003B4599"/>
    <w:rsid w:val="003C59A8"/>
    <w:rsid w:val="003D4D4A"/>
    <w:rsid w:val="003E5073"/>
    <w:rsid w:val="003E66FE"/>
    <w:rsid w:val="003E7CEA"/>
    <w:rsid w:val="003F75A6"/>
    <w:rsid w:val="00400F0C"/>
    <w:rsid w:val="004100CA"/>
    <w:rsid w:val="00412C1E"/>
    <w:rsid w:val="004234FA"/>
    <w:rsid w:val="00423832"/>
    <w:rsid w:val="004263B9"/>
    <w:rsid w:val="00433ED4"/>
    <w:rsid w:val="00454AFF"/>
    <w:rsid w:val="00457382"/>
    <w:rsid w:val="00474E92"/>
    <w:rsid w:val="00484F1D"/>
    <w:rsid w:val="004A030F"/>
    <w:rsid w:val="004B06B0"/>
    <w:rsid w:val="004B1CDC"/>
    <w:rsid w:val="004D5524"/>
    <w:rsid w:val="004E0C47"/>
    <w:rsid w:val="004E6D39"/>
    <w:rsid w:val="004F7C16"/>
    <w:rsid w:val="00510BAF"/>
    <w:rsid w:val="00513C07"/>
    <w:rsid w:val="00532B19"/>
    <w:rsid w:val="005354FF"/>
    <w:rsid w:val="00541088"/>
    <w:rsid w:val="00546D35"/>
    <w:rsid w:val="005654CE"/>
    <w:rsid w:val="0056682A"/>
    <w:rsid w:val="0057179A"/>
    <w:rsid w:val="00576A12"/>
    <w:rsid w:val="00577A0C"/>
    <w:rsid w:val="00580FD7"/>
    <w:rsid w:val="005A23C3"/>
    <w:rsid w:val="005B4B78"/>
    <w:rsid w:val="005B5686"/>
    <w:rsid w:val="005B6FB8"/>
    <w:rsid w:val="005C57DC"/>
    <w:rsid w:val="005C7C56"/>
    <w:rsid w:val="005D377E"/>
    <w:rsid w:val="005F3882"/>
    <w:rsid w:val="005F5910"/>
    <w:rsid w:val="00606C0A"/>
    <w:rsid w:val="00612DA1"/>
    <w:rsid w:val="00615481"/>
    <w:rsid w:val="00616DED"/>
    <w:rsid w:val="006239D7"/>
    <w:rsid w:val="00624F7D"/>
    <w:rsid w:val="00626A61"/>
    <w:rsid w:val="00627C09"/>
    <w:rsid w:val="00641B12"/>
    <w:rsid w:val="006450D9"/>
    <w:rsid w:val="00657E2F"/>
    <w:rsid w:val="00657EFB"/>
    <w:rsid w:val="006707F7"/>
    <w:rsid w:val="00673E8B"/>
    <w:rsid w:val="00677017"/>
    <w:rsid w:val="00685484"/>
    <w:rsid w:val="006A1171"/>
    <w:rsid w:val="006B2A1E"/>
    <w:rsid w:val="006B396A"/>
    <w:rsid w:val="006B50D7"/>
    <w:rsid w:val="006B6E73"/>
    <w:rsid w:val="006C66D2"/>
    <w:rsid w:val="006D6506"/>
    <w:rsid w:val="006E0E85"/>
    <w:rsid w:val="006E2E75"/>
    <w:rsid w:val="006E606E"/>
    <w:rsid w:val="0070318B"/>
    <w:rsid w:val="0070686A"/>
    <w:rsid w:val="00711D62"/>
    <w:rsid w:val="00714DD3"/>
    <w:rsid w:val="0072232D"/>
    <w:rsid w:val="00732CBB"/>
    <w:rsid w:val="00741352"/>
    <w:rsid w:val="00755C4C"/>
    <w:rsid w:val="00762FC7"/>
    <w:rsid w:val="00765B01"/>
    <w:rsid w:val="0077682C"/>
    <w:rsid w:val="00783EAD"/>
    <w:rsid w:val="0078404F"/>
    <w:rsid w:val="00785DEA"/>
    <w:rsid w:val="007955AB"/>
    <w:rsid w:val="007B0E49"/>
    <w:rsid w:val="007B1150"/>
    <w:rsid w:val="007C6CDE"/>
    <w:rsid w:val="007C71B5"/>
    <w:rsid w:val="007C7E18"/>
    <w:rsid w:val="007E5A4C"/>
    <w:rsid w:val="007E688D"/>
    <w:rsid w:val="007E7618"/>
    <w:rsid w:val="00804EDA"/>
    <w:rsid w:val="008125EE"/>
    <w:rsid w:val="00816A71"/>
    <w:rsid w:val="00827ADD"/>
    <w:rsid w:val="00830ACD"/>
    <w:rsid w:val="008325EB"/>
    <w:rsid w:val="00841708"/>
    <w:rsid w:val="008451C0"/>
    <w:rsid w:val="00865A15"/>
    <w:rsid w:val="0087511D"/>
    <w:rsid w:val="008822AA"/>
    <w:rsid w:val="008828DB"/>
    <w:rsid w:val="008A46BE"/>
    <w:rsid w:val="008A5648"/>
    <w:rsid w:val="008A7EEF"/>
    <w:rsid w:val="008B15C0"/>
    <w:rsid w:val="008B2B58"/>
    <w:rsid w:val="008B4C54"/>
    <w:rsid w:val="008B75B5"/>
    <w:rsid w:val="008D3DE4"/>
    <w:rsid w:val="008F587B"/>
    <w:rsid w:val="009016B4"/>
    <w:rsid w:val="00903942"/>
    <w:rsid w:val="00903AC4"/>
    <w:rsid w:val="00907357"/>
    <w:rsid w:val="00921FD1"/>
    <w:rsid w:val="00944AA8"/>
    <w:rsid w:val="009459DA"/>
    <w:rsid w:val="00946CE4"/>
    <w:rsid w:val="00951694"/>
    <w:rsid w:val="009569CB"/>
    <w:rsid w:val="0096243F"/>
    <w:rsid w:val="009841AB"/>
    <w:rsid w:val="0098688D"/>
    <w:rsid w:val="009945B7"/>
    <w:rsid w:val="00994702"/>
    <w:rsid w:val="009B7FF9"/>
    <w:rsid w:val="009C4DB4"/>
    <w:rsid w:val="009F4257"/>
    <w:rsid w:val="00A014EC"/>
    <w:rsid w:val="00A02A3B"/>
    <w:rsid w:val="00A041C5"/>
    <w:rsid w:val="00A073B0"/>
    <w:rsid w:val="00A142C2"/>
    <w:rsid w:val="00A1522C"/>
    <w:rsid w:val="00A26421"/>
    <w:rsid w:val="00A27DBE"/>
    <w:rsid w:val="00A3173E"/>
    <w:rsid w:val="00A43B0E"/>
    <w:rsid w:val="00A43F80"/>
    <w:rsid w:val="00A717DC"/>
    <w:rsid w:val="00A7197A"/>
    <w:rsid w:val="00A75EB3"/>
    <w:rsid w:val="00A84A41"/>
    <w:rsid w:val="00A93EF5"/>
    <w:rsid w:val="00AA33BD"/>
    <w:rsid w:val="00AA64DA"/>
    <w:rsid w:val="00AB443E"/>
    <w:rsid w:val="00AD4CDE"/>
    <w:rsid w:val="00AE1C5B"/>
    <w:rsid w:val="00AE2075"/>
    <w:rsid w:val="00AE2FE1"/>
    <w:rsid w:val="00AF0FFB"/>
    <w:rsid w:val="00AF16A3"/>
    <w:rsid w:val="00AF5E9A"/>
    <w:rsid w:val="00B0456B"/>
    <w:rsid w:val="00B05710"/>
    <w:rsid w:val="00B126E3"/>
    <w:rsid w:val="00B1397D"/>
    <w:rsid w:val="00B2097F"/>
    <w:rsid w:val="00B35D10"/>
    <w:rsid w:val="00B53804"/>
    <w:rsid w:val="00B56C52"/>
    <w:rsid w:val="00B6167E"/>
    <w:rsid w:val="00B85E72"/>
    <w:rsid w:val="00BA32A6"/>
    <w:rsid w:val="00BA33ED"/>
    <w:rsid w:val="00BA5632"/>
    <w:rsid w:val="00BB1CAF"/>
    <w:rsid w:val="00BC1AD1"/>
    <w:rsid w:val="00BC69C4"/>
    <w:rsid w:val="00BD23F9"/>
    <w:rsid w:val="00BE54BC"/>
    <w:rsid w:val="00BF0B41"/>
    <w:rsid w:val="00C06348"/>
    <w:rsid w:val="00C15FED"/>
    <w:rsid w:val="00C168EF"/>
    <w:rsid w:val="00C44E75"/>
    <w:rsid w:val="00C626F7"/>
    <w:rsid w:val="00C67E02"/>
    <w:rsid w:val="00C71552"/>
    <w:rsid w:val="00C735CB"/>
    <w:rsid w:val="00C73A35"/>
    <w:rsid w:val="00C74D55"/>
    <w:rsid w:val="00CA244A"/>
    <w:rsid w:val="00CA381F"/>
    <w:rsid w:val="00CA3B12"/>
    <w:rsid w:val="00CA48A0"/>
    <w:rsid w:val="00CA7648"/>
    <w:rsid w:val="00CB2BB4"/>
    <w:rsid w:val="00CB762D"/>
    <w:rsid w:val="00CB7E2C"/>
    <w:rsid w:val="00CC5034"/>
    <w:rsid w:val="00CE054A"/>
    <w:rsid w:val="00CE7B37"/>
    <w:rsid w:val="00CF1C59"/>
    <w:rsid w:val="00D0455C"/>
    <w:rsid w:val="00D05724"/>
    <w:rsid w:val="00D07FEA"/>
    <w:rsid w:val="00D16EAA"/>
    <w:rsid w:val="00D17B85"/>
    <w:rsid w:val="00D42DE5"/>
    <w:rsid w:val="00D46F8D"/>
    <w:rsid w:val="00D65BD5"/>
    <w:rsid w:val="00D660B6"/>
    <w:rsid w:val="00D6644D"/>
    <w:rsid w:val="00D80810"/>
    <w:rsid w:val="00D80C2E"/>
    <w:rsid w:val="00D80FBC"/>
    <w:rsid w:val="00D87FD1"/>
    <w:rsid w:val="00DB6572"/>
    <w:rsid w:val="00DB6F53"/>
    <w:rsid w:val="00DC25AD"/>
    <w:rsid w:val="00DE14C9"/>
    <w:rsid w:val="00DE27C0"/>
    <w:rsid w:val="00DF79CF"/>
    <w:rsid w:val="00E12594"/>
    <w:rsid w:val="00E21224"/>
    <w:rsid w:val="00E22AEE"/>
    <w:rsid w:val="00E33A9D"/>
    <w:rsid w:val="00E33ED9"/>
    <w:rsid w:val="00E34DC8"/>
    <w:rsid w:val="00E43878"/>
    <w:rsid w:val="00E43CD6"/>
    <w:rsid w:val="00E50432"/>
    <w:rsid w:val="00E5226E"/>
    <w:rsid w:val="00E53414"/>
    <w:rsid w:val="00E639EA"/>
    <w:rsid w:val="00E6596E"/>
    <w:rsid w:val="00E712CA"/>
    <w:rsid w:val="00E73E24"/>
    <w:rsid w:val="00E80A54"/>
    <w:rsid w:val="00E97E6E"/>
    <w:rsid w:val="00EA3733"/>
    <w:rsid w:val="00EA5BE3"/>
    <w:rsid w:val="00EC4987"/>
    <w:rsid w:val="00EC5C99"/>
    <w:rsid w:val="00EC7512"/>
    <w:rsid w:val="00ED395A"/>
    <w:rsid w:val="00ED46FD"/>
    <w:rsid w:val="00ED5FF2"/>
    <w:rsid w:val="00ED6693"/>
    <w:rsid w:val="00ED6A9F"/>
    <w:rsid w:val="00EE2167"/>
    <w:rsid w:val="00EE3CBA"/>
    <w:rsid w:val="00EF4960"/>
    <w:rsid w:val="00EF6B32"/>
    <w:rsid w:val="00F05C54"/>
    <w:rsid w:val="00F07645"/>
    <w:rsid w:val="00F16F98"/>
    <w:rsid w:val="00F32D26"/>
    <w:rsid w:val="00F45A10"/>
    <w:rsid w:val="00F51FDF"/>
    <w:rsid w:val="00F54DE5"/>
    <w:rsid w:val="00F6756F"/>
    <w:rsid w:val="00F7166E"/>
    <w:rsid w:val="00F80E5E"/>
    <w:rsid w:val="00F9331E"/>
    <w:rsid w:val="00FA0BE7"/>
    <w:rsid w:val="00FA6C14"/>
    <w:rsid w:val="00FB6624"/>
    <w:rsid w:val="00FC0E87"/>
    <w:rsid w:val="00FD0632"/>
    <w:rsid w:val="00FE08D7"/>
    <w:rsid w:val="00FE7F4F"/>
    <w:rsid w:val="00FF0DF6"/>
    <w:rsid w:val="00FF7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D3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8B7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C360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6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E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5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B7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B75B5"/>
    <w:rPr>
      <w:i/>
      <w:iCs/>
    </w:rPr>
  </w:style>
  <w:style w:type="paragraph" w:customStyle="1" w:styleId="center">
    <w:name w:val="center"/>
    <w:basedOn w:val="a"/>
    <w:rsid w:val="008B7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B75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75B5"/>
    <w:rPr>
      <w:rFonts w:ascii="Tahoma" w:hAnsi="Tahoma" w:cs="Tahoma"/>
      <w:sz w:val="16"/>
      <w:szCs w:val="16"/>
    </w:rPr>
  </w:style>
  <w:style w:type="paragraph" w:customStyle="1" w:styleId="small">
    <w:name w:val="small"/>
    <w:basedOn w:val="a"/>
    <w:rsid w:val="00D0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36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C36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ongcopy">
    <w:name w:val="song_copy"/>
    <w:basedOn w:val="a0"/>
    <w:rsid w:val="0098688D"/>
  </w:style>
  <w:style w:type="character" w:customStyle="1" w:styleId="social-likesbutton">
    <w:name w:val="social-likes__button"/>
    <w:basedOn w:val="a0"/>
    <w:rsid w:val="0098688D"/>
  </w:style>
  <w:style w:type="character" w:customStyle="1" w:styleId="50">
    <w:name w:val="Заголовок 5 Знак"/>
    <w:basedOn w:val="a0"/>
    <w:link w:val="5"/>
    <w:uiPriority w:val="9"/>
    <w:semiHidden/>
    <w:rsid w:val="00C44E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ui">
    <w:name w:val="ui"/>
    <w:basedOn w:val="a0"/>
    <w:rsid w:val="00C44E75"/>
  </w:style>
  <w:style w:type="character" w:customStyle="1" w:styleId="price">
    <w:name w:val="price"/>
    <w:basedOn w:val="a0"/>
    <w:rsid w:val="00C44E75"/>
  </w:style>
  <w:style w:type="character" w:customStyle="1" w:styleId="oldprice">
    <w:name w:val="oldprice"/>
    <w:basedOn w:val="a0"/>
    <w:rsid w:val="00C44E75"/>
  </w:style>
  <w:style w:type="character" w:customStyle="1" w:styleId="addcommenttext">
    <w:name w:val="add_comment_text"/>
    <w:basedOn w:val="a0"/>
    <w:rsid w:val="00C44E75"/>
  </w:style>
  <w:style w:type="character" w:customStyle="1" w:styleId="b-blog-listdate">
    <w:name w:val="b-blog-list__date"/>
    <w:basedOn w:val="a0"/>
    <w:rsid w:val="00C44E75"/>
  </w:style>
  <w:style w:type="paragraph" w:customStyle="1" w:styleId="b-blog-listtitle">
    <w:name w:val="b-blog-list__title"/>
    <w:basedOn w:val="a"/>
    <w:rsid w:val="00C4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C44E75"/>
  </w:style>
  <w:style w:type="character" w:styleId="a8">
    <w:name w:val="Strong"/>
    <w:basedOn w:val="a0"/>
    <w:uiPriority w:val="22"/>
    <w:qFormat/>
    <w:rsid w:val="00CB7E2C"/>
    <w:rPr>
      <w:b/>
      <w:bCs/>
    </w:rPr>
  </w:style>
  <w:style w:type="character" w:customStyle="1" w:styleId="vjs-control-text">
    <w:name w:val="vjs-control-text"/>
    <w:basedOn w:val="a0"/>
    <w:rsid w:val="00423832"/>
  </w:style>
  <w:style w:type="paragraph" w:customStyle="1" w:styleId="la-93-ava11dk5ktjla-mediadesc">
    <w:name w:val="la-93-ava11dk5ktjla-media__desc"/>
    <w:basedOn w:val="a"/>
    <w:rsid w:val="0067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w2rmvboz40nla-mediadesc">
    <w:name w:val="la-93-w2rmvboz40nla-media__desc"/>
    <w:basedOn w:val="a"/>
    <w:rsid w:val="0067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A43B0E"/>
  </w:style>
  <w:style w:type="character" w:customStyle="1" w:styleId="dg-libraryrate--number">
    <w:name w:val="dg-library__rate--number"/>
    <w:basedOn w:val="a0"/>
    <w:rsid w:val="00A43B0E"/>
  </w:style>
  <w:style w:type="character" w:customStyle="1" w:styleId="old">
    <w:name w:val="old"/>
    <w:basedOn w:val="a0"/>
    <w:rsid w:val="00A43B0E"/>
  </w:style>
  <w:style w:type="character" w:customStyle="1" w:styleId="new">
    <w:name w:val="new"/>
    <w:basedOn w:val="a0"/>
    <w:rsid w:val="00A43B0E"/>
  </w:style>
  <w:style w:type="character" w:customStyle="1" w:styleId="ukl-dwnadvertising">
    <w:name w:val="ukl-dwn__advertising"/>
    <w:basedOn w:val="a0"/>
    <w:rsid w:val="00A43B0E"/>
  </w:style>
  <w:style w:type="paragraph" w:customStyle="1" w:styleId="ukl-dwntext-bottom">
    <w:name w:val="ukl-dwn__text-bottom"/>
    <w:basedOn w:val="a"/>
    <w:rsid w:val="00A4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alosnvhdp8rla-mediadesc">
    <w:name w:val="la-93-alosnvhdp8rla-media__desc"/>
    <w:basedOn w:val="a"/>
    <w:rsid w:val="00AE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b6p9pjjdqg9la-mediadesc">
    <w:name w:val="la-93-b6p9pjjdqg9la-media__desc"/>
    <w:basedOn w:val="a"/>
    <w:rsid w:val="00AE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3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714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asked">
    <w:name w:val="time_asked"/>
    <w:basedOn w:val="a0"/>
    <w:rsid w:val="00103E4A"/>
  </w:style>
  <w:style w:type="character" w:customStyle="1" w:styleId="favorites">
    <w:name w:val="favorites"/>
    <w:basedOn w:val="a0"/>
    <w:rsid w:val="00103E4A"/>
  </w:style>
  <w:style w:type="character" w:customStyle="1" w:styleId="permalink">
    <w:name w:val="permalink"/>
    <w:basedOn w:val="a0"/>
    <w:rsid w:val="00103E4A"/>
  </w:style>
  <w:style w:type="character" w:customStyle="1" w:styleId="tips">
    <w:name w:val="tips"/>
    <w:basedOn w:val="a0"/>
    <w:rsid w:val="00103E4A"/>
  </w:style>
  <w:style w:type="paragraph" w:customStyle="1" w:styleId="a-txt">
    <w:name w:val="a-txt"/>
    <w:basedOn w:val="a"/>
    <w:rsid w:val="005B6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1C61"/>
  </w:style>
  <w:style w:type="paragraph" w:styleId="aa">
    <w:name w:val="List Paragraph"/>
    <w:basedOn w:val="a"/>
    <w:uiPriority w:val="34"/>
    <w:qFormat/>
    <w:rsid w:val="002D1C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0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5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1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3032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8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7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7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8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3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5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5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3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61839">
              <w:marLeft w:val="0"/>
              <w:marRight w:val="0"/>
              <w:marTop w:val="502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1767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1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1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8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48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63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99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70477">
                                                      <w:marLeft w:val="0"/>
                                                      <w:marRight w:val="0"/>
                                                      <w:marTop w:val="335"/>
                                                      <w:marBottom w:val="0"/>
                                                      <w:divBdr>
                                                        <w:top w:val="single" w:sz="6" w:space="0" w:color="E1E8ED"/>
                                                        <w:left w:val="single" w:sz="6" w:space="0" w:color="E1E8ED"/>
                                                        <w:bottom w:val="single" w:sz="6" w:space="0" w:color="E1E8ED"/>
                                                        <w:right w:val="single" w:sz="6" w:space="0" w:color="E1E8ED"/>
                                                      </w:divBdr>
                                                      <w:divsChild>
                                                        <w:div w:id="1795709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88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482607">
                                          <w:marLeft w:val="0"/>
                                          <w:marRight w:val="0"/>
                                          <w:marTop w:val="0"/>
                                          <w:marBottom w:val="8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25055">
                                              <w:marLeft w:val="0"/>
                                              <w:marRight w:val="0"/>
                                              <w:marTop w:val="251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65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20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667097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41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234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1361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37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746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4700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606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5310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0008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042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694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10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5809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1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1434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64">
                                                      <w:marLeft w:val="-251"/>
                                                      <w:marRight w:val="-25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946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844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6696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0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691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571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42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402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179815">
                                                      <w:marLeft w:val="-251"/>
                                                      <w:marRight w:val="-25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139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245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57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962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969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48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81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707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7075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69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190429">
                                                      <w:marLeft w:val="-251"/>
                                                      <w:marRight w:val="-25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16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629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45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535300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748919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6964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390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792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9021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4379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443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741839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785621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0230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251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453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7554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85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025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846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791805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171733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7034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204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929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418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51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8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369453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958544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9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760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1666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0737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9124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837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724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178304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514882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3301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649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791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2542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321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18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862693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175646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387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6355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200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1104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425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57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5124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393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70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68768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335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20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8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8498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94438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51993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7058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97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40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3820">
                                          <w:marLeft w:val="0"/>
                                          <w:marRight w:val="0"/>
                                          <w:marTop w:val="0"/>
                                          <w:marBottom w:val="335"/>
                                          <w:divBdr>
                                            <w:top w:val="single" w:sz="6" w:space="17" w:color="EEEEEE"/>
                                            <w:left w:val="single" w:sz="6" w:space="8" w:color="EEEEEE"/>
                                            <w:bottom w:val="single" w:sz="6" w:space="17" w:color="EEEEEE"/>
                                            <w:right w:val="single" w:sz="6" w:space="8" w:color="EEEEEE"/>
                                          </w:divBdr>
                                          <w:divsChild>
                                            <w:div w:id="205947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67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87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581830">
                                                          <w:marLeft w:val="0"/>
                                                          <w:marRight w:val="0"/>
                                                          <w:marTop w:val="167"/>
                                                          <w:marBottom w:val="16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218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415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754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299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6014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1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0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755776">
                                                          <w:marLeft w:val="0"/>
                                                          <w:marRight w:val="0"/>
                                                          <w:marTop w:val="167"/>
                                                          <w:marBottom w:val="16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048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751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948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422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0563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625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633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469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315037">
                                                          <w:marLeft w:val="0"/>
                                                          <w:marRight w:val="0"/>
                                                          <w:marTop w:val="167"/>
                                                          <w:marBottom w:val="16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164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354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5970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682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83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548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48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02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23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60762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4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3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938098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02168">
                              <w:marLeft w:val="50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87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93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05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49650">
                          <w:marLeft w:val="-419"/>
                          <w:marRight w:val="0"/>
                          <w:marTop w:val="50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260720">
                          <w:marLeft w:val="-419"/>
                          <w:marRight w:val="0"/>
                          <w:marTop w:val="50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20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59147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1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3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199739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5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0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3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9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8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3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5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7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6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6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4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3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33011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6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9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3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3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5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4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9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665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0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8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7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601995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8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92309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9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1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5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9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318123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1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27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4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48527">
                          <w:marLeft w:val="0"/>
                          <w:marRight w:val="16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07508">
                              <w:marLeft w:val="8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09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95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2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46873">
                          <w:marLeft w:val="0"/>
                          <w:marRight w:val="351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4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04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51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15059">
                          <w:marLeft w:val="1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90566">
                          <w:marLeft w:val="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08018">
                          <w:marLeft w:val="0"/>
                          <w:marRight w:val="3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6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90595">
              <w:marLeft w:val="33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4820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10883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81453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741396">
          <w:marLeft w:val="0"/>
          <w:marRight w:val="0"/>
          <w:marTop w:val="0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4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367401">
                                  <w:marLeft w:val="0"/>
                                  <w:marRight w:val="1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966816">
                              <w:marLeft w:val="0"/>
                              <w:marRight w:val="160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45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191472">
                                  <w:marLeft w:val="87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73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22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76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03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413945">
                          <w:marLeft w:val="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56175">
                          <w:marLeft w:val="0"/>
                          <w:marRight w:val="192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1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268583">
          <w:marLeft w:val="0"/>
          <w:marRight w:val="0"/>
          <w:marTop w:val="0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9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274919">
                                  <w:marLeft w:val="0"/>
                                  <w:marRight w:val="1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690471">
                              <w:marLeft w:val="0"/>
                              <w:marRight w:val="160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4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75515">
                                  <w:marLeft w:val="87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90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10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6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44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20642">
                          <w:marLeft w:val="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4517">
                          <w:marLeft w:val="0"/>
                          <w:marRight w:val="192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4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075147">
          <w:marLeft w:val="0"/>
          <w:marRight w:val="0"/>
          <w:marTop w:val="0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5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77431">
                                  <w:marLeft w:val="0"/>
                                  <w:marRight w:val="1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356567">
                              <w:marLeft w:val="0"/>
                              <w:marRight w:val="160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630931">
                                  <w:marLeft w:val="87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37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2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777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8011">
                          <w:marLeft w:val="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752429">
                          <w:marLeft w:val="0"/>
                          <w:marRight w:val="192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0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72499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1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3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7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1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3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245180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0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63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8250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9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48722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8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55164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4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7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2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6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821784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3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14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3111">
              <w:marLeft w:val="-4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21485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7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317489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4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2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2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4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4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4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6321">
              <w:marLeft w:val="0"/>
              <w:marRight w:val="0"/>
              <w:marTop w:val="502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2757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5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9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0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21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69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067805">
                                                      <w:marLeft w:val="0"/>
                                                      <w:marRight w:val="0"/>
                                                      <w:marTop w:val="335"/>
                                                      <w:marBottom w:val="0"/>
                                                      <w:divBdr>
                                                        <w:top w:val="single" w:sz="6" w:space="0" w:color="E1E8ED"/>
                                                        <w:left w:val="single" w:sz="6" w:space="0" w:color="E1E8ED"/>
                                                        <w:bottom w:val="single" w:sz="6" w:space="0" w:color="E1E8ED"/>
                                                        <w:right w:val="single" w:sz="6" w:space="0" w:color="E1E8ED"/>
                                                      </w:divBdr>
                                                      <w:divsChild>
                                                        <w:div w:id="21162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52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20299">
                                          <w:marLeft w:val="0"/>
                                          <w:marRight w:val="0"/>
                                          <w:marTop w:val="0"/>
                                          <w:marBottom w:val="8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055699">
                                              <w:marLeft w:val="0"/>
                                              <w:marRight w:val="0"/>
                                              <w:marTop w:val="251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15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96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535582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73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21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3267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89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944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340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47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313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3211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520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9834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301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1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47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849343">
                                                      <w:marLeft w:val="-251"/>
                                                      <w:marRight w:val="-25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682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611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53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86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273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684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579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657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2862597">
                                                      <w:marLeft w:val="-251"/>
                                                      <w:marRight w:val="-25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771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53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84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274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777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744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4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39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8576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85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247399">
                                                      <w:marLeft w:val="-251"/>
                                                      <w:marRight w:val="-25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067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0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515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00747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393997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7127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543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860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4348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2484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10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608527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677957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4193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708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430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5581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2616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888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28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932409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278099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192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606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751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2462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790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86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182041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791285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4015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486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497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33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593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022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015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650122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882149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3649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670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2113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3803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807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846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103151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938211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8502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173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8969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6839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579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77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949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33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854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6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023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22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590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013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4014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91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0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68768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337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5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1977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7826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84052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46781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039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789496">
                                          <w:marLeft w:val="0"/>
                                          <w:marRight w:val="0"/>
                                          <w:marTop w:val="0"/>
                                          <w:marBottom w:val="335"/>
                                          <w:divBdr>
                                            <w:top w:val="single" w:sz="6" w:space="17" w:color="EEEEEE"/>
                                            <w:left w:val="single" w:sz="6" w:space="8" w:color="EEEEEE"/>
                                            <w:bottom w:val="single" w:sz="6" w:space="17" w:color="EEEEEE"/>
                                            <w:right w:val="single" w:sz="6" w:space="8" w:color="EEEEEE"/>
                                          </w:divBdr>
                                          <w:divsChild>
                                            <w:div w:id="5658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233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66346">
                                                          <w:marLeft w:val="0"/>
                                                          <w:marRight w:val="0"/>
                                                          <w:marTop w:val="167"/>
                                                          <w:marBottom w:val="16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92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094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1719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004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3949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348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037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544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7680">
                                                          <w:marLeft w:val="0"/>
                                                          <w:marRight w:val="0"/>
                                                          <w:marTop w:val="167"/>
                                                          <w:marBottom w:val="16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070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642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8160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28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3579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222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219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84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528008">
                                                          <w:marLeft w:val="0"/>
                                                          <w:marRight w:val="0"/>
                                                          <w:marTop w:val="167"/>
                                                          <w:marBottom w:val="16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040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08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4924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44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4200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360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656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69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7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7044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8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892821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201040">
                              <w:marLeft w:val="50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597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0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03568">
                          <w:marLeft w:val="-419"/>
                          <w:marRight w:val="0"/>
                          <w:marTop w:val="50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170915">
                          <w:marLeft w:val="-419"/>
                          <w:marRight w:val="0"/>
                          <w:marTop w:val="50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3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1723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5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50082">
                      <w:marLeft w:val="0"/>
                      <w:marRight w:val="0"/>
                      <w:marTop w:val="335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38799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1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160927">
          <w:marLeft w:val="0"/>
          <w:marRight w:val="0"/>
          <w:marTop w:val="0"/>
          <w:marBottom w:val="8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4075">
              <w:marLeft w:val="0"/>
              <w:marRight w:val="0"/>
              <w:marTop w:val="251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6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74345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1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75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8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36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64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784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32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23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42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569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84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4412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7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0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73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45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2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98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3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94792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5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59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3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31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53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6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43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22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8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2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734919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27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0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093017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1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06714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8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10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25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3867">
                      <w:marLeft w:val="167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3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754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450619">
                                          <w:marLeft w:val="67"/>
                                          <w:marRight w:val="0"/>
                                          <w:marTop w:val="0"/>
                                          <w:marBottom w:val="3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73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1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0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291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1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0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2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8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2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7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6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8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2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3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1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6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7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136164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0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03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75728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8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3528">
          <w:marLeft w:val="389"/>
          <w:marRight w:val="389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364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994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2031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4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224149480">
                          <w:marLeft w:val="150"/>
                          <w:marRight w:val="150"/>
                          <w:marTop w:val="75"/>
                          <w:marBottom w:val="150"/>
                          <w:divBdr>
                            <w:top w:val="single" w:sz="6" w:space="8" w:color="999999"/>
                            <w:left w:val="single" w:sz="6" w:space="8" w:color="999999"/>
                            <w:bottom w:val="single" w:sz="6" w:space="8" w:color="999999"/>
                            <w:right w:val="single" w:sz="6" w:space="8" w:color="999999"/>
                          </w:divBdr>
                        </w:div>
                        <w:div w:id="81641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291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20582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15179770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0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2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1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160957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5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2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7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223075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5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9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699912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1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5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0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299041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4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7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9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897436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98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9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1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3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3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21172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9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97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73207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9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6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2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6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1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0378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2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35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0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9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9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73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9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9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6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2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27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63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1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2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3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6293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2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483624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4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8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4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3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6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228808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3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4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611778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8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0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81994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3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1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16571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9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795005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88050">
          <w:marLeft w:val="0"/>
          <w:marRight w:val="0"/>
          <w:marTop w:val="0"/>
          <w:marBottom w:val="84"/>
          <w:divBdr>
            <w:top w:val="single" w:sz="6" w:space="13" w:color="E0E0E0"/>
            <w:left w:val="single" w:sz="6" w:space="13" w:color="E0E0E0"/>
            <w:bottom w:val="single" w:sz="6" w:space="13" w:color="E0E0E0"/>
            <w:right w:val="single" w:sz="6" w:space="13" w:color="E0E0E0"/>
          </w:divBdr>
          <w:divsChild>
            <w:div w:id="1861502646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60885">
          <w:marLeft w:val="0"/>
          <w:marRight w:val="0"/>
          <w:marTop w:val="167"/>
          <w:marBottom w:val="167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  <w:divsChild>
            <w:div w:id="10687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2038">
              <w:marLeft w:val="0"/>
              <w:marRight w:val="0"/>
              <w:marTop w:val="0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10663">
          <w:marLeft w:val="0"/>
          <w:marRight w:val="0"/>
          <w:marTop w:val="0"/>
          <w:marBottom w:val="84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</w:divsChild>
    </w:div>
    <w:div w:id="1217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74367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1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9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0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5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8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8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3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8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6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48015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5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8717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6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20103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2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6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2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2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3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6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2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9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57074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8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8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8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5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2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6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6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3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7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4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03605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4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3201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3983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598630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2510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935338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1349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1776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6179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61797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3059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533130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4903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904104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4350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0018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0743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480987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9151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3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841371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112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895223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6466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746804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77098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526249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3539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761956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056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369925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7104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8067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4625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108283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0604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37201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5383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45008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07303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656797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0604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740944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3572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876661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50066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380302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8724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696585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6680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970427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7365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993658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5528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219698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911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6117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8508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35937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5981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731879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6926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1672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8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9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5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1674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31189">
              <w:marLeft w:val="0"/>
              <w:marRight w:val="0"/>
              <w:marTop w:val="502"/>
              <w:marBottom w:val="0"/>
              <w:divBdr>
                <w:top w:val="single" w:sz="6" w:space="8" w:color="4C9AC3"/>
                <w:left w:val="single" w:sz="6" w:space="8" w:color="4C9AC3"/>
                <w:bottom w:val="single" w:sz="6" w:space="8" w:color="4C9AC3"/>
                <w:right w:val="single" w:sz="6" w:space="8" w:color="4C9AC3"/>
              </w:divBdr>
              <w:divsChild>
                <w:div w:id="8117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9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5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6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4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6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6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7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6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3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70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36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70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16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3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95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1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8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6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9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8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7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8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8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3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4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1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4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72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5862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835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8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2259">
                      <w:marLeft w:val="0"/>
                      <w:marRight w:val="18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3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009">
                          <w:marLeft w:val="0"/>
                          <w:marRight w:val="0"/>
                          <w:marTop w:val="0"/>
                          <w:marBottom w:val="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0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89495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40410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799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341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5831">
                  <w:marLeft w:val="0"/>
                  <w:marRight w:val="0"/>
                  <w:marTop w:val="10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29204">
                      <w:marLeft w:val="0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524406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870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41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09962">
                      <w:marLeft w:val="0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14872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76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980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3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276577">
                      <w:marLeft w:val="0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45725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662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1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2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55662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0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8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847901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2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98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463">
              <w:marLeft w:val="-4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9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8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351060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9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78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9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0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5510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8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09187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1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2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1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9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1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5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4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7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529697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1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6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1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8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6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469175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6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44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0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4742">
          <w:marLeft w:val="0"/>
          <w:marRight w:val="0"/>
          <w:marTop w:val="167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1145467199">
              <w:marLeft w:val="0"/>
              <w:marRight w:val="0"/>
              <w:marTop w:val="0"/>
              <w:marBottom w:val="0"/>
              <w:divBdr>
                <w:top w:val="single" w:sz="2" w:space="12" w:color="AAAAAA"/>
                <w:left w:val="single" w:sz="2" w:space="17" w:color="AAAAAA"/>
                <w:bottom w:val="single" w:sz="2" w:space="12" w:color="AAAAAA"/>
                <w:right w:val="single" w:sz="2" w:space="17" w:color="AAAAAA"/>
              </w:divBdr>
            </w:div>
          </w:divsChild>
        </w:div>
        <w:div w:id="1631207205">
          <w:marLeft w:val="0"/>
          <w:marRight w:val="0"/>
          <w:marTop w:val="84"/>
          <w:marBottom w:val="84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6787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8641">
                  <w:marLeft w:val="84"/>
                  <w:marRight w:val="84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373451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0098">
              <w:marLeft w:val="50"/>
              <w:marRight w:val="5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29492">
              <w:marLeft w:val="50"/>
              <w:marRight w:val="5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6170">
              <w:marLeft w:val="50"/>
              <w:marRight w:val="5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887">
              <w:marLeft w:val="50"/>
              <w:marRight w:val="5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3899">
              <w:marLeft w:val="50"/>
              <w:marRight w:val="5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6555">
              <w:marLeft w:val="50"/>
              <w:marRight w:val="5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7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s05.infourok.ru/uploads/ex/0d9b/000a46ca-72c5bc3f/1/img6.jpg" TargetMode="External"/><Relationship Id="rId18" Type="http://schemas.openxmlformats.org/officeDocument/2006/relationships/hyperlink" Target="https://ds05.infourok.ru/uploads/ex/0d9b/000a46ca-72c5bc3f/1/img9.jpg" TargetMode="External"/><Relationship Id="rId26" Type="http://schemas.openxmlformats.org/officeDocument/2006/relationships/hyperlink" Target="https://ds05.infourok.ru/uploads/ex/0d9b/000a46ca-72c5bc3f/1/img14.jpg" TargetMode="External"/><Relationship Id="rId39" Type="http://schemas.openxmlformats.org/officeDocument/2006/relationships/image" Target="media/image17.jpeg"/><Relationship Id="rId21" Type="http://schemas.openxmlformats.org/officeDocument/2006/relationships/image" Target="media/image8.jpeg"/><Relationship Id="rId34" Type="http://schemas.openxmlformats.org/officeDocument/2006/relationships/hyperlink" Target="https://ds05.infourok.ru/uploads/ex/0d9b/000a46ca-72c5bc3f/1/img18.jpg" TargetMode="External"/><Relationship Id="rId42" Type="http://schemas.openxmlformats.org/officeDocument/2006/relationships/hyperlink" Target="https://ds05.infourok.ru/uploads/ex/0d9b/000a46ca-72c5bc3f/1/img22.jpg" TargetMode="External"/><Relationship Id="rId47" Type="http://schemas.openxmlformats.org/officeDocument/2006/relationships/image" Target="media/image21.jpeg"/><Relationship Id="rId50" Type="http://schemas.openxmlformats.org/officeDocument/2006/relationships/hyperlink" Target="https://ds05.infourok.ru/uploads/ex/0d9b/000a46ca-72c5bc3f/1/img26.jpg" TargetMode="External"/><Relationship Id="rId55" Type="http://schemas.openxmlformats.org/officeDocument/2006/relationships/image" Target="media/image25.jpeg"/><Relationship Id="rId63" Type="http://schemas.openxmlformats.org/officeDocument/2006/relationships/theme" Target="theme/theme1.xml"/><Relationship Id="rId7" Type="http://schemas.openxmlformats.org/officeDocument/2006/relationships/hyperlink" Target="https://ds05.infourok.ru/uploads/ex/0d9b/000a46ca-72c5bc3f/1/img2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s05.infourok.ru/uploads/ex/0d9b/000a46ca-72c5bc3f/1/img8.jpg" TargetMode="External"/><Relationship Id="rId20" Type="http://schemas.openxmlformats.org/officeDocument/2006/relationships/hyperlink" Target="https://ds05.infourok.ru/uploads/ex/0d9b/000a46ca-72c5bc3f/1/img10.jpg" TargetMode="External"/><Relationship Id="rId29" Type="http://schemas.openxmlformats.org/officeDocument/2006/relationships/image" Target="media/image12.jpeg"/><Relationship Id="rId41" Type="http://schemas.openxmlformats.org/officeDocument/2006/relationships/image" Target="media/image18.jpeg"/><Relationship Id="rId54" Type="http://schemas.openxmlformats.org/officeDocument/2006/relationships/hyperlink" Target="https://ds05.infourok.ru/uploads/ex/0d9b/000a46ca-72c5bc3f/1/img28.jpg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s05.infourok.ru/uploads/ex/0d9b/000a46ca-72c5bc3f/1/img5.jpg" TargetMode="External"/><Relationship Id="rId24" Type="http://schemas.openxmlformats.org/officeDocument/2006/relationships/hyperlink" Target="https://ds05.infourok.ru/uploads/ex/0d9b/000a46ca-72c5bc3f/1/img12.jpg" TargetMode="External"/><Relationship Id="rId32" Type="http://schemas.openxmlformats.org/officeDocument/2006/relationships/hyperlink" Target="https://ds05.infourok.ru/uploads/ex/0d9b/000a46ca-72c5bc3f/1/img17.jpg" TargetMode="External"/><Relationship Id="rId37" Type="http://schemas.openxmlformats.org/officeDocument/2006/relationships/image" Target="media/image16.jpeg"/><Relationship Id="rId40" Type="http://schemas.openxmlformats.org/officeDocument/2006/relationships/hyperlink" Target="https://ds05.infourok.ru/uploads/ex/0d9b/000a46ca-72c5bc3f/1/img21.jpg" TargetMode="External"/><Relationship Id="rId45" Type="http://schemas.openxmlformats.org/officeDocument/2006/relationships/image" Target="media/image20.jpeg"/><Relationship Id="rId53" Type="http://schemas.openxmlformats.org/officeDocument/2006/relationships/image" Target="media/image24.jpeg"/><Relationship Id="rId58" Type="http://schemas.openxmlformats.org/officeDocument/2006/relationships/image" Target="media/image27.jpeg"/><Relationship Id="rId5" Type="http://schemas.openxmlformats.org/officeDocument/2006/relationships/hyperlink" Target="https://ds05.infourok.ru/uploads/ex/0d9b/000a46ca-72c5bc3f/1/img1.jpg" TargetMode="External"/><Relationship Id="rId15" Type="http://schemas.openxmlformats.org/officeDocument/2006/relationships/hyperlink" Target="https://ds05.infourok.ru/uploads/ex/0d9b/000a46ca-72c5bc3f/1/img7.jpg" TargetMode="External"/><Relationship Id="rId23" Type="http://schemas.openxmlformats.org/officeDocument/2006/relationships/image" Target="media/image9.jpeg"/><Relationship Id="rId28" Type="http://schemas.openxmlformats.org/officeDocument/2006/relationships/hyperlink" Target="https://ds05.infourok.ru/uploads/ex/0d9b/000a46ca-72c5bc3f/1/img15.jpg" TargetMode="External"/><Relationship Id="rId36" Type="http://schemas.openxmlformats.org/officeDocument/2006/relationships/hyperlink" Target="https://ds05.infourok.ru/uploads/ex/0d9b/000a46ca-72c5bc3f/1/img19.jpg" TargetMode="External"/><Relationship Id="rId49" Type="http://schemas.openxmlformats.org/officeDocument/2006/relationships/image" Target="media/image22.jpeg"/><Relationship Id="rId57" Type="http://schemas.openxmlformats.org/officeDocument/2006/relationships/image" Target="media/image26.jpeg"/><Relationship Id="rId61" Type="http://schemas.openxmlformats.org/officeDocument/2006/relationships/image" Target="media/image30.jpeg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4" Type="http://schemas.openxmlformats.org/officeDocument/2006/relationships/hyperlink" Target="https://ds05.infourok.ru/uploads/ex/0d9b/000a46ca-72c5bc3f/1/img23.jpg" TargetMode="External"/><Relationship Id="rId52" Type="http://schemas.openxmlformats.org/officeDocument/2006/relationships/hyperlink" Target="https://ds05.infourok.ru/uploads/ex/0d9b/000a46ca-72c5bc3f/1/img27.jpg" TargetMode="External"/><Relationship Id="rId60" Type="http://schemas.openxmlformats.org/officeDocument/2006/relationships/image" Target="media/image29.jpeg"/><Relationship Id="rId4" Type="http://schemas.openxmlformats.org/officeDocument/2006/relationships/webSettings" Target="webSettings.xml"/><Relationship Id="rId9" Type="http://schemas.openxmlformats.org/officeDocument/2006/relationships/hyperlink" Target="https://ds05.infourok.ru/uploads/ex/0d9b/000a46ca-72c5bc3f/1/img3.jpg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ds05.infourok.ru/uploads/ex/0d9b/000a46ca-72c5bc3f/1/img11.jpg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s://ds05.infourok.ru/uploads/ex/0d9b/000a46ca-72c5bc3f/1/img16.jpg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19.jpeg"/><Relationship Id="rId48" Type="http://schemas.openxmlformats.org/officeDocument/2006/relationships/hyperlink" Target="https://ds05.infourok.ru/uploads/ex/0d9b/000a46ca-72c5bc3f/1/img25.jpg" TargetMode="External"/><Relationship Id="rId56" Type="http://schemas.openxmlformats.org/officeDocument/2006/relationships/hyperlink" Target="https://ds05.infourok.ru/uploads/ex/0d9b/000a46ca-72c5bc3f/1/img29.jpg" TargetMode="External"/><Relationship Id="rId8" Type="http://schemas.openxmlformats.org/officeDocument/2006/relationships/image" Target="media/image2.jpeg"/><Relationship Id="rId51" Type="http://schemas.openxmlformats.org/officeDocument/2006/relationships/image" Target="media/image23.jpeg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https://ds05.infourok.ru/uploads/ex/0d9b/000a46ca-72c5bc3f/1/img20.jpg" TargetMode="External"/><Relationship Id="rId46" Type="http://schemas.openxmlformats.org/officeDocument/2006/relationships/hyperlink" Target="https://ds05.infourok.ru/uploads/ex/0d9b/000a46ca-72c5bc3f/1/img24.jpg" TargetMode="External"/><Relationship Id="rId59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18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261</cp:revision>
  <cp:lastPrinted>2020-03-21T03:24:00Z</cp:lastPrinted>
  <dcterms:created xsi:type="dcterms:W3CDTF">2019-10-06T18:44:00Z</dcterms:created>
  <dcterms:modified xsi:type="dcterms:W3CDTF">2020-04-06T05:34:00Z</dcterms:modified>
</cp:coreProperties>
</file>