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CA" w:rsidRPr="008371AE" w:rsidRDefault="000503CA" w:rsidP="000503CA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06 апреля 2020 год</w:t>
      </w:r>
    </w:p>
    <w:p w:rsidR="000503CA" w:rsidRPr="008371AE" w:rsidRDefault="000503CA" w:rsidP="000503CA">
      <w:p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10 - А </w:t>
      </w:r>
      <w:r w:rsidRPr="008371AE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</w:p>
    <w:p w:rsidR="000503CA" w:rsidRDefault="000503CA" w:rsidP="000503CA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8371AE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Те</w:t>
      </w:r>
      <w:r>
        <w:rPr>
          <w:rFonts w:ascii="Times New Roman" w:hAnsi="Times New Roman" w:cs="Times New Roman"/>
          <w:color w:val="000000"/>
          <w:shd w:val="clear" w:color="auto" w:fill="FFFFFF"/>
        </w:rPr>
        <w:t>ма. Чередование ходьбы и бега 10 мин. Спортивные игры.</w:t>
      </w:r>
    </w:p>
    <w:p w:rsidR="000503CA" w:rsidRDefault="000503CA" w:rsidP="000503C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1.Найти и кратко законспектировать технику длительного бега.</w:t>
      </w:r>
    </w:p>
    <w:p w:rsidR="000503CA" w:rsidRPr="00F639B3" w:rsidRDefault="000503CA" w:rsidP="000503CA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2..Ответить тесты по правилам волейбола с 1 – 15.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Тестовые </w:t>
      </w: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задания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9- 11 классов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.Волейбол как спортивная игра появился в конце XIX века </w:t>
      </w:r>
      <w:proofErr w:type="gramStart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</w:t>
      </w:r>
      <w:proofErr w:type="gramEnd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США б) Канаде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Японии г) Германии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2.В волейболе игрок, находящийся в 1-ой зоне, при "переходе" перемещается в зону...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2 б) 3 в) 5 г) 6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круг б) треугольник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трапецию г) ромб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4. Когда волейбол был признан олимпийским видом спорта?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в 1956 году б) в 1957 году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в 1958 году г) в 1959 году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5. "</w:t>
      </w:r>
      <w:proofErr w:type="spellStart"/>
      <w:proofErr w:type="gramStart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Либеро</w:t>
      </w:r>
      <w:proofErr w:type="spellEnd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 в</w:t>
      </w:r>
      <w:proofErr w:type="gramEnd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волейболе - это 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Игрок защиты б) Игрок нападения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Капитан команды г) запасной игрок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6.Как осуществляется переход игроков в волейболе из зоны в зону?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Произвольно б) По часовой стрелке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Против часовой стрелки г) По указанию тренер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7. Ситуация "Мяч в игре" в волейболе означает....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Подающий делает удар по мячу, вводя его в игру б) Мяч, коснувшийся рук игрока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Мяч, находящийся в пределах площадки г) Мяч в руках подающего игрока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8. Ошибками в волейболе считаются....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а) "Три удара касания"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б) "Четыре удара касания", удар при поддержке "двойное касание"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Игрок один раз выпрыгивает на блоке и совершает два касания мяча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г) Мяч соприкоснулся с любой частью тела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9. Если 2 соперника в волейболе нарушают правила одновременно, то...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Оба удаляются с площадки б) Подача считается выполненной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Подача переигрывается г) Считается у команды 2 касания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10.Волейбольная площадка имеет размеры: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18м на 8м б) 18м на 9м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19м на 9м г) 20м на 10м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11. "</w:t>
      </w:r>
      <w:proofErr w:type="spellStart"/>
      <w:proofErr w:type="gramStart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Бич-волей</w:t>
      </w:r>
      <w:proofErr w:type="spellEnd"/>
      <w:proofErr w:type="gramEnd"/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" - это: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Игровое действие б) Пляжный волейбол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Подача мяча г) Прием мяча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12.Сколько времени дается игроку на подачу после свистка судьи?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8 сек б) 10 сек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5 сек г) 6 сек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13. Команда в волейболе состоит из …. игроков.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14 б) 12 в)10 г) 6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14. Правила игры в волейбол предусматривают ….. замен в одной партии</w:t>
      </w: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9 б) 5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6 г) 8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15. Принимать подачу в волейболе имеет право …………...</w:t>
      </w:r>
    </w:p>
    <w:p w:rsidR="000503CA" w:rsidRPr="00450FCF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Любой играющий б) Только «</w:t>
      </w:r>
      <w:proofErr w:type="spellStart"/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либеро</w:t>
      </w:r>
      <w:proofErr w:type="spellEnd"/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</w:t>
      </w:r>
    </w:p>
    <w:p w:rsidR="000503CA" w:rsidRDefault="000503CA" w:rsidP="000503C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50FC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в) Только №2, 5, 4 г) Только № 1,3,6 . .</w:t>
      </w:r>
    </w:p>
    <w:p w:rsidR="00EC1659" w:rsidRDefault="00EC1659"/>
    <w:sectPr w:rsidR="00EC1659" w:rsidSect="00EC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03CA"/>
    <w:rsid w:val="000503CA"/>
    <w:rsid w:val="007B5775"/>
    <w:rsid w:val="00992EAE"/>
    <w:rsid w:val="00EC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CA"/>
  </w:style>
  <w:style w:type="paragraph" w:styleId="3">
    <w:name w:val="heading 3"/>
    <w:basedOn w:val="a"/>
    <w:link w:val="30"/>
    <w:uiPriority w:val="9"/>
    <w:qFormat/>
    <w:rsid w:val="007B5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B57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57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57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B57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2020-04-06T07:58:00Z</dcterms:created>
  <dcterms:modified xsi:type="dcterms:W3CDTF">2020-04-06T08:00:00Z</dcterms:modified>
</cp:coreProperties>
</file>