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B5" w:rsidRPr="0044786A" w:rsidRDefault="00755B7D" w:rsidP="0044786A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07.04</w:t>
      </w:r>
      <w:r w:rsidR="000D7AB5" w:rsidRPr="0044786A">
        <w:rPr>
          <w:b/>
          <w:color w:val="000000"/>
        </w:rPr>
        <w:t>.2020 г.</w:t>
      </w:r>
    </w:p>
    <w:p w:rsidR="000D7AB5" w:rsidRPr="0044786A" w:rsidRDefault="000D7AB5" w:rsidP="0044786A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</w:rPr>
      </w:pPr>
      <w:r w:rsidRPr="0044786A">
        <w:rPr>
          <w:b/>
          <w:color w:val="000000"/>
        </w:rPr>
        <w:t>Математика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Тема: Ознакомление с задачей в два действия.</w:t>
      </w:r>
    </w:p>
    <w:p w:rsidR="0044786A" w:rsidRPr="0044786A" w:rsidRDefault="0044786A" w:rsidP="0044786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 нового материала</w:t>
      </w:r>
    </w:p>
    <w:p w:rsidR="000D7AB5" w:rsidRPr="0044786A" w:rsidRDefault="0044786A" w:rsidP="0044786A">
      <w:pPr>
        <w:pStyle w:val="a7"/>
        <w:shd w:val="clear" w:color="auto" w:fill="FFFFFF"/>
        <w:spacing w:after="0" w:line="240" w:lineRule="auto"/>
        <w:ind w:left="78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</w:t>
      </w:r>
      <w:r w:rsidR="000D7AB5" w:rsidRPr="0044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задачу и придумайте к ней второй вопрос так, чтобы получилась цепочка задач.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 на каникулах прочитал 8 сказок, а рассказов — на 3 больше. Сколько рассказов прочитал Витя?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(Учащиеся придумывают второй вопрос.)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какой вопрос будем отвечать сначала? Почему? (Сначала надо узнать, сколько рассказов прочитал Витя, а потом мы сможем ответить на второй вопрос.)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ответ на вопрос первой задачи поможет нам решить вторую задачу? (Мы узнаем, сколько рассказов прочитал Витя, и поставим это число в решение второй задачи.)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по учебнику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 (с. 61).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(Устное выполнение.)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 (с. 61).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обе задачи.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</w:t>
      </w:r>
      <w:proofErr w:type="gramEnd"/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не хватает во второй задаче? Как узнать, сколько моркови заготовили в столовой? (7 — 3 = 4 (кг).)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Можем ли мы теперь решить вторую задачу? Запишите решение самостоятельно.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чем эти задачи? Как они связаны между собой? Составьте такую же пару задач про игрушки: мальчики про машинки, девочки про куклы.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 (с. 61).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(Самостоятельное выполнение.)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Работа по учебнику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 (с. 61).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(Устное выполнение.)</w:t>
      </w:r>
    </w:p>
    <w:p w:rsidR="000D7AB5" w:rsidRPr="000D7AB5" w:rsidRDefault="00A32D1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D7AB5"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(“Проверь себя” (учебник, с. 61).</w:t>
      </w:r>
      <w:proofErr w:type="gramEnd"/>
      <w:r w:rsidR="000D7AB5"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Самостоятельное выполнение. Вариант 1 — первая ст</w:t>
      </w:r>
      <w:r w:rsidR="00CD28E9" w:rsidRPr="0044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рока, вариант 2 — вторая строка</w:t>
      </w:r>
      <w:r w:rsidR="000D7AB5"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A32D19" w:rsidRPr="0044786A" w:rsidRDefault="00A32D19" w:rsidP="0044786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</w:p>
    <w:p w:rsidR="00A32D19" w:rsidRPr="0044786A" w:rsidRDefault="00A32D19" w:rsidP="0044786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</w:p>
    <w:p w:rsidR="00A32D19" w:rsidRPr="0044786A" w:rsidRDefault="00A32D19" w:rsidP="0044786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</w:p>
    <w:p w:rsidR="0044786A" w:rsidRDefault="0044786A" w:rsidP="000E1C8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0</w:t>
      </w:r>
      <w:r w:rsidR="00755B7D">
        <w:rPr>
          <w:b/>
          <w:color w:val="000000"/>
        </w:rPr>
        <w:t>7.04</w:t>
      </w:r>
      <w:r>
        <w:rPr>
          <w:b/>
          <w:color w:val="000000"/>
        </w:rPr>
        <w:t>.2020 г.</w:t>
      </w:r>
    </w:p>
    <w:p w:rsidR="0044786A" w:rsidRDefault="0044786A" w:rsidP="000E1C8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Физическая культура</w:t>
      </w:r>
    </w:p>
    <w:p w:rsidR="0044786A" w:rsidRDefault="00397864" w:rsidP="000E1C8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Тема: Подвижная игра «Вышибалы через сетку»</w:t>
      </w:r>
    </w:p>
    <w:p w:rsidR="00397864" w:rsidRPr="000E1C88" w:rsidRDefault="00397864" w:rsidP="000E1C8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E1C88">
        <w:rPr>
          <w:color w:val="000000"/>
          <w:sz w:val="28"/>
          <w:szCs w:val="28"/>
        </w:rPr>
        <w:t>Разминка</w:t>
      </w:r>
    </w:p>
    <w:p w:rsidR="00397864" w:rsidRPr="000E1C88" w:rsidRDefault="00397864" w:rsidP="000E1C8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E1C88">
        <w:rPr>
          <w:color w:val="000000"/>
          <w:sz w:val="28"/>
          <w:szCs w:val="28"/>
        </w:rPr>
        <w:t>Каждое упражнение выполнять примерно 30 секунд.</w:t>
      </w:r>
    </w:p>
    <w:p w:rsidR="00397864" w:rsidRPr="000E1C88" w:rsidRDefault="000E1C88" w:rsidP="000E1C8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E1C88">
        <w:rPr>
          <w:color w:val="000000"/>
          <w:sz w:val="28"/>
          <w:szCs w:val="28"/>
        </w:rPr>
        <w:t>Общеразвивающие упражнени</w:t>
      </w:r>
      <w:r w:rsidR="00397864" w:rsidRPr="000E1C88">
        <w:rPr>
          <w:color w:val="000000"/>
          <w:sz w:val="28"/>
          <w:szCs w:val="28"/>
        </w:rPr>
        <w:t>я.</w:t>
      </w:r>
    </w:p>
    <w:p w:rsidR="00397864" w:rsidRPr="000E1C88" w:rsidRDefault="00397864" w:rsidP="000E1C8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E1C88">
        <w:rPr>
          <w:color w:val="000000"/>
          <w:sz w:val="28"/>
          <w:szCs w:val="28"/>
        </w:rPr>
        <w:t>Пере</w:t>
      </w:r>
      <w:bookmarkStart w:id="0" w:name="_GoBack"/>
      <w:bookmarkEnd w:id="0"/>
      <w:r w:rsidRPr="000E1C88">
        <w:rPr>
          <w:color w:val="000000"/>
          <w:sz w:val="28"/>
          <w:szCs w:val="28"/>
        </w:rPr>
        <w:t>дача мяча через сетку.</w:t>
      </w:r>
    </w:p>
    <w:p w:rsidR="00397864" w:rsidRPr="000E1C88" w:rsidRDefault="000E1C88" w:rsidP="000E1C8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E1C88">
        <w:rPr>
          <w:color w:val="000000"/>
          <w:sz w:val="28"/>
          <w:szCs w:val="28"/>
        </w:rPr>
        <w:t>Разучивание подвижной игры  «Вышибалы через сетку».</w:t>
      </w:r>
    </w:p>
    <w:p w:rsidR="000E1C88" w:rsidRPr="000E1C88" w:rsidRDefault="000E1C88" w:rsidP="000E1C8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E1C88">
        <w:rPr>
          <w:color w:val="000000"/>
          <w:sz w:val="28"/>
          <w:szCs w:val="28"/>
        </w:rPr>
        <w:t xml:space="preserve">Игра проводится почти </w:t>
      </w:r>
      <w:proofErr w:type="gramStart"/>
      <w:r w:rsidRPr="000E1C88">
        <w:rPr>
          <w:color w:val="000000"/>
          <w:sz w:val="28"/>
          <w:szCs w:val="28"/>
        </w:rPr>
        <w:t>также, как</w:t>
      </w:r>
      <w:proofErr w:type="gramEnd"/>
      <w:r w:rsidRPr="000E1C88">
        <w:rPr>
          <w:color w:val="000000"/>
          <w:sz w:val="28"/>
          <w:szCs w:val="28"/>
        </w:rPr>
        <w:t xml:space="preserve"> и все обычные «Вышибалы».</w:t>
      </w:r>
    </w:p>
    <w:p w:rsidR="000E1C88" w:rsidRPr="000E1C88" w:rsidRDefault="000E1C88" w:rsidP="000E1C8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E1C88">
        <w:rPr>
          <w:color w:val="000000"/>
          <w:sz w:val="28"/>
          <w:szCs w:val="28"/>
        </w:rPr>
        <w:t>Задача игроков - выполнять броски через волейбольную сетку, стараясь попасть в игроков, которые находятся за ней.</w:t>
      </w:r>
    </w:p>
    <w:p w:rsidR="00755B7D" w:rsidRDefault="000E1C88" w:rsidP="000E1C8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E1C88">
        <w:rPr>
          <w:color w:val="000000"/>
          <w:sz w:val="28"/>
          <w:szCs w:val="28"/>
        </w:rPr>
        <w:t>Можно попробовать играть двумя мячами.</w:t>
      </w:r>
    </w:p>
    <w:p w:rsidR="00755B7D" w:rsidRPr="00755B7D" w:rsidRDefault="00755B7D" w:rsidP="00755B7D">
      <w:pPr>
        <w:rPr>
          <w:lang w:eastAsia="ru-RU"/>
        </w:rPr>
      </w:pPr>
    </w:p>
    <w:p w:rsidR="00755B7D" w:rsidRPr="00755B7D" w:rsidRDefault="00755B7D" w:rsidP="00755B7D">
      <w:pPr>
        <w:rPr>
          <w:lang w:eastAsia="ru-RU"/>
        </w:rPr>
      </w:pPr>
    </w:p>
    <w:p w:rsidR="00755B7D" w:rsidRDefault="00755B7D" w:rsidP="00755B7D">
      <w:pPr>
        <w:rPr>
          <w:lang w:eastAsia="ru-RU"/>
        </w:rPr>
      </w:pPr>
    </w:p>
    <w:p w:rsidR="00442F40" w:rsidRDefault="00755B7D" w:rsidP="00755B7D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442F40" w:rsidRDefault="00442F40" w:rsidP="00755B7D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442F40" w:rsidRDefault="00442F40" w:rsidP="00755B7D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442F40" w:rsidRDefault="00442F40" w:rsidP="00755B7D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442F40" w:rsidRDefault="00442F40" w:rsidP="00755B7D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442F40" w:rsidRDefault="00442F40" w:rsidP="00755B7D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755B7D" w:rsidRDefault="00755B7D" w:rsidP="00755B7D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442F40">
        <w:rPr>
          <w:rFonts w:ascii="Times New Roman" w:hAnsi="Times New Roman"/>
          <w:b/>
          <w:sz w:val="24"/>
          <w:szCs w:val="24"/>
        </w:rPr>
        <w:t xml:space="preserve">        Р</w:t>
      </w:r>
      <w:r>
        <w:rPr>
          <w:rFonts w:ascii="Times New Roman" w:hAnsi="Times New Roman"/>
          <w:b/>
          <w:sz w:val="24"/>
          <w:szCs w:val="24"/>
        </w:rPr>
        <w:t xml:space="preserve">усский язык      1-Б класс      07.04.2020 г.                             </w:t>
      </w:r>
    </w:p>
    <w:p w:rsidR="00755B7D" w:rsidRPr="00AE0B59" w:rsidRDefault="00755B7D" w:rsidP="00755B7D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         Те</w:t>
      </w:r>
      <w:r w:rsidRPr="00AE0B59">
        <w:rPr>
          <w:rFonts w:ascii="Times New Roman" w:hAnsi="Times New Roman"/>
          <w:b/>
          <w:sz w:val="24"/>
          <w:szCs w:val="24"/>
        </w:rPr>
        <w:t>ма урока:</w:t>
      </w:r>
      <w:r w:rsidRPr="00AE0B59">
        <w:rPr>
          <w:rFonts w:ascii="Times New Roman" w:hAnsi="Times New Roman"/>
          <w:sz w:val="24"/>
          <w:szCs w:val="24"/>
        </w:rPr>
        <w:t xml:space="preserve">  Ударение. Ударные и безударные слоги.</w:t>
      </w:r>
    </w:p>
    <w:p w:rsidR="00755B7D" w:rsidRDefault="00442F40" w:rsidP="00755B7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755B7D" w:rsidRPr="00AE0B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755B7D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755B7D" w:rsidRPr="00AE0B59">
        <w:rPr>
          <w:rFonts w:ascii="Times New Roman" w:hAnsi="Times New Roman"/>
          <w:b/>
          <w:sz w:val="24"/>
          <w:szCs w:val="24"/>
          <w:u w:val="single"/>
        </w:rPr>
        <w:t>Чистописание</w:t>
      </w:r>
    </w:p>
    <w:p w:rsidR="00755B7D" w:rsidRPr="00AE0B59" w:rsidRDefault="00755B7D" w:rsidP="00755B7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Pr="00AE0B59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Запишите число.</w:t>
      </w:r>
    </w:p>
    <w:p w:rsidR="00755B7D" w:rsidRPr="00AE0B59" w:rsidRDefault="00755B7D" w:rsidP="00755B7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Запишите  буквы  У</w:t>
      </w:r>
      <w:r w:rsidRPr="00AE0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B59">
        <w:rPr>
          <w:rFonts w:ascii="Times New Roman" w:hAnsi="Times New Roman"/>
          <w:sz w:val="24"/>
          <w:szCs w:val="24"/>
        </w:rPr>
        <w:t>у</w:t>
      </w:r>
      <w:proofErr w:type="gramStart"/>
      <w:r w:rsidRPr="00AE0B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- 2 строчки</w:t>
      </w:r>
    </w:p>
    <w:p w:rsidR="00755B7D" w:rsidRPr="00AE0B59" w:rsidRDefault="00755B7D" w:rsidP="00755B7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E0B59">
        <w:rPr>
          <w:rFonts w:ascii="Times New Roman" w:hAnsi="Times New Roman"/>
          <w:sz w:val="24"/>
          <w:szCs w:val="24"/>
        </w:rPr>
        <w:t>Запишите буквы красиво и аккуратно.</w:t>
      </w:r>
    </w:p>
    <w:p w:rsidR="00755B7D" w:rsidRPr="00AE0B59" w:rsidRDefault="00755B7D" w:rsidP="00755B7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E0B59">
        <w:rPr>
          <w:rFonts w:ascii="Times New Roman" w:hAnsi="Times New Roman"/>
          <w:sz w:val="24"/>
          <w:szCs w:val="24"/>
        </w:rPr>
        <w:t>- Прочитайте пословицу. Когда так говорят?</w:t>
      </w:r>
    </w:p>
    <w:p w:rsidR="00755B7D" w:rsidRPr="00AE0B59" w:rsidRDefault="00755B7D" w:rsidP="00755B7D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       </w:t>
      </w:r>
      <w:r w:rsidRPr="00AE0B59">
        <w:rPr>
          <w:rFonts w:ascii="Times New Roman" w:hAnsi="Times New Roman"/>
          <w:i/>
          <w:sz w:val="24"/>
          <w:szCs w:val="24"/>
          <w:u w:val="single"/>
        </w:rPr>
        <w:t>Не спеши языком, торопись делом.</w:t>
      </w:r>
      <w:r w:rsidRPr="00AE0B59">
        <w:rPr>
          <w:rFonts w:ascii="Times New Roman" w:hAnsi="Times New Roman"/>
          <w:i/>
          <w:sz w:val="24"/>
          <w:szCs w:val="24"/>
        </w:rPr>
        <w:t xml:space="preserve">       </w:t>
      </w:r>
    </w:p>
    <w:p w:rsidR="00755B7D" w:rsidRPr="00AE0B59" w:rsidRDefault="00755B7D" w:rsidP="00755B7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E0B59">
        <w:rPr>
          <w:rFonts w:ascii="Times New Roman" w:hAnsi="Times New Roman"/>
          <w:sz w:val="24"/>
          <w:szCs w:val="24"/>
        </w:rPr>
        <w:t>- Сколько слогов в слове язык? Как узнать?</w:t>
      </w:r>
    </w:p>
    <w:p w:rsidR="00755B7D" w:rsidRPr="00AE0B59" w:rsidRDefault="00755B7D" w:rsidP="00755B7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E0B59">
        <w:rPr>
          <w:rFonts w:ascii="Times New Roman" w:hAnsi="Times New Roman"/>
          <w:sz w:val="24"/>
          <w:szCs w:val="24"/>
        </w:rPr>
        <w:t>- Какой секрет имеет эта буква, если стоит в начале слова?</w:t>
      </w:r>
    </w:p>
    <w:p w:rsidR="00755B7D" w:rsidRPr="00AE0B59" w:rsidRDefault="00755B7D" w:rsidP="00755B7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E0B59">
        <w:rPr>
          <w:rFonts w:ascii="Times New Roman" w:hAnsi="Times New Roman"/>
          <w:sz w:val="24"/>
          <w:szCs w:val="24"/>
        </w:rPr>
        <w:t>Придумайте три слова с буквой Я, чтобы она стояла в начале слова</w:t>
      </w:r>
      <w:proofErr w:type="gramStart"/>
      <w:r w:rsidRPr="00AE0B5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55B7D" w:rsidRPr="00AE0B59" w:rsidRDefault="00755B7D" w:rsidP="00755B7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E0B59">
        <w:rPr>
          <w:rFonts w:ascii="Times New Roman" w:hAnsi="Times New Roman"/>
          <w:sz w:val="24"/>
          <w:szCs w:val="24"/>
        </w:rPr>
        <w:t>Сегодня мы с вами узнаем, для чего же нужно ударение, какова его роль.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E0B59">
        <w:rPr>
          <w:rFonts w:ascii="Times New Roman" w:hAnsi="Times New Roman"/>
          <w:i/>
          <w:sz w:val="24"/>
          <w:szCs w:val="24"/>
        </w:rPr>
        <w:t>А) Работа по учебнику.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>Откройте учебники на стр.39.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Прочитайте </w:t>
      </w:r>
      <w:r w:rsidRPr="00AE0B59">
        <w:rPr>
          <w:rFonts w:ascii="Times New Roman" w:hAnsi="Times New Roman"/>
          <w:sz w:val="24"/>
          <w:szCs w:val="24"/>
        </w:rPr>
        <w:t xml:space="preserve"> тем</w:t>
      </w:r>
      <w:proofErr w:type="gramStart"/>
      <w:r w:rsidRPr="00AE0B59">
        <w:rPr>
          <w:rFonts w:ascii="Times New Roman" w:hAnsi="Times New Roman"/>
          <w:sz w:val="24"/>
          <w:szCs w:val="24"/>
        </w:rPr>
        <w:t>у-</w:t>
      </w:r>
      <w:proofErr w:type="gramEnd"/>
      <w:r w:rsidRPr="00AE0B59">
        <w:rPr>
          <w:rFonts w:ascii="Times New Roman" w:hAnsi="Times New Roman"/>
          <w:sz w:val="24"/>
          <w:szCs w:val="24"/>
        </w:rPr>
        <w:t xml:space="preserve"> Какой хитрый вопрос поставила нам автор учебника?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>-  Как вы на него ответите?</w:t>
      </w:r>
    </w:p>
    <w:p w:rsidR="00755B7D" w:rsidRPr="00AE0B59" w:rsidRDefault="00755B7D" w:rsidP="00755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Ударить можно не только  молотком</w:t>
      </w:r>
      <w:r w:rsidRPr="00AE0B59">
        <w:rPr>
          <w:rFonts w:ascii="Times New Roman" w:hAnsi="Times New Roman"/>
          <w:sz w:val="24"/>
          <w:szCs w:val="24"/>
        </w:rPr>
        <w:t xml:space="preserve">, но ударить можно голосом. 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 xml:space="preserve">     - Как вы это понимаете?</w:t>
      </w:r>
    </w:p>
    <w:p w:rsidR="00755B7D" w:rsidRPr="00AE0B59" w:rsidRDefault="00755B7D" w:rsidP="00755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E0B59">
        <w:rPr>
          <w:rFonts w:ascii="Times New Roman" w:hAnsi="Times New Roman"/>
          <w:sz w:val="24"/>
          <w:szCs w:val="24"/>
        </w:rPr>
        <w:t xml:space="preserve"> слове </w:t>
      </w:r>
      <w:r w:rsidRPr="00AE0B59">
        <w:rPr>
          <w:rFonts w:ascii="Times New Roman" w:hAnsi="Times New Roman"/>
          <w:b/>
          <w:sz w:val="24"/>
          <w:szCs w:val="24"/>
        </w:rPr>
        <w:t xml:space="preserve">язык </w:t>
      </w:r>
      <w:r w:rsidRPr="00AE0B59">
        <w:rPr>
          <w:rFonts w:ascii="Times New Roman" w:hAnsi="Times New Roman"/>
          <w:sz w:val="24"/>
          <w:szCs w:val="24"/>
        </w:rPr>
        <w:t>2 слога. Обозначим их условно двумя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 xml:space="preserve">     кружочками.</w:t>
      </w:r>
    </w:p>
    <w:p w:rsidR="00755B7D" w:rsidRPr="00AE0B59" w:rsidRDefault="00076369" w:rsidP="00755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38" style="position:absolute;margin-left:161.7pt;margin-top:15.15pt;width:28.5pt;height:18.75pt;z-index:251656192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7" style="position:absolute;margin-left:117.55pt;margin-top:12.9pt;width:28.4pt;height:21pt;z-index:251657216" strokeweight="1.5pt"/>
        </w:pic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35" editas="canvas" style="width:45pt;height:45pt;mso-position-horizontal-relative:char;mso-position-vertical-relative:line" coordorigin="3693,1853" coordsize="706,6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3693;top:1853;width:706;height:69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55B7D" w:rsidRPr="00AE0B59" w:rsidRDefault="00755B7D" w:rsidP="00755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>- Попробуйте произнести слово и выделить ударный слог. Какой слог выделим голосом?</w:t>
      </w:r>
    </w:p>
    <w:p w:rsidR="00755B7D" w:rsidRPr="00AE0B59" w:rsidRDefault="00755B7D" w:rsidP="00755B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>- Говорят, что второй слог ударный. Про ударный слог поэт Александр   Шибаев сочинил стихи. Прочитайте одно из них.</w:t>
      </w:r>
    </w:p>
    <w:p w:rsidR="00755B7D" w:rsidRPr="00AE0B59" w:rsidRDefault="00755B7D" w:rsidP="00755B7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0B59">
        <w:rPr>
          <w:rFonts w:ascii="Times New Roman" w:hAnsi="Times New Roman"/>
          <w:i/>
          <w:sz w:val="24"/>
          <w:szCs w:val="24"/>
        </w:rPr>
        <w:t>Выполнение</w:t>
      </w:r>
      <w:proofErr w:type="gramStart"/>
      <w:r w:rsidRPr="00AE0B59">
        <w:rPr>
          <w:rFonts w:ascii="Times New Roman" w:hAnsi="Times New Roman"/>
          <w:i/>
          <w:sz w:val="24"/>
          <w:szCs w:val="24"/>
        </w:rPr>
        <w:t xml:space="preserve"> У</w:t>
      </w:r>
      <w:proofErr w:type="gramEnd"/>
      <w:r w:rsidRPr="00AE0B59">
        <w:rPr>
          <w:rFonts w:ascii="Times New Roman" w:hAnsi="Times New Roman"/>
          <w:i/>
          <w:sz w:val="24"/>
          <w:szCs w:val="24"/>
        </w:rPr>
        <w:t>пр. 1 с.39</w:t>
      </w:r>
    </w:p>
    <w:p w:rsidR="00755B7D" w:rsidRPr="00AE0B59" w:rsidRDefault="00755B7D" w:rsidP="00755B7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E0B59">
        <w:rPr>
          <w:rFonts w:ascii="Times New Roman" w:hAnsi="Times New Roman"/>
          <w:i/>
          <w:sz w:val="24"/>
          <w:szCs w:val="24"/>
        </w:rPr>
        <w:t>Устная работа над</w:t>
      </w:r>
      <w:proofErr w:type="gramStart"/>
      <w:r w:rsidRPr="00AE0B59">
        <w:rPr>
          <w:rFonts w:ascii="Times New Roman" w:hAnsi="Times New Roman"/>
          <w:i/>
          <w:sz w:val="24"/>
          <w:szCs w:val="24"/>
        </w:rPr>
        <w:t xml:space="preserve"> У</w:t>
      </w:r>
      <w:proofErr w:type="gramEnd"/>
      <w:r w:rsidRPr="00AE0B59">
        <w:rPr>
          <w:rFonts w:ascii="Times New Roman" w:hAnsi="Times New Roman"/>
          <w:i/>
          <w:sz w:val="24"/>
          <w:szCs w:val="24"/>
        </w:rPr>
        <w:t>пр. 1</w:t>
      </w:r>
    </w:p>
    <w:p w:rsidR="00755B7D" w:rsidRPr="00AE0B59" w:rsidRDefault="00755B7D" w:rsidP="00755B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>- А слог, на который ударение не падает, называют безударным.</w:t>
      </w:r>
      <w:r>
        <w:rPr>
          <w:rFonts w:ascii="Times New Roman" w:hAnsi="Times New Roman"/>
          <w:sz w:val="24"/>
          <w:szCs w:val="24"/>
        </w:rPr>
        <w:t xml:space="preserve">  Сейчас проделайте</w:t>
      </w:r>
      <w:r w:rsidRPr="00AE0B59">
        <w:rPr>
          <w:rFonts w:ascii="Times New Roman" w:hAnsi="Times New Roman"/>
          <w:sz w:val="24"/>
          <w:szCs w:val="24"/>
        </w:rPr>
        <w:t xml:space="preserve"> опыт с ладошкой. Обратите внимание на поток воздуха выходящего из вашего ротика. 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 xml:space="preserve">   ДОМ         ШКОЛА             МАЛИНА</w:t>
      </w:r>
    </w:p>
    <w:p w:rsidR="00755B7D" w:rsidRPr="00AE0B59" w:rsidRDefault="00755B7D" w:rsidP="00755B7D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>Что заметили? Какой вывод можно сделать?</w:t>
      </w:r>
    </w:p>
    <w:p w:rsidR="00755B7D" w:rsidRPr="00AE0B59" w:rsidRDefault="00755B7D" w:rsidP="00755B7D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b/>
          <w:sz w:val="24"/>
          <w:szCs w:val="24"/>
        </w:rPr>
        <w:t>Вывод</w:t>
      </w:r>
      <w:r w:rsidRPr="00AE0B59">
        <w:rPr>
          <w:rFonts w:ascii="Times New Roman" w:hAnsi="Times New Roman"/>
          <w:sz w:val="24"/>
          <w:szCs w:val="24"/>
        </w:rPr>
        <w:t>: На ударном слоге больше выдыхается воздуха. Он произносится с большей силой.</w:t>
      </w:r>
    </w:p>
    <w:p w:rsidR="00755B7D" w:rsidRPr="00AE0B59" w:rsidRDefault="00755B7D" w:rsidP="00755B7D">
      <w:pPr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AE0B59">
        <w:rPr>
          <w:rFonts w:ascii="Times New Roman" w:hAnsi="Times New Roman"/>
          <w:b/>
          <w:i/>
          <w:sz w:val="24"/>
          <w:szCs w:val="24"/>
        </w:rPr>
        <w:t xml:space="preserve">Вова, рама, школа </w:t>
      </w:r>
    </w:p>
    <w:p w:rsidR="00755B7D" w:rsidRPr="00AE0B59" w:rsidRDefault="00755B7D" w:rsidP="00755B7D">
      <w:pPr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 xml:space="preserve">- Запишите слова в тетрадь и поставьте ударение.  </w:t>
      </w:r>
    </w:p>
    <w:p w:rsidR="00755B7D" w:rsidRPr="00AE0B59" w:rsidRDefault="00755B7D" w:rsidP="00755B7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E0B59">
        <w:rPr>
          <w:rFonts w:ascii="Times New Roman" w:hAnsi="Times New Roman"/>
          <w:i/>
          <w:sz w:val="24"/>
          <w:szCs w:val="24"/>
        </w:rPr>
        <w:t>Знакомство с правилом. С.39.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 xml:space="preserve"> А чтобы </w:t>
      </w:r>
      <w:proofErr w:type="gramStart"/>
      <w:r w:rsidRPr="00AE0B59">
        <w:rPr>
          <w:rFonts w:ascii="Times New Roman" w:hAnsi="Times New Roman"/>
          <w:sz w:val="24"/>
          <w:szCs w:val="24"/>
        </w:rPr>
        <w:t>легче было запомнить прочитаем</w:t>
      </w:r>
      <w:proofErr w:type="gramEnd"/>
      <w:r w:rsidRPr="00AE0B59">
        <w:rPr>
          <w:rFonts w:ascii="Times New Roman" w:hAnsi="Times New Roman"/>
          <w:sz w:val="24"/>
          <w:szCs w:val="24"/>
        </w:rPr>
        <w:t xml:space="preserve"> весёлые стихи.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>Мы в слове слог ударный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>Найдём элементарно.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>А когда его найдём,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>Громче всех произнесём.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E0B59">
        <w:rPr>
          <w:rFonts w:ascii="Times New Roman" w:hAnsi="Times New Roman"/>
          <w:b/>
          <w:i/>
          <w:sz w:val="24"/>
          <w:szCs w:val="24"/>
        </w:rPr>
        <w:t>В) Работа со словами.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>Спишите слова, поставьте ударение.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E0B59">
        <w:rPr>
          <w:rFonts w:ascii="Times New Roman" w:hAnsi="Times New Roman"/>
          <w:i/>
          <w:sz w:val="24"/>
          <w:szCs w:val="24"/>
        </w:rPr>
        <w:t>Речка, ласточка, стена, колесо, ножницы, карандаш, урок.</w:t>
      </w:r>
    </w:p>
    <w:p w:rsidR="00755B7D" w:rsidRPr="00AE0B59" w:rsidRDefault="00755B7D" w:rsidP="00755B7D">
      <w:pPr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>Придумайте и запишите слова по условным схемам.</w:t>
      </w:r>
    </w:p>
    <w:p w:rsidR="00755B7D" w:rsidRPr="00AE0B59" w:rsidRDefault="00755B7D" w:rsidP="00755B7D">
      <w:pPr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E0B59">
        <w:rPr>
          <w:rFonts w:ascii="Times New Roman" w:hAnsi="Times New Roman"/>
          <w:sz w:val="24"/>
          <w:szCs w:val="24"/>
        </w:rPr>
        <w:t xml:space="preserve">       /                      /                           /                                  </w:t>
      </w:r>
    </w:p>
    <w:p w:rsidR="00755B7D" w:rsidRPr="00AE0B59" w:rsidRDefault="00076369" w:rsidP="00755B7D">
      <w:pPr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459pt;height:36pt;mso-position-horizontal-relative:char;mso-position-vertical-relative:line" coordorigin="2281,5541" coordsize="7200,557">
            <o:lock v:ext="edit" aspectratio="t"/>
            <v:shape id="_x0000_s1027" type="#_x0000_t75" style="position:absolute;left:2281;top:5541;width:7200;height:557" o:preferrelative="f">
              <v:fill o:detectmouseclick="t"/>
              <v:path o:extrusionok="t" o:connecttype="none"/>
              <o:lock v:ext="edit" text="t"/>
            </v:shape>
            <v:oval id="_x0000_s1028" style="position:absolute;left:2281;top:5541;width:424;height:418"/>
            <v:oval id="_x0000_s1029" style="position:absolute;left:2705;top:5541;width:424;height:418"/>
            <v:oval id="_x0000_s1030" style="position:absolute;left:3552;top:5542;width:423;height:419"/>
            <v:oval id="_x0000_s1031" style="position:absolute;left:3975;top:5541;width:424;height:417"/>
            <v:oval id="_x0000_s1032" style="position:absolute;left:4396;top:5542;width:425;height:419"/>
            <v:oval id="_x0000_s1033" style="position:absolute;left:5248;top:5546;width:424;height:417"/>
            <v:oval id="_x0000_s1034" style="position:absolute;left:5657;top:5542;width:424;height:418"/>
            <w10:wrap type="none"/>
            <w10:anchorlock/>
          </v:group>
        </w:pict>
      </w:r>
    </w:p>
    <w:p w:rsidR="00755B7D" w:rsidRPr="00AE0B59" w:rsidRDefault="00755B7D" w:rsidP="00755B7D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>- Посмотрите на придуманные слова и сделайте вывод о том, какой слог в слове может быть ударным?</w:t>
      </w:r>
    </w:p>
    <w:p w:rsidR="00755B7D" w:rsidRPr="00AE0B59" w:rsidRDefault="00755B7D" w:rsidP="00755B7D">
      <w:pPr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AE0B59">
        <w:rPr>
          <w:rFonts w:ascii="Times New Roman" w:hAnsi="Times New Roman"/>
          <w:i/>
          <w:sz w:val="24"/>
          <w:szCs w:val="24"/>
        </w:rPr>
        <w:t>Выполнение</w:t>
      </w:r>
      <w:proofErr w:type="gramStart"/>
      <w:r w:rsidRPr="00AE0B59">
        <w:rPr>
          <w:rFonts w:ascii="Times New Roman" w:hAnsi="Times New Roman"/>
          <w:i/>
          <w:sz w:val="24"/>
          <w:szCs w:val="24"/>
        </w:rPr>
        <w:t xml:space="preserve"> У</w:t>
      </w:r>
      <w:proofErr w:type="gramEnd"/>
      <w:r w:rsidRPr="00AE0B59">
        <w:rPr>
          <w:rFonts w:ascii="Times New Roman" w:hAnsi="Times New Roman"/>
          <w:i/>
          <w:sz w:val="24"/>
          <w:szCs w:val="24"/>
        </w:rPr>
        <w:t>пр. 2 с. 40</w:t>
      </w:r>
    </w:p>
    <w:p w:rsidR="00755B7D" w:rsidRPr="00AE0B59" w:rsidRDefault="00755B7D" w:rsidP="00755B7D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>Назовите имена сказочных котов.</w:t>
      </w:r>
    </w:p>
    <w:p w:rsidR="00755B7D" w:rsidRPr="00AE0B59" w:rsidRDefault="00755B7D" w:rsidP="00755B7D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 xml:space="preserve"> - Сколько слогов в слове кот?  </w:t>
      </w:r>
      <w:proofErr w:type="gramStart"/>
      <w:r w:rsidRPr="00AE0B5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E0B59">
        <w:rPr>
          <w:rFonts w:ascii="Times New Roman" w:hAnsi="Times New Roman"/>
          <w:sz w:val="24"/>
          <w:szCs w:val="24"/>
        </w:rPr>
        <w:t>1)</w:t>
      </w:r>
    </w:p>
    <w:p w:rsidR="00755B7D" w:rsidRPr="00AE0B59" w:rsidRDefault="00755B7D" w:rsidP="00755B7D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E0B59">
        <w:rPr>
          <w:rFonts w:ascii="Times New Roman" w:hAnsi="Times New Roman"/>
          <w:b/>
          <w:sz w:val="24"/>
          <w:szCs w:val="24"/>
        </w:rPr>
        <w:t>Вывод</w:t>
      </w:r>
      <w:r w:rsidRPr="00AE0B59">
        <w:rPr>
          <w:rFonts w:ascii="Times New Roman" w:hAnsi="Times New Roman"/>
          <w:sz w:val="24"/>
          <w:szCs w:val="24"/>
        </w:rPr>
        <w:t>: если в слове 1 слог, ударение обозначать не обязательно.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 xml:space="preserve">Знаете, что случилось со словами, которые забыли про ударение? 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>Собрались слова на совет, стали говорить, какие они все полезные и значимые. Но забыли слова пригласить Ударных Дел Мастера и он очень обиделся. Когда слова стали выступать, Ударных Дел Мастер вдруг выскочил откуда-то и закричал: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 xml:space="preserve"> – Что вы без меня значите? Если захочу, возьму и </w:t>
      </w:r>
      <w:proofErr w:type="gramStart"/>
      <w:r w:rsidRPr="00AE0B59">
        <w:rPr>
          <w:rFonts w:ascii="Times New Roman" w:hAnsi="Times New Roman"/>
          <w:sz w:val="24"/>
          <w:szCs w:val="24"/>
        </w:rPr>
        <w:t>изменю</w:t>
      </w:r>
      <w:proofErr w:type="gramEnd"/>
      <w:r w:rsidRPr="00AE0B59">
        <w:rPr>
          <w:rFonts w:ascii="Times New Roman" w:hAnsi="Times New Roman"/>
          <w:sz w:val="24"/>
          <w:szCs w:val="24"/>
        </w:rPr>
        <w:t xml:space="preserve"> значения у части из вас! 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>Слова ему не поверили</w:t>
      </w:r>
      <w:proofErr w:type="gramStart"/>
      <w:r w:rsidRPr="00AE0B59">
        <w:rPr>
          <w:rFonts w:ascii="Times New Roman" w:hAnsi="Times New Roman"/>
          <w:sz w:val="24"/>
          <w:szCs w:val="24"/>
        </w:rPr>
        <w:t xml:space="preserve">.: </w:t>
      </w:r>
      <w:proofErr w:type="gramEnd"/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 xml:space="preserve">Мы тебя не боимся, что ты можешь сделать. Ведь ударение– </w:t>
      </w:r>
      <w:proofErr w:type="gramStart"/>
      <w:r w:rsidRPr="00AE0B59">
        <w:rPr>
          <w:rFonts w:ascii="Times New Roman" w:hAnsi="Times New Roman"/>
          <w:sz w:val="24"/>
          <w:szCs w:val="24"/>
        </w:rPr>
        <w:t>эт</w:t>
      </w:r>
      <w:proofErr w:type="gramEnd"/>
      <w:r w:rsidRPr="00AE0B59">
        <w:rPr>
          <w:rFonts w:ascii="Times New Roman" w:hAnsi="Times New Roman"/>
          <w:sz w:val="24"/>
          <w:szCs w:val="24"/>
        </w:rPr>
        <w:t>о же просто черточка.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 xml:space="preserve"> Ударных Дел Мастер рассердился и стал перепрыгивать с одного слога на другой. И посмотрите, что стало твориться со словами. (Учитель демонстрирует картинки, а дети произносят слова хором.)</w:t>
      </w:r>
    </w:p>
    <w:p w:rsidR="00755B7D" w:rsidRPr="00AE0B59" w:rsidRDefault="00755B7D" w:rsidP="00755B7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AE0B59">
        <w:rPr>
          <w:rFonts w:ascii="Times New Roman" w:hAnsi="Times New Roman"/>
          <w:b/>
          <w:i/>
          <w:sz w:val="24"/>
          <w:szCs w:val="24"/>
        </w:rPr>
        <w:t xml:space="preserve">Замок – замок, белки – белки, атлас – атлас, ирис – ирис. 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 xml:space="preserve">Тогда поняли слова, что ударение </w:t>
      </w:r>
      <w:proofErr w:type="gramStart"/>
      <w:r w:rsidRPr="00AE0B59">
        <w:rPr>
          <w:rFonts w:ascii="Times New Roman" w:hAnsi="Times New Roman"/>
          <w:sz w:val="24"/>
          <w:szCs w:val="24"/>
        </w:rPr>
        <w:t>изменяет смысл слов и попросили</w:t>
      </w:r>
      <w:proofErr w:type="gramEnd"/>
      <w:r w:rsidRPr="00AE0B59">
        <w:rPr>
          <w:rFonts w:ascii="Times New Roman" w:hAnsi="Times New Roman"/>
          <w:sz w:val="24"/>
          <w:szCs w:val="24"/>
        </w:rPr>
        <w:t xml:space="preserve"> прощение у Ударных дел мастера.</w:t>
      </w:r>
    </w:p>
    <w:p w:rsidR="00755B7D" w:rsidRPr="00AE0B59" w:rsidRDefault="00755B7D" w:rsidP="00755B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E0B59">
        <w:rPr>
          <w:rFonts w:ascii="Times New Roman" w:hAnsi="Times New Roman"/>
          <w:i/>
          <w:sz w:val="24"/>
          <w:szCs w:val="24"/>
        </w:rPr>
        <w:t>Работа над упр.7.42.</w:t>
      </w:r>
    </w:p>
    <w:p w:rsidR="00755B7D" w:rsidRPr="00AE0B59" w:rsidRDefault="00755B7D" w:rsidP="00755B7D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>А теперь допишите нужное слово и обозначьте ударение.</w:t>
      </w:r>
    </w:p>
    <w:p w:rsidR="00755B7D" w:rsidRPr="00AE0B59" w:rsidRDefault="00755B7D" w:rsidP="00755B7D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 xml:space="preserve">        На горе стоит…… </w:t>
      </w:r>
    </w:p>
    <w:p w:rsidR="00755B7D" w:rsidRPr="00AE0B59" w:rsidRDefault="00755B7D" w:rsidP="00755B7D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 xml:space="preserve">        На двери висит….</w:t>
      </w:r>
    </w:p>
    <w:p w:rsidR="00755B7D" w:rsidRPr="00AE0B59" w:rsidRDefault="00755B7D" w:rsidP="00755B7D">
      <w:pPr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AE0B59">
        <w:rPr>
          <w:rFonts w:ascii="Times New Roman" w:hAnsi="Times New Roman"/>
          <w:i/>
          <w:sz w:val="24"/>
          <w:szCs w:val="24"/>
        </w:rPr>
        <w:t>Словарная работа</w:t>
      </w:r>
    </w:p>
    <w:p w:rsidR="00755B7D" w:rsidRPr="00AE0B59" w:rsidRDefault="00755B7D" w:rsidP="00755B7D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>. (</w:t>
      </w:r>
      <w:proofErr w:type="spellStart"/>
      <w:r w:rsidRPr="00AE0B59">
        <w:rPr>
          <w:rFonts w:ascii="Times New Roman" w:hAnsi="Times New Roman"/>
          <w:sz w:val="24"/>
          <w:szCs w:val="24"/>
        </w:rPr>
        <w:t>сорока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AE0B59">
        <w:rPr>
          <w:rFonts w:ascii="Times New Roman" w:hAnsi="Times New Roman"/>
          <w:sz w:val="24"/>
          <w:szCs w:val="24"/>
        </w:rPr>
        <w:t>с</w:t>
      </w:r>
      <w:proofErr w:type="gramEnd"/>
      <w:r w:rsidRPr="00AE0B59">
        <w:rPr>
          <w:rFonts w:ascii="Times New Roman" w:hAnsi="Times New Roman"/>
          <w:sz w:val="24"/>
          <w:szCs w:val="24"/>
        </w:rPr>
        <w:t>обака</w:t>
      </w:r>
      <w:proofErr w:type="spellEnd"/>
      <w:r w:rsidRPr="00AE0B59">
        <w:rPr>
          <w:rFonts w:ascii="Times New Roman" w:hAnsi="Times New Roman"/>
          <w:sz w:val="24"/>
          <w:szCs w:val="24"/>
        </w:rPr>
        <w:t>)</w:t>
      </w:r>
    </w:p>
    <w:p w:rsidR="00755B7D" w:rsidRPr="00AE0B59" w:rsidRDefault="00755B7D" w:rsidP="00755B7D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>- Разделите слова на слоги, составьте с ними предложения.</w:t>
      </w:r>
    </w:p>
    <w:p w:rsidR="00755B7D" w:rsidRPr="00AE0B59" w:rsidRDefault="00755B7D" w:rsidP="00755B7D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AE0B59">
        <w:rPr>
          <w:rFonts w:ascii="Times New Roman" w:hAnsi="Times New Roman"/>
          <w:sz w:val="24"/>
          <w:szCs w:val="24"/>
        </w:rPr>
        <w:t>- Слова сорока и собака – это словарные слова.</w:t>
      </w:r>
    </w:p>
    <w:p w:rsidR="00755B7D" w:rsidRDefault="00755B7D" w:rsidP="00755B7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755B7D" w:rsidRDefault="00755B7D" w:rsidP="00755B7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755B7D" w:rsidRDefault="00755B7D" w:rsidP="00755B7D"/>
    <w:p w:rsidR="00D73F13" w:rsidRPr="00D73F13" w:rsidRDefault="00D73F13" w:rsidP="00D73F13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1-Б класс  </w:t>
      </w:r>
      <w:r w:rsidRPr="00FC18B4">
        <w:rPr>
          <w:b/>
          <w:sz w:val="28"/>
          <w:szCs w:val="28"/>
        </w:rPr>
        <w:t>Урок №</w:t>
      </w:r>
      <w:r>
        <w:rPr>
          <w:b/>
          <w:sz w:val="28"/>
          <w:szCs w:val="28"/>
        </w:rPr>
        <w:t>10</w:t>
      </w:r>
      <w:r w:rsidRPr="00FC18B4">
        <w:rPr>
          <w:b/>
          <w:sz w:val="28"/>
          <w:szCs w:val="28"/>
        </w:rPr>
        <w:t>4 «</w:t>
      </w:r>
      <w:r w:rsidRPr="00FC18B4">
        <w:rPr>
          <w:b/>
          <w:sz w:val="28"/>
        </w:rPr>
        <w:t xml:space="preserve">Русские народные </w:t>
      </w:r>
      <w:proofErr w:type="spellStart"/>
      <w:r w:rsidRPr="00FC18B4">
        <w:rPr>
          <w:b/>
          <w:sz w:val="28"/>
        </w:rPr>
        <w:t>потешки</w:t>
      </w:r>
      <w:proofErr w:type="spellEnd"/>
      <w:r w:rsidRPr="00FC18B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07.04.2020 г.</w:t>
      </w:r>
    </w:p>
    <w:tbl>
      <w:tblPr>
        <w:tblW w:w="150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33"/>
      </w:tblGrid>
      <w:tr w:rsidR="00D73F13" w:rsidTr="00D73F13">
        <w:trPr>
          <w:trHeight w:val="86"/>
        </w:trPr>
        <w:tc>
          <w:tcPr>
            <w:tcW w:w="15033" w:type="dxa"/>
          </w:tcPr>
          <w:p w:rsidR="00D73F13" w:rsidRPr="0089065E" w:rsidRDefault="00D73F13" w:rsidP="00102320">
            <w:pPr>
              <w:contextualSpacing/>
            </w:pPr>
            <w:proofErr w:type="gramStart"/>
            <w:r w:rsidRPr="0089065E">
              <w:t>- Ребята, кто может объяснить, что значит «устное нар</w:t>
            </w:r>
            <w:r>
              <w:t>одное творчество</w:t>
            </w:r>
            <w:r w:rsidRPr="0089065E">
              <w:t xml:space="preserve">»? (. У устного народного творчества нет автора. </w:t>
            </w:r>
            <w:proofErr w:type="gramEnd"/>
          </w:p>
          <w:p w:rsidR="00D73F13" w:rsidRPr="0089065E" w:rsidRDefault="00D73F13" w:rsidP="00102320">
            <w:pPr>
              <w:contextualSpacing/>
            </w:pPr>
            <w:r w:rsidRPr="0089065E">
              <w:t>Литературное произведение пишется, а фольклорное сказывается. Фольклор – народная мудрость, от английского слова.</w:t>
            </w:r>
          </w:p>
          <w:p w:rsidR="00D73F13" w:rsidRPr="0089065E" w:rsidRDefault="00D73F13" w:rsidP="00102320">
            <w:pPr>
              <w:contextualSpacing/>
            </w:pPr>
            <w:r w:rsidRPr="0089065E">
              <w:t xml:space="preserve"> Свое название </w:t>
            </w:r>
            <w:proofErr w:type="spellStart"/>
            <w:r w:rsidRPr="0089065E">
              <w:t>потешки</w:t>
            </w:r>
            <w:proofErr w:type="spellEnd"/>
            <w:r w:rsidRPr="0089065E">
              <w:t xml:space="preserve"> или </w:t>
            </w:r>
            <w:proofErr w:type="spellStart"/>
            <w:r w:rsidRPr="0089065E">
              <w:t>пестушки</w:t>
            </w:r>
            <w:proofErr w:type="spellEnd"/>
            <w:r w:rsidRPr="0089065E">
              <w:t xml:space="preserve"> получили от слова «пестовать» - нянчить, холить, ходить за кем-нибудь.</w:t>
            </w:r>
          </w:p>
          <w:p w:rsidR="00D73F13" w:rsidRDefault="00D73F13" w:rsidP="00102320">
            <w:pPr>
              <w:contextualSpacing/>
            </w:pPr>
            <w:r w:rsidRPr="0089065E">
              <w:t xml:space="preserve">Это короткие стихотворные приговоры, которые сопровождают движения ребенка </w:t>
            </w:r>
            <w:proofErr w:type="gramStart"/>
            <w:r w:rsidRPr="0089065E">
              <w:t>в первые</w:t>
            </w:r>
            <w:proofErr w:type="gramEnd"/>
            <w:r w:rsidRPr="0089065E">
              <w:t xml:space="preserve"> месяцы жизни.</w:t>
            </w:r>
          </w:p>
          <w:p w:rsidR="00D73F13" w:rsidRPr="0089065E" w:rsidRDefault="00D73F13" w:rsidP="00102320">
            <w:pPr>
              <w:contextualSpacing/>
            </w:pPr>
            <w:r>
              <w:t>Почитайте</w:t>
            </w:r>
            <w:r w:rsidRPr="0089065E">
              <w:t xml:space="preserve"> эти тексты.</w:t>
            </w:r>
          </w:p>
          <w:p w:rsidR="00D73F13" w:rsidRPr="0089065E" w:rsidRDefault="00D73F13" w:rsidP="00102320">
            <w:pPr>
              <w:contextualSpacing/>
            </w:pPr>
            <w:r w:rsidRPr="0089065E">
              <w:t>Три</w:t>
            </w:r>
            <w:r>
              <w:t xml:space="preserve"> – та – та, три – та – та!</w:t>
            </w:r>
          </w:p>
          <w:p w:rsidR="00D73F13" w:rsidRDefault="00D73F13" w:rsidP="00102320">
            <w:pPr>
              <w:contextualSpacing/>
            </w:pPr>
            <w:r w:rsidRPr="0089065E">
              <w:t xml:space="preserve">- Как вы думаете, какие движения делает ребенок, когда ему читают первую </w:t>
            </w:r>
            <w:proofErr w:type="spellStart"/>
            <w:r w:rsidRPr="0089065E">
              <w:t>потешку</w:t>
            </w:r>
            <w:proofErr w:type="spellEnd"/>
            <w:r>
              <w:t xml:space="preserve"> Учебник стр.45</w:t>
            </w:r>
          </w:p>
          <w:p w:rsidR="00D73F13" w:rsidRPr="0089065E" w:rsidRDefault="00D73F13" w:rsidP="00102320">
            <w:pPr>
              <w:contextualSpacing/>
            </w:pPr>
            <w:r w:rsidRPr="0089065E">
              <w:t xml:space="preserve">- Рассмотрите иллюстрации к </w:t>
            </w:r>
            <w:proofErr w:type="spellStart"/>
            <w:r w:rsidRPr="0089065E">
              <w:t>потешкам</w:t>
            </w:r>
            <w:proofErr w:type="spellEnd"/>
            <w:r w:rsidRPr="0089065E">
              <w:t>.</w:t>
            </w:r>
          </w:p>
          <w:p w:rsidR="00D73F13" w:rsidRPr="009C0B3E" w:rsidRDefault="00D73F13" w:rsidP="00102320">
            <w:pPr>
              <w:contextualSpacing/>
            </w:pPr>
            <w:r w:rsidRPr="0089065E">
              <w:t xml:space="preserve">- О ком пойдет речь в первой </w:t>
            </w:r>
            <w:proofErr w:type="spellStart"/>
            <w:r w:rsidRPr="0089065E">
              <w:t>потешке</w:t>
            </w:r>
            <w:proofErr w:type="spellEnd"/>
            <w:r w:rsidRPr="0089065E">
              <w:t>?</w:t>
            </w:r>
          </w:p>
          <w:p w:rsidR="00D73F13" w:rsidRPr="00EB7571" w:rsidRDefault="00D73F13" w:rsidP="00102320">
            <w:pPr>
              <w:contextualSpacing/>
              <w:rPr>
                <w:b/>
                <w:i/>
              </w:rPr>
            </w:pPr>
          </w:p>
          <w:p w:rsidR="00D73F13" w:rsidRPr="0089065E" w:rsidRDefault="00D73F13" w:rsidP="00102320">
            <w:pPr>
              <w:contextualSpacing/>
            </w:pPr>
            <w:r w:rsidRPr="0089065E">
              <w:t>- Прочитайте, обращая внимание на знаки.</w:t>
            </w:r>
          </w:p>
          <w:p w:rsidR="00D73F13" w:rsidRPr="0089065E" w:rsidRDefault="00D73F13" w:rsidP="00102320">
            <w:pPr>
              <w:contextualSpacing/>
            </w:pPr>
            <w:r w:rsidRPr="0089065E">
              <w:t>- Кто обращается к кисоньке?</w:t>
            </w:r>
          </w:p>
          <w:p w:rsidR="00D73F13" w:rsidRPr="0089065E" w:rsidRDefault="00D73F13" w:rsidP="00102320">
            <w:pPr>
              <w:contextualSpacing/>
            </w:pPr>
            <w:r w:rsidRPr="0089065E">
              <w:t>- Как хозяйка спрашивает кисоньку?</w:t>
            </w:r>
          </w:p>
          <w:p w:rsidR="00D73F13" w:rsidRPr="0089065E" w:rsidRDefault="00D73F13" w:rsidP="00102320">
            <w:pPr>
              <w:contextualSpacing/>
            </w:pPr>
            <w:r w:rsidRPr="0089065E">
              <w:t>- Рассмотрите вторую иллюстрацию, о ком пойдет речь?</w:t>
            </w:r>
          </w:p>
          <w:p w:rsidR="00D73F13" w:rsidRPr="0089065E" w:rsidRDefault="00D73F13" w:rsidP="00102320">
            <w:pPr>
              <w:contextualSpacing/>
            </w:pPr>
            <w:r w:rsidRPr="0089065E">
              <w:t>Горница – чистая половина крестьянской избы.</w:t>
            </w:r>
          </w:p>
          <w:p w:rsidR="00D73F13" w:rsidRPr="009A491D" w:rsidRDefault="00D73F13" w:rsidP="00102320">
            <w:pPr>
              <w:contextualSpacing/>
            </w:pPr>
            <w:r w:rsidRPr="0089065E">
              <w:t xml:space="preserve">Ребята обратите внимание, эти </w:t>
            </w:r>
            <w:proofErr w:type="spellStart"/>
            <w:r w:rsidRPr="0089065E">
              <w:t>потешки</w:t>
            </w:r>
            <w:proofErr w:type="spellEnd"/>
            <w:r w:rsidRPr="0089065E">
              <w:t xml:space="preserve"> составлены в виде разговора двух лиц.</w:t>
            </w:r>
          </w:p>
        </w:tc>
      </w:tr>
      <w:tr w:rsidR="00D73F13" w:rsidTr="00D73F13">
        <w:trPr>
          <w:trHeight w:val="403"/>
        </w:trPr>
        <w:tc>
          <w:tcPr>
            <w:tcW w:w="15033" w:type="dxa"/>
          </w:tcPr>
          <w:p w:rsidR="00D73F13" w:rsidRPr="009A491D" w:rsidRDefault="00D73F13" w:rsidP="00102320">
            <w:pPr>
              <w:contextualSpacing/>
            </w:pPr>
            <w:r w:rsidRPr="0089065E">
              <w:t>- Подготовьте выразительное чтение по ролям.</w:t>
            </w:r>
            <w:r>
              <w:t xml:space="preserve"> </w:t>
            </w:r>
          </w:p>
        </w:tc>
      </w:tr>
      <w:tr w:rsidR="00D73F13" w:rsidTr="00D73F13">
        <w:trPr>
          <w:trHeight w:val="1998"/>
        </w:trPr>
        <w:tc>
          <w:tcPr>
            <w:tcW w:w="15033" w:type="dxa"/>
          </w:tcPr>
          <w:p w:rsidR="00D73F13" w:rsidRPr="0089065E" w:rsidRDefault="00D73F13" w:rsidP="00102320">
            <w:pPr>
              <w:contextualSpacing/>
            </w:pPr>
            <w:r w:rsidRPr="0089065E">
              <w:t xml:space="preserve">- Чему учат </w:t>
            </w:r>
            <w:proofErr w:type="spellStart"/>
            <w:r w:rsidRPr="0089065E">
              <w:t>потешки</w:t>
            </w:r>
            <w:proofErr w:type="spellEnd"/>
            <w:r w:rsidRPr="0089065E">
              <w:t>?</w:t>
            </w:r>
          </w:p>
          <w:p w:rsidR="00D73F13" w:rsidRPr="009A491D" w:rsidRDefault="00D73F13" w:rsidP="00102320">
            <w:pPr>
              <w:contextualSpacing/>
            </w:pPr>
            <w:r w:rsidRPr="0089065E">
              <w:t xml:space="preserve">- Для чего создают </w:t>
            </w:r>
            <w:proofErr w:type="spellStart"/>
            <w:r w:rsidRPr="0089065E">
              <w:t>потешки</w:t>
            </w:r>
            <w:proofErr w:type="spellEnd"/>
            <w:r w:rsidRPr="0089065E">
              <w:t xml:space="preserve"> и веселые стишки?</w:t>
            </w:r>
          </w:p>
        </w:tc>
      </w:tr>
    </w:tbl>
    <w:p w:rsidR="00755B7D" w:rsidRDefault="00755B7D" w:rsidP="00755B7D"/>
    <w:p w:rsidR="00755B7D" w:rsidRDefault="00755B7D" w:rsidP="00755B7D">
      <w:pPr>
        <w:ind w:left="-851"/>
      </w:pPr>
    </w:p>
    <w:p w:rsidR="00755B7D" w:rsidRPr="00AE0B59" w:rsidRDefault="00755B7D" w:rsidP="00755B7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E1C88" w:rsidRPr="00755B7D" w:rsidRDefault="000E1C88" w:rsidP="00755B7D">
      <w:pPr>
        <w:jc w:val="center"/>
        <w:rPr>
          <w:lang w:eastAsia="ru-RU"/>
        </w:rPr>
      </w:pPr>
    </w:p>
    <w:sectPr w:rsidR="000E1C88" w:rsidRPr="00755B7D" w:rsidSect="004C4281">
      <w:pgSz w:w="11906" w:h="16838"/>
      <w:pgMar w:top="284" w:right="707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4BBE"/>
    <w:multiLevelType w:val="multilevel"/>
    <w:tmpl w:val="192E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10EEE"/>
    <w:multiLevelType w:val="hybridMultilevel"/>
    <w:tmpl w:val="3628084A"/>
    <w:lvl w:ilvl="0" w:tplc="1B9805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D85"/>
    <w:multiLevelType w:val="hybridMultilevel"/>
    <w:tmpl w:val="0882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C7537"/>
    <w:multiLevelType w:val="hybridMultilevel"/>
    <w:tmpl w:val="120CD30A"/>
    <w:lvl w:ilvl="0" w:tplc="27C294CE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FD2F92"/>
    <w:multiLevelType w:val="hybridMultilevel"/>
    <w:tmpl w:val="3C20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F767E"/>
    <w:multiLevelType w:val="hybridMultilevel"/>
    <w:tmpl w:val="560E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65616"/>
    <w:rsid w:val="00052E82"/>
    <w:rsid w:val="00076369"/>
    <w:rsid w:val="000D7AB5"/>
    <w:rsid w:val="000E1C88"/>
    <w:rsid w:val="00166BFC"/>
    <w:rsid w:val="00174A0A"/>
    <w:rsid w:val="00213168"/>
    <w:rsid w:val="002C4BA0"/>
    <w:rsid w:val="00353E52"/>
    <w:rsid w:val="003727EF"/>
    <w:rsid w:val="003821B9"/>
    <w:rsid w:val="00397864"/>
    <w:rsid w:val="00397ED2"/>
    <w:rsid w:val="003A49ED"/>
    <w:rsid w:val="003B53C7"/>
    <w:rsid w:val="00442F40"/>
    <w:rsid w:val="0044786A"/>
    <w:rsid w:val="00472A9C"/>
    <w:rsid w:val="004A0A23"/>
    <w:rsid w:val="004A1A64"/>
    <w:rsid w:val="004C4281"/>
    <w:rsid w:val="004C54A9"/>
    <w:rsid w:val="00524F83"/>
    <w:rsid w:val="00575611"/>
    <w:rsid w:val="005831D2"/>
    <w:rsid w:val="00622849"/>
    <w:rsid w:val="006516AD"/>
    <w:rsid w:val="00724B02"/>
    <w:rsid w:val="00755B7D"/>
    <w:rsid w:val="007C225E"/>
    <w:rsid w:val="007E12B1"/>
    <w:rsid w:val="00847C4D"/>
    <w:rsid w:val="00855BC6"/>
    <w:rsid w:val="008B1C4C"/>
    <w:rsid w:val="008B41AF"/>
    <w:rsid w:val="008C1B30"/>
    <w:rsid w:val="009D77A5"/>
    <w:rsid w:val="00A32D19"/>
    <w:rsid w:val="00A53AB2"/>
    <w:rsid w:val="00A56F61"/>
    <w:rsid w:val="00AE58F1"/>
    <w:rsid w:val="00AF7903"/>
    <w:rsid w:val="00B11400"/>
    <w:rsid w:val="00C65616"/>
    <w:rsid w:val="00CD28E9"/>
    <w:rsid w:val="00D56C5B"/>
    <w:rsid w:val="00D73F13"/>
    <w:rsid w:val="00D73F47"/>
    <w:rsid w:val="00E02156"/>
    <w:rsid w:val="00E160D7"/>
    <w:rsid w:val="00F623A7"/>
    <w:rsid w:val="00FB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ED"/>
  </w:style>
  <w:style w:type="paragraph" w:styleId="1">
    <w:name w:val="heading 1"/>
    <w:basedOn w:val="a"/>
    <w:next w:val="a"/>
    <w:link w:val="10"/>
    <w:uiPriority w:val="9"/>
    <w:qFormat/>
    <w:rsid w:val="00166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C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F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903"/>
  </w:style>
  <w:style w:type="paragraph" w:styleId="a5">
    <w:name w:val="Normal (Web)"/>
    <w:basedOn w:val="a"/>
    <w:uiPriority w:val="99"/>
    <w:unhideWhenUsed/>
    <w:rsid w:val="00D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56C5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66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C4281"/>
    <w:pPr>
      <w:ind w:left="720"/>
      <w:contextualSpacing/>
    </w:pPr>
  </w:style>
  <w:style w:type="paragraph" w:customStyle="1" w:styleId="western">
    <w:name w:val="western"/>
    <w:basedOn w:val="a"/>
    <w:rsid w:val="004C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C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F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903"/>
  </w:style>
  <w:style w:type="paragraph" w:styleId="a5">
    <w:name w:val="Normal (Web)"/>
    <w:basedOn w:val="a"/>
    <w:uiPriority w:val="99"/>
    <w:unhideWhenUsed/>
    <w:rsid w:val="00D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56C5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66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C4281"/>
    <w:pPr>
      <w:ind w:left="720"/>
      <w:contextualSpacing/>
    </w:pPr>
  </w:style>
  <w:style w:type="paragraph" w:customStyle="1" w:styleId="western">
    <w:name w:val="western"/>
    <w:basedOn w:val="a"/>
    <w:rsid w:val="004C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03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557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381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391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32069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Дроган Анна</dc:creator>
  <cp:lastModifiedBy>RePack by Diakov</cp:lastModifiedBy>
  <cp:revision>15</cp:revision>
  <cp:lastPrinted>2020-03-25T09:20:00Z</cp:lastPrinted>
  <dcterms:created xsi:type="dcterms:W3CDTF">2019-12-20T07:47:00Z</dcterms:created>
  <dcterms:modified xsi:type="dcterms:W3CDTF">2020-04-05T06:05:00Z</dcterms:modified>
</cp:coreProperties>
</file>