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E3" w:rsidRDefault="003B5D72" w:rsidP="003B5D72">
      <w:pPr>
        <w:jc w:val="center"/>
      </w:pPr>
      <w:r>
        <w:t>07.04.20</w:t>
      </w:r>
    </w:p>
    <w:p w:rsidR="003B5D72" w:rsidRDefault="003B5D72" w:rsidP="003B5D72">
      <w:pPr>
        <w:jc w:val="center"/>
      </w:pPr>
      <w:r>
        <w:t>Литературное чтение</w:t>
      </w:r>
    </w:p>
    <w:p w:rsidR="003B5D72" w:rsidRDefault="003B5D72" w:rsidP="003B5D72">
      <w:proofErr w:type="spellStart"/>
      <w:r>
        <w:t>Тема</w:t>
      </w:r>
      <w:proofErr w:type="gramStart"/>
      <w:r>
        <w:t>.Б</w:t>
      </w:r>
      <w:proofErr w:type="gramEnd"/>
      <w:r>
        <w:t>.Заходер</w:t>
      </w:r>
      <w:proofErr w:type="spellEnd"/>
      <w:r>
        <w:t xml:space="preserve"> «Песенки </w:t>
      </w:r>
      <w:proofErr w:type="spellStart"/>
      <w:r>
        <w:t>Винни-Пуха</w:t>
      </w:r>
      <w:proofErr w:type="spellEnd"/>
      <w:r>
        <w:t>»</w:t>
      </w:r>
    </w:p>
    <w:p w:rsidR="003B5D72" w:rsidRDefault="003B5D72" w:rsidP="00611538">
      <w:pPr>
        <w:jc w:val="center"/>
      </w:pPr>
      <w:r>
        <w:t>Ход урока</w:t>
      </w:r>
    </w:p>
    <w:p w:rsidR="003B5D72" w:rsidRDefault="003B5D72" w:rsidP="003B5D72">
      <w:r>
        <w:t xml:space="preserve">1.Прочитать авторский текст </w:t>
      </w:r>
      <w:proofErr w:type="gramStart"/>
      <w:r>
        <w:t>на</w:t>
      </w:r>
      <w:proofErr w:type="gramEnd"/>
      <w:r>
        <w:t xml:space="preserve"> с.134</w:t>
      </w:r>
    </w:p>
    <w:p w:rsidR="003B5D72" w:rsidRDefault="003B5D72" w:rsidP="003B5D72">
      <w:r>
        <w:t xml:space="preserve">-Откуда эти </w:t>
      </w:r>
      <w:proofErr w:type="spellStart"/>
      <w:r>
        <w:t>песенки</w:t>
      </w:r>
      <w:proofErr w:type="gramStart"/>
      <w:r>
        <w:t>?К</w:t>
      </w:r>
      <w:proofErr w:type="gramEnd"/>
      <w:r>
        <w:t>то</w:t>
      </w:r>
      <w:proofErr w:type="spellEnd"/>
      <w:r>
        <w:t xml:space="preserve"> их сочинил?</w:t>
      </w:r>
    </w:p>
    <w:p w:rsidR="003B5D72" w:rsidRDefault="003B5D72" w:rsidP="003B5D72">
      <w:r>
        <w:t xml:space="preserve">2.Работа с иллюстрацией </w:t>
      </w:r>
      <w:proofErr w:type="gramStart"/>
      <w:r>
        <w:t>на</w:t>
      </w:r>
      <w:proofErr w:type="gramEnd"/>
      <w:r>
        <w:t xml:space="preserve"> с.133</w:t>
      </w:r>
    </w:p>
    <w:p w:rsidR="003B5D72" w:rsidRDefault="003B5D72" w:rsidP="003B5D72">
      <w:r>
        <w:t>-Какие весёлые приключения с ними происходили?</w:t>
      </w:r>
    </w:p>
    <w:p w:rsidR="003B5D72" w:rsidRDefault="003B5D72" w:rsidP="003B5D72">
      <w:r>
        <w:t xml:space="preserve">3.Прочитать </w:t>
      </w:r>
      <w:proofErr w:type="spellStart"/>
      <w:r>
        <w:t>ворчалку</w:t>
      </w:r>
      <w:proofErr w:type="spellEnd"/>
      <w:r>
        <w:t xml:space="preserve"> </w:t>
      </w:r>
      <w:proofErr w:type="spellStart"/>
      <w:r>
        <w:t>Винни-Пух</w:t>
      </w:r>
      <w:proofErr w:type="gramStart"/>
      <w:r>
        <w:t>а</w:t>
      </w:r>
      <w:proofErr w:type="spellEnd"/>
      <w:r>
        <w:t>(</w:t>
      </w:r>
      <w:proofErr w:type="gramEnd"/>
      <w:r>
        <w:t>с.134)</w:t>
      </w:r>
    </w:p>
    <w:p w:rsidR="00192824" w:rsidRDefault="003B5D72" w:rsidP="003B5D72">
      <w:r>
        <w:t>Д/</w:t>
      </w:r>
      <w:proofErr w:type="spellStart"/>
      <w:r>
        <w:t>з</w:t>
      </w:r>
      <w:proofErr w:type="spellEnd"/>
      <w:r>
        <w:t xml:space="preserve">  читать </w:t>
      </w:r>
      <w:proofErr w:type="spellStart"/>
      <w:r>
        <w:t>ворчалку</w:t>
      </w:r>
      <w:proofErr w:type="spellEnd"/>
      <w:r>
        <w:t xml:space="preserve"> на с.134(можно выучить)</w:t>
      </w:r>
    </w:p>
    <w:p w:rsidR="00192824" w:rsidRDefault="00192824" w:rsidP="005D6339">
      <w:pPr>
        <w:jc w:val="center"/>
      </w:pPr>
      <w:r>
        <w:t>07.04.20</w:t>
      </w:r>
    </w:p>
    <w:p w:rsidR="00192824" w:rsidRDefault="00192824" w:rsidP="005D6339">
      <w:pPr>
        <w:jc w:val="center"/>
      </w:pPr>
      <w:r>
        <w:t>Русский язык</w:t>
      </w:r>
    </w:p>
    <w:p w:rsidR="00192824" w:rsidRDefault="00192824" w:rsidP="003B5D72">
      <w:proofErr w:type="spellStart"/>
      <w:r>
        <w:t>Тема</w:t>
      </w:r>
      <w:proofErr w:type="gramStart"/>
      <w:r>
        <w:t>.Ч</w:t>
      </w:r>
      <w:proofErr w:type="gramEnd"/>
      <w:r>
        <w:t>то</w:t>
      </w:r>
      <w:proofErr w:type="spellEnd"/>
      <w:r>
        <w:t xml:space="preserve"> такое текст-повествование</w:t>
      </w:r>
      <w:r w:rsidR="005D6339">
        <w:t>?</w:t>
      </w:r>
    </w:p>
    <w:p w:rsidR="005D6339" w:rsidRDefault="005D6339" w:rsidP="005D6339">
      <w:pPr>
        <w:jc w:val="center"/>
      </w:pPr>
      <w:r>
        <w:t>Ход урока</w:t>
      </w:r>
    </w:p>
    <w:p w:rsidR="005D6339" w:rsidRDefault="005D6339" w:rsidP="003B5D72">
      <w:r>
        <w:t>Работа по учебнику</w:t>
      </w:r>
    </w:p>
    <w:p w:rsidR="005D6339" w:rsidRDefault="005D6339" w:rsidP="003B5D72">
      <w:r>
        <w:t>1. С.82,упр.144,выписать предложение о жаворонке</w:t>
      </w:r>
    </w:p>
    <w:p w:rsidR="005D6339" w:rsidRDefault="005D6339" w:rsidP="003B5D72">
      <w:r>
        <w:t xml:space="preserve">2.Выучить правило </w:t>
      </w:r>
      <w:proofErr w:type="gramStart"/>
      <w:r>
        <w:t>на</w:t>
      </w:r>
      <w:proofErr w:type="gramEnd"/>
      <w:r>
        <w:t xml:space="preserve"> с.82</w:t>
      </w:r>
    </w:p>
    <w:p w:rsidR="005D6339" w:rsidRDefault="005D6339" w:rsidP="003B5D72">
      <w:r>
        <w:t>3.с.83,упр.145,написать ответы на вопросы</w:t>
      </w:r>
    </w:p>
    <w:p w:rsidR="005D6339" w:rsidRDefault="005D6339" w:rsidP="003B5D72">
      <w:r>
        <w:t>Д/</w:t>
      </w:r>
      <w:proofErr w:type="spellStart"/>
      <w:r>
        <w:t>з</w:t>
      </w:r>
      <w:proofErr w:type="spellEnd"/>
      <w:r>
        <w:t xml:space="preserve">  с.84,упр.147</w:t>
      </w:r>
    </w:p>
    <w:p w:rsidR="00611538" w:rsidRDefault="00611538" w:rsidP="003B5D72"/>
    <w:p w:rsidR="00611538" w:rsidRDefault="00611538" w:rsidP="00611538">
      <w:pPr>
        <w:jc w:val="center"/>
      </w:pPr>
      <w:r>
        <w:t>07.04.20</w:t>
      </w:r>
    </w:p>
    <w:p w:rsidR="00611538" w:rsidRDefault="00611538" w:rsidP="00611538">
      <w:pPr>
        <w:jc w:val="center"/>
      </w:pPr>
      <w:r>
        <w:t>Математика</w:t>
      </w:r>
    </w:p>
    <w:p w:rsidR="00611538" w:rsidRDefault="00611538" w:rsidP="003B5D72">
      <w:proofErr w:type="spellStart"/>
      <w:r>
        <w:t>Тема</w:t>
      </w:r>
      <w:proofErr w:type="gramStart"/>
      <w:r>
        <w:t>.Р</w:t>
      </w:r>
      <w:proofErr w:type="gramEnd"/>
      <w:r>
        <w:t>ешение</w:t>
      </w:r>
      <w:proofErr w:type="spellEnd"/>
      <w:r>
        <w:t xml:space="preserve"> задач на деление на равные части.</w:t>
      </w:r>
    </w:p>
    <w:p w:rsidR="00611538" w:rsidRDefault="00611538" w:rsidP="00611538">
      <w:pPr>
        <w:jc w:val="center"/>
      </w:pPr>
      <w:r>
        <w:t>Ход урока</w:t>
      </w:r>
    </w:p>
    <w:p w:rsidR="00611538" w:rsidRDefault="00611538" w:rsidP="003B5D72">
      <w:r>
        <w:t xml:space="preserve">1.Прочитать объяснение задачи </w:t>
      </w:r>
      <w:proofErr w:type="gramStart"/>
      <w:r>
        <w:t>на</w:t>
      </w:r>
      <w:proofErr w:type="gramEnd"/>
      <w:r>
        <w:t xml:space="preserve"> с.60</w:t>
      </w:r>
    </w:p>
    <w:p w:rsidR="00611538" w:rsidRDefault="00611538" w:rsidP="003B5D72">
      <w:r>
        <w:t>2.Сделать к задаче рисунок и решить её</w:t>
      </w:r>
      <w:proofErr w:type="gramStart"/>
      <w:r>
        <w:t>,с</w:t>
      </w:r>
      <w:proofErr w:type="gramEnd"/>
      <w:r>
        <w:t>.60,№1.</w:t>
      </w:r>
    </w:p>
    <w:p w:rsidR="00611538" w:rsidRDefault="00611538" w:rsidP="003B5D72">
      <w:r>
        <w:t>3.Решить задачу №3,с.60</w:t>
      </w:r>
    </w:p>
    <w:p w:rsidR="00611538" w:rsidRDefault="00611538" w:rsidP="003B5D72">
      <w:r>
        <w:t>4.Решить уравнение №4,с.60</w:t>
      </w:r>
    </w:p>
    <w:p w:rsidR="00611538" w:rsidRDefault="00611538" w:rsidP="003B5D72">
      <w:r>
        <w:t>Д/</w:t>
      </w:r>
      <w:proofErr w:type="spellStart"/>
      <w:r>
        <w:t>з</w:t>
      </w:r>
      <w:proofErr w:type="spellEnd"/>
      <w:r>
        <w:t xml:space="preserve"> с.60,№6</w:t>
      </w:r>
    </w:p>
    <w:p w:rsidR="00611538" w:rsidRDefault="00611538" w:rsidP="000B035E">
      <w:pPr>
        <w:jc w:val="center"/>
      </w:pPr>
      <w:r>
        <w:lastRenderedPageBreak/>
        <w:t>07.04.20</w:t>
      </w:r>
    </w:p>
    <w:p w:rsidR="00611538" w:rsidRDefault="00611538" w:rsidP="000B035E">
      <w:pPr>
        <w:jc w:val="center"/>
      </w:pPr>
      <w:r>
        <w:t>Окружающий мир</w:t>
      </w:r>
    </w:p>
    <w:p w:rsidR="00611538" w:rsidRDefault="00611538" w:rsidP="003B5D72">
      <w:proofErr w:type="spellStart"/>
      <w:r>
        <w:t>Тема</w:t>
      </w:r>
      <w:proofErr w:type="gramStart"/>
      <w:r>
        <w:t>.В</w:t>
      </w:r>
      <w:proofErr w:type="spellEnd"/>
      <w:proofErr w:type="gramEnd"/>
      <w:r>
        <w:t xml:space="preserve"> гости к </w:t>
      </w:r>
      <w:proofErr w:type="spellStart"/>
      <w:r>
        <w:t>весне.Экскурсия</w:t>
      </w:r>
      <w:proofErr w:type="spellEnd"/>
      <w:r w:rsidR="000B035E">
        <w:t>.</w:t>
      </w:r>
    </w:p>
    <w:p w:rsidR="000B035E" w:rsidRDefault="000B035E" w:rsidP="000B035E">
      <w:pPr>
        <w:jc w:val="center"/>
      </w:pPr>
      <w:r>
        <w:t>Ход урока</w:t>
      </w:r>
    </w:p>
    <w:p w:rsidR="000B035E" w:rsidRDefault="000B035E" w:rsidP="003B5D72">
      <w:r>
        <w:t xml:space="preserve">1.Увидеть </w:t>
      </w:r>
      <w:proofErr w:type="spellStart"/>
      <w:r>
        <w:t>изменения</w:t>
      </w:r>
      <w:proofErr w:type="gramStart"/>
      <w:r>
        <w:t>,к</w:t>
      </w:r>
      <w:proofErr w:type="gramEnd"/>
      <w:r>
        <w:t>оторые</w:t>
      </w:r>
      <w:proofErr w:type="spellEnd"/>
      <w:r>
        <w:t xml:space="preserve"> произошли в природе по сравнению с зимой.</w:t>
      </w:r>
    </w:p>
    <w:p w:rsidR="000B035E" w:rsidRDefault="000B035E" w:rsidP="003B5D72">
      <w:r>
        <w:t>2.Понаблюдать за погодой.</w:t>
      </w:r>
    </w:p>
    <w:p w:rsidR="000B035E" w:rsidRDefault="000B035E" w:rsidP="003B5D72">
      <w:r>
        <w:t>3.Изменились ли почки лиственных деревьев и кустарников.</w:t>
      </w:r>
    </w:p>
    <w:p w:rsidR="000B035E" w:rsidRDefault="000B035E" w:rsidP="003B5D72">
      <w:r>
        <w:t xml:space="preserve">4.Появились ли </w:t>
      </w:r>
      <w:proofErr w:type="spellStart"/>
      <w:r>
        <w:t>насекомые</w:t>
      </w:r>
      <w:proofErr w:type="gramStart"/>
      <w:r>
        <w:t>,л</w:t>
      </w:r>
      <w:proofErr w:type="gramEnd"/>
      <w:r>
        <w:t>ягушки</w:t>
      </w:r>
      <w:proofErr w:type="spellEnd"/>
    </w:p>
    <w:p w:rsidR="000B035E" w:rsidRDefault="000B035E" w:rsidP="003B5D72">
      <w:r>
        <w:t>5.Прилетели ли перелётные птицы.</w:t>
      </w:r>
    </w:p>
    <w:p w:rsidR="000B035E" w:rsidRDefault="000B035E" w:rsidP="003B5D72">
      <w:r>
        <w:t>6.Произошли ли изменения в жизни зимующих птиц и зверей.</w:t>
      </w:r>
    </w:p>
    <w:p w:rsidR="000B035E" w:rsidRDefault="000B035E" w:rsidP="003B5D72">
      <w:r>
        <w:t>Д/</w:t>
      </w:r>
      <w:proofErr w:type="spellStart"/>
      <w:r>
        <w:t>з</w:t>
      </w:r>
      <w:proofErr w:type="spellEnd"/>
      <w:r>
        <w:t xml:space="preserve">  составить рассказ о весне.</w:t>
      </w:r>
    </w:p>
    <w:p w:rsidR="00797CE6" w:rsidRDefault="00797CE6" w:rsidP="007F06B6">
      <w:pPr>
        <w:jc w:val="center"/>
      </w:pPr>
    </w:p>
    <w:p w:rsidR="00797CE6" w:rsidRDefault="00797CE6" w:rsidP="007F06B6">
      <w:pPr>
        <w:jc w:val="center"/>
      </w:pPr>
      <w:r>
        <w:t>07.04.20</w:t>
      </w:r>
    </w:p>
    <w:p w:rsidR="00797CE6" w:rsidRDefault="00797CE6" w:rsidP="007F06B6">
      <w:pPr>
        <w:jc w:val="center"/>
      </w:pPr>
      <w:r>
        <w:t xml:space="preserve">Физическая </w:t>
      </w:r>
      <w:proofErr w:type="spellStart"/>
      <w:r>
        <w:t>кудьтура</w:t>
      </w:r>
      <w:proofErr w:type="spellEnd"/>
    </w:p>
    <w:p w:rsidR="00797CE6" w:rsidRDefault="00797CE6" w:rsidP="003B5D72">
      <w:proofErr w:type="spellStart"/>
      <w:r>
        <w:t>Тема</w:t>
      </w:r>
      <w:proofErr w:type="gramStart"/>
      <w:r>
        <w:t>.Б</w:t>
      </w:r>
      <w:proofErr w:type="gramEnd"/>
      <w:r>
        <w:t>роски</w:t>
      </w:r>
      <w:proofErr w:type="spellEnd"/>
      <w:r>
        <w:t xml:space="preserve"> мяча через волейбольную сетку на точность.</w:t>
      </w:r>
    </w:p>
    <w:p w:rsidR="00797CE6" w:rsidRDefault="00797CE6" w:rsidP="007F06B6">
      <w:pPr>
        <w:jc w:val="center"/>
      </w:pPr>
      <w:r>
        <w:t>Ход урока</w:t>
      </w:r>
    </w:p>
    <w:p w:rsidR="00797CE6" w:rsidRPr="003B5D72" w:rsidRDefault="00797CE6" w:rsidP="003B5D72">
      <w:r>
        <w:t>Отрабатывать точность бросков</w:t>
      </w:r>
      <w:r w:rsidR="007F06B6">
        <w:t>.</w:t>
      </w:r>
    </w:p>
    <w:sectPr w:rsidR="00797CE6" w:rsidRPr="003B5D72" w:rsidSect="0050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F74D8"/>
    <w:rsid w:val="00035E6E"/>
    <w:rsid w:val="000B035E"/>
    <w:rsid w:val="000B70E3"/>
    <w:rsid w:val="000F74D8"/>
    <w:rsid w:val="00192824"/>
    <w:rsid w:val="00294DF5"/>
    <w:rsid w:val="003419FA"/>
    <w:rsid w:val="003B5D72"/>
    <w:rsid w:val="004475BF"/>
    <w:rsid w:val="00483C34"/>
    <w:rsid w:val="00507B5C"/>
    <w:rsid w:val="005D6339"/>
    <w:rsid w:val="00611538"/>
    <w:rsid w:val="00716171"/>
    <w:rsid w:val="00793B00"/>
    <w:rsid w:val="00797CE6"/>
    <w:rsid w:val="007F06B6"/>
    <w:rsid w:val="008E5CE4"/>
    <w:rsid w:val="009A2B3D"/>
    <w:rsid w:val="00A50DDE"/>
    <w:rsid w:val="00CE7880"/>
    <w:rsid w:val="00E44C81"/>
    <w:rsid w:val="00F8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5C"/>
  </w:style>
  <w:style w:type="paragraph" w:styleId="1">
    <w:name w:val="heading 1"/>
    <w:basedOn w:val="a"/>
    <w:link w:val="10"/>
    <w:uiPriority w:val="9"/>
    <w:qFormat/>
    <w:rsid w:val="000B7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7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B70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70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70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70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70E3"/>
    <w:rPr>
      <w:color w:val="0000FF"/>
      <w:u w:val="single"/>
    </w:rPr>
  </w:style>
  <w:style w:type="character" w:customStyle="1" w:styleId="select">
    <w:name w:val="select"/>
    <w:basedOn w:val="a0"/>
    <w:rsid w:val="000B70E3"/>
  </w:style>
  <w:style w:type="paragraph" w:styleId="a5">
    <w:name w:val="Balloon Text"/>
    <w:basedOn w:val="a"/>
    <w:link w:val="a6"/>
    <w:uiPriority w:val="99"/>
    <w:semiHidden/>
    <w:unhideWhenUsed/>
    <w:rsid w:val="0048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C34"/>
    <w:rPr>
      <w:rFonts w:ascii="Tahoma" w:hAnsi="Tahoma" w:cs="Tahoma"/>
      <w:sz w:val="16"/>
      <w:szCs w:val="16"/>
    </w:rPr>
  </w:style>
  <w:style w:type="paragraph" w:customStyle="1" w:styleId="verse">
    <w:name w:val="verse"/>
    <w:basedOn w:val="a"/>
    <w:rsid w:val="0003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8981">
          <w:marLeft w:val="1297"/>
          <w:marRight w:val="1297"/>
          <w:marTop w:val="389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15</cp:revision>
  <dcterms:created xsi:type="dcterms:W3CDTF">2020-04-05T15:51:00Z</dcterms:created>
  <dcterms:modified xsi:type="dcterms:W3CDTF">2020-04-06T09:00:00Z</dcterms:modified>
</cp:coreProperties>
</file>