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8F" w:rsidRPr="00565E8F" w:rsidRDefault="00565E8F" w:rsidP="00565E8F">
      <w:pPr>
        <w:rPr>
          <w:rFonts w:ascii="Times New Roman" w:hAnsi="Times New Roman" w:cs="Times New Roman"/>
          <w:sz w:val="28"/>
          <w:szCs w:val="28"/>
        </w:rPr>
      </w:pPr>
      <w:r w:rsidRPr="00317C46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7 апреля Класс: 4 Тема урока: Волшебные моменты! Артур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Раскал</w:t>
      </w:r>
      <w:proofErr w:type="spellEnd"/>
    </w:p>
    <w:p w:rsidR="00565E8F" w:rsidRDefault="00565E8F" w:rsidP="0056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записываем число:</w:t>
      </w:r>
    </w:p>
    <w:p w:rsidR="00565E8F" w:rsidRDefault="00565E8F" w:rsidP="00565E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Tuesday, the seventh of April</w:t>
      </w:r>
    </w:p>
    <w:p w:rsidR="00565E8F" w:rsidRDefault="00565E8F" w:rsidP="00565E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565E8F" w:rsidRDefault="00565E8F" w:rsidP="00565E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Theme: Magic moments! Arthur and Rascal </w:t>
      </w:r>
    </w:p>
    <w:p w:rsidR="00565E8F" w:rsidRPr="005D25A9" w:rsidRDefault="00565E8F" w:rsidP="00565E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5D25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Default="0056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112</w:t>
      </w:r>
    </w:p>
    <w:p w:rsidR="00565E8F" w:rsidRDefault="0056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синей табличке 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глаголы в прошедшем времени, выписываем их в тетрадь!</w:t>
      </w:r>
    </w:p>
    <w:p w:rsidR="00565E8F" w:rsidRDefault="0056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112, упр. 1</w:t>
      </w:r>
    </w:p>
    <w:p w:rsidR="00BD7FF6" w:rsidRDefault="00BD7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письменно в тетради!</w:t>
      </w:r>
    </w:p>
    <w:p w:rsidR="00BD7FF6" w:rsidRDefault="00BD7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Записываем:</w:t>
      </w:r>
    </w:p>
    <w:p w:rsidR="00BD7FF6" w:rsidRDefault="00BD7F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>. 1, р. 112</w:t>
      </w:r>
    </w:p>
    <w:p w:rsidR="00BD7FF6" w:rsidRDefault="00BD7FF6" w:rsidP="00BD7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предложения в прошедшем времени!</w:t>
      </w:r>
    </w:p>
    <w:p w:rsidR="00BD7FF6" w:rsidRPr="00565E8F" w:rsidRDefault="00BD7FF6" w:rsidP="00BD7F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565E8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D7FF6" w:rsidRDefault="00BD7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Uncle Harry </w:t>
      </w:r>
      <w:r w:rsidRPr="00380A64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Australia. </w:t>
      </w:r>
      <w:r w:rsidRPr="00380A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38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поменялось на</w:t>
      </w:r>
      <w:r w:rsidRPr="0038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0A64" w:rsidRDefault="0038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2, стр. 112</w:t>
      </w:r>
    </w:p>
    <w:p w:rsidR="00380A64" w:rsidRDefault="0038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песенку и перевести!</w:t>
      </w:r>
    </w:p>
    <w:p w:rsidR="00380A64" w:rsidRDefault="0038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прослушивания песни:</w:t>
      </w:r>
    </w:p>
    <w:p w:rsidR="00380A64" w:rsidRDefault="00380A64">
      <w:hyperlink r:id="rId4" w:history="1">
        <w:r>
          <w:rPr>
            <w:rStyle w:val="a3"/>
          </w:rPr>
          <w:t>https://angl-gdz.ru/%D1%83%D1%87%D0%B5%D0%B1%D0%BD%D0%B8%D0%BA-spotlight-4-112/</w:t>
        </w:r>
      </w:hyperlink>
    </w:p>
    <w:p w:rsidR="00380A64" w:rsidRDefault="0038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113, упр. 3</w:t>
      </w:r>
    </w:p>
    <w:p w:rsidR="00380A64" w:rsidRDefault="0038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запись и определить звук инструмента.</w:t>
      </w:r>
    </w:p>
    <w:p w:rsidR="00380A64" w:rsidRDefault="0038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прослушивания звук музыкальных инструментов:</w:t>
      </w:r>
    </w:p>
    <w:p w:rsidR="00380A64" w:rsidRDefault="00380A64">
      <w:hyperlink r:id="rId5" w:history="1">
        <w:r>
          <w:rPr>
            <w:rStyle w:val="a3"/>
          </w:rPr>
          <w:t>https://angl-gdz.ru/%D1%83%D1%87%D0%B5%D0%B1%D0%BD%D0%B8%D0%BA-spotlight-4-113/</w:t>
        </w:r>
      </w:hyperlink>
    </w:p>
    <w:p w:rsidR="00380A64" w:rsidRDefault="0038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113, упр. 4</w:t>
      </w:r>
    </w:p>
    <w:p w:rsidR="00380A64" w:rsidRDefault="0038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Прослушать запись и определить какое настроение (счастье/грусть/испуг) у вас вызывает музыка.</w:t>
      </w:r>
    </w:p>
    <w:p w:rsidR="00380A64" w:rsidRDefault="0038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письменно в тетради!</w:t>
      </w:r>
    </w:p>
    <w:p w:rsidR="00380A64" w:rsidRDefault="0038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Записываем:</w:t>
      </w:r>
    </w:p>
    <w:p w:rsidR="00380A64" w:rsidRPr="00380A64" w:rsidRDefault="00380A6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380A64">
        <w:rPr>
          <w:rFonts w:ascii="Times New Roman" w:hAnsi="Times New Roman" w:cs="Times New Roman"/>
          <w:sz w:val="28"/>
          <w:szCs w:val="28"/>
          <w:lang w:val="en-US"/>
        </w:rPr>
        <w:t xml:space="preserve">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80A64">
        <w:rPr>
          <w:rFonts w:ascii="Times New Roman" w:hAnsi="Times New Roman" w:cs="Times New Roman"/>
          <w:sz w:val="28"/>
          <w:szCs w:val="28"/>
          <w:lang w:val="en-US"/>
        </w:rPr>
        <w:t>. 113</w:t>
      </w:r>
    </w:p>
    <w:p w:rsidR="00380A64" w:rsidRDefault="00380A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0A6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It makes me feel…</w:t>
      </w:r>
    </w:p>
    <w:p w:rsidR="00380A64" w:rsidRDefault="00380A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It makes me feel…</w:t>
      </w:r>
    </w:p>
    <w:p w:rsidR="00380A64" w:rsidRDefault="0038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It makes me feel…</w:t>
      </w:r>
    </w:p>
    <w:p w:rsidR="00BD7FF6" w:rsidRDefault="00BD7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D7FF6" w:rsidRDefault="00BD7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неправильные глаголы, выучить название инструментов, записать их в словарь, стр. 120, прослушать, прочитать и перевести.</w:t>
      </w:r>
    </w:p>
    <w:p w:rsidR="00BD7FF6" w:rsidRDefault="00BD7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прослушивания записи на стр. 120:</w:t>
      </w:r>
    </w:p>
    <w:p w:rsidR="00BD7FF6" w:rsidRPr="00BD7FF6" w:rsidRDefault="00BD7FF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https://angl-gdz.ru/%d1%83%d1%87%d0%b5%d0%b1%d0%bd%d0%b8%d0%ba-spotlight-4-120/</w:t>
        </w:r>
      </w:hyperlink>
    </w:p>
    <w:sectPr w:rsidR="00BD7FF6" w:rsidRPr="00BD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5E8F"/>
    <w:rsid w:val="00380A64"/>
    <w:rsid w:val="00565E8F"/>
    <w:rsid w:val="00BD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gl-gdz.ru/%d1%83%d1%87%d0%b5%d0%b1%d0%bd%d0%b8%d0%ba-spotlight-4-120/" TargetMode="External"/><Relationship Id="rId5" Type="http://schemas.openxmlformats.org/officeDocument/2006/relationships/hyperlink" Target="https://angl-gdz.ru/%D1%83%D1%87%D0%B5%D0%B1%D0%BD%D0%B8%D0%BA-spotlight-4-113/" TargetMode="External"/><Relationship Id="rId4" Type="http://schemas.openxmlformats.org/officeDocument/2006/relationships/hyperlink" Target="https://angl-gdz.ru/%D1%83%D1%87%D0%B5%D0%B1%D0%BD%D0%B8%D0%BA-spotlight-4-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2020-04-04T19:02:00Z</dcterms:created>
  <dcterms:modified xsi:type="dcterms:W3CDTF">2020-04-04T19:27:00Z</dcterms:modified>
</cp:coreProperties>
</file>