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74" w:rsidRPr="001256EF" w:rsidRDefault="00F57D74" w:rsidP="00F57D7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07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    5 класс    </w:t>
      </w:r>
    </w:p>
    <w:p w:rsidR="00F57D74" w:rsidRPr="001256EF" w:rsidRDefault="00F57D74" w:rsidP="00F57D7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125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160B">
        <w:rPr>
          <w:rFonts w:ascii="Times New Roman" w:hAnsi="Times New Roman" w:cs="Times New Roman"/>
          <w:sz w:val="28"/>
          <w:szCs w:val="28"/>
        </w:rPr>
        <w:t>Нахождение</w:t>
      </w:r>
      <w:proofErr w:type="spellEnd"/>
      <w:r w:rsidRPr="0031160B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Pr="0031160B">
        <w:rPr>
          <w:rFonts w:ascii="Times New Roman" w:hAnsi="Times New Roman" w:cs="Times New Roman"/>
          <w:sz w:val="28"/>
          <w:szCs w:val="28"/>
        </w:rPr>
        <w:t>целого</w:t>
      </w:r>
      <w:proofErr w:type="spellEnd"/>
      <w:r w:rsidRPr="00311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160B">
        <w:rPr>
          <w:rFonts w:ascii="Times New Roman" w:hAnsi="Times New Roman" w:cs="Times New Roman"/>
          <w:sz w:val="28"/>
          <w:szCs w:val="28"/>
        </w:rPr>
        <w:t>целого</w:t>
      </w:r>
      <w:proofErr w:type="spellEnd"/>
      <w:r w:rsidRPr="003116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160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31160B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5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6EF">
        <w:rPr>
          <w:rFonts w:ascii="Times New Roman" w:hAnsi="Times New Roman" w:cs="Times New Roman"/>
          <w:sz w:val="32"/>
          <w:szCs w:val="32"/>
        </w:rPr>
        <w:t>Задачи</w:t>
      </w:r>
      <w:proofErr w:type="spellEnd"/>
      <w:r w:rsidRPr="001256E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256EF">
        <w:rPr>
          <w:rFonts w:ascii="Times New Roman" w:hAnsi="Times New Roman" w:cs="Times New Roman"/>
          <w:sz w:val="32"/>
          <w:szCs w:val="32"/>
        </w:rPr>
        <w:t>совместную</w:t>
      </w:r>
      <w:proofErr w:type="spellEnd"/>
      <w:r w:rsidRPr="00125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6EF">
        <w:rPr>
          <w:rFonts w:ascii="Times New Roman" w:hAnsi="Times New Roman" w:cs="Times New Roman"/>
          <w:sz w:val="32"/>
          <w:szCs w:val="32"/>
        </w:rPr>
        <w:t>работу</w:t>
      </w:r>
      <w:proofErr w:type="spellEnd"/>
    </w:p>
    <w:p w:rsidR="00F57D74" w:rsidRDefault="00F57D74" w:rsidP="00F57D74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Повторить п.4.12(основные виды задач)</w:t>
      </w:r>
    </w:p>
    <w:p w:rsidR="00F57D74" w:rsidRDefault="00F57D74" w:rsidP="00F57D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Сделать записи в тетрадь по карточке</w:t>
      </w:r>
    </w:p>
    <w:p w:rsidR="00F57D74" w:rsidRDefault="00F57D74" w:rsidP="00F57D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191443" cy="3143582"/>
            <wp:effectExtent l="19050" t="0" r="0" b="0"/>
            <wp:docPr id="3" name="Рисунок 1" descr="https://ds05.infourok.ru/uploads/ex/117c/00099ae3-d9f31757/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7c/00099ae3-d9f31757/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39" cy="314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74" w:rsidRDefault="00F57D74" w:rsidP="00F57D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2)Повторить п.4.13(основные виды задач)</w:t>
      </w:r>
    </w:p>
    <w:p w:rsidR="00F57D74" w:rsidRDefault="00F57D74" w:rsidP="00F57D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Сделать записи в тетрадь по карточкам</w:t>
      </w:r>
    </w:p>
    <w:p w:rsidR="00F57D74" w:rsidRDefault="00F57D74" w:rsidP="00F57D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42318" cy="3406739"/>
            <wp:effectExtent l="19050" t="0" r="0" b="0"/>
            <wp:docPr id="7" name="Рисунок 4" descr="http://900igr.net/datas/matematika/Metody-reshenija-tekstovykh-zadach/0016-016-Zadachi-na-sovmestnuju-rab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matematika/Metody-reshenija-tekstovykh-zadach/0016-016-Zadachi-na-sovmestnuju-rabot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36" cy="341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74" w:rsidRPr="001256EF" w:rsidRDefault="00F57D74" w:rsidP="00F57D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123367" cy="3838354"/>
            <wp:effectExtent l="19050" t="0" r="1083" b="0"/>
            <wp:docPr id="8" name="Рисунок 7" descr="https://cf.ppt-online.org/files/slide/5/5WryoFwOkgqRb3EKmzi9NGjSYe1B7pnaV8lMAh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5/5WryoFwOkgqRb3EKmzi9NGjSYe1B7pnaV8lMAh/slide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12" cy="384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74" w:rsidRPr="00972177" w:rsidRDefault="00F57D74" w:rsidP="00F57D74">
      <w:pPr>
        <w:pStyle w:val="a3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972177">
        <w:rPr>
          <w:rFonts w:ascii="Times New Roman" w:hAnsi="Times New Roman" w:cs="Times New Roman"/>
          <w:sz w:val="32"/>
          <w:szCs w:val="32"/>
          <w:lang w:val="ru-RU"/>
        </w:rPr>
        <w:t>Выполнить самостоятельно №944</w:t>
      </w:r>
      <w:r>
        <w:rPr>
          <w:rFonts w:ascii="Times New Roman" w:hAnsi="Times New Roman" w:cs="Times New Roman"/>
          <w:sz w:val="32"/>
          <w:szCs w:val="32"/>
          <w:lang w:val="ru-RU"/>
        </w:rPr>
        <w:t>(а)</w:t>
      </w:r>
      <w:r w:rsidRPr="00972177">
        <w:rPr>
          <w:rFonts w:ascii="Times New Roman" w:hAnsi="Times New Roman" w:cs="Times New Roman"/>
          <w:sz w:val="32"/>
          <w:szCs w:val="32"/>
          <w:lang w:val="ru-RU"/>
        </w:rPr>
        <w:t>,946</w:t>
      </w:r>
      <w:r>
        <w:rPr>
          <w:rFonts w:ascii="Times New Roman" w:hAnsi="Times New Roman" w:cs="Times New Roman"/>
          <w:sz w:val="32"/>
          <w:szCs w:val="32"/>
          <w:lang w:val="ru-RU"/>
        </w:rPr>
        <w:t>(а)</w:t>
      </w:r>
      <w:r w:rsidRPr="00972177">
        <w:rPr>
          <w:rFonts w:ascii="Times New Roman" w:hAnsi="Times New Roman" w:cs="Times New Roman"/>
          <w:sz w:val="32"/>
          <w:szCs w:val="32"/>
          <w:lang w:val="ru-RU"/>
        </w:rPr>
        <w:t>,957</w:t>
      </w:r>
      <w:r>
        <w:rPr>
          <w:rFonts w:ascii="Times New Roman" w:hAnsi="Times New Roman" w:cs="Times New Roman"/>
          <w:sz w:val="32"/>
          <w:szCs w:val="32"/>
          <w:lang w:val="ru-RU"/>
        </w:rPr>
        <w:t>(а)</w:t>
      </w:r>
    </w:p>
    <w:p w:rsidR="00F57D74" w:rsidRDefault="00F57D74" w:rsidP="00F57D7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F57D74" w:rsidRPr="00022039" w:rsidRDefault="00F57D74" w:rsidP="00F57D74"/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887"/>
    <w:multiLevelType w:val="hybridMultilevel"/>
    <w:tmpl w:val="36F6F23A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793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7D74"/>
    <w:rsid w:val="00217A3D"/>
    <w:rsid w:val="002D7040"/>
    <w:rsid w:val="00F57D74"/>
    <w:rsid w:val="00F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2020-04-06T13:18:00Z</dcterms:created>
  <dcterms:modified xsi:type="dcterms:W3CDTF">2020-04-06T14:42:00Z</dcterms:modified>
</cp:coreProperties>
</file>