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0" w:type="dxa"/>
        <w:tblInd w:w="97" w:type="dxa"/>
        <w:tblLook w:val="04A0" w:firstRow="1" w:lastRow="0" w:firstColumn="1" w:lastColumn="0" w:noHBand="0" w:noVBand="1"/>
      </w:tblPr>
      <w:tblGrid>
        <w:gridCol w:w="3460"/>
        <w:gridCol w:w="5320"/>
      </w:tblGrid>
      <w:tr w:rsidR="0030200E" w:rsidRPr="0030200E" w:rsidTr="0091518F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200E" w:rsidRPr="0030200E" w:rsidRDefault="0030200E" w:rsidP="00302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00E" w:rsidRPr="0091518F" w:rsidRDefault="0030200E" w:rsidP="0030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0200E" w:rsidRPr="0030200E" w:rsidTr="0030200E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302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00E" w:rsidRPr="0030200E" w:rsidRDefault="0030200E" w:rsidP="0030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0200E" w:rsidRPr="0030200E" w:rsidTr="0030200E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302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урока: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00E" w:rsidRPr="0030200E" w:rsidRDefault="0030200E" w:rsidP="0030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 поговорим о еде</w:t>
            </w:r>
          </w:p>
        </w:tc>
      </w:tr>
      <w:tr w:rsidR="00116989" w:rsidRPr="00116989" w:rsidTr="00116989">
        <w:trPr>
          <w:trHeight w:val="322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9" w:rsidRPr="00116989" w:rsidRDefault="00116989" w:rsidP="0011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9" w:rsidRPr="00116989" w:rsidRDefault="00116989" w:rsidP="0011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116989" w:rsidRPr="00116989" w:rsidTr="00116989">
        <w:trPr>
          <w:trHeight w:val="509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89" w:rsidRPr="00116989" w:rsidTr="00116989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C25" w:rsidRDefault="00F33C25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89" w:rsidRPr="00116989" w:rsidTr="00116989">
        <w:trPr>
          <w:trHeight w:val="108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и задачи урока. Мотивация учебной деятельности учащихся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 m</w:t>
            </w:r>
            <w:r w:rsidR="00187074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orning. Sit down, please. Dear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colleagues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C729DC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lcome to our lesson.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Today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we'll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talk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about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food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our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eating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habits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16989" w:rsidRPr="00116989" w:rsidTr="00116989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89" w:rsidRP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89" w:rsidRPr="0091518F" w:rsidTr="00116989">
        <w:trPr>
          <w:trHeight w:val="40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(подготовка учащихся к обобщенной деятельности)</w:t>
            </w: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074" w:rsidRPr="00116989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C25" w:rsidRPr="00F33C25" w:rsidRDefault="00116989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is in your fridge?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You have got cards. Can you find words hidden in the puzzle?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(работа с раздаточным материалом)           </w:t>
            </w:r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</w:t>
            </w:r>
            <w:proofErr w:type="spellEnd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</w:t>
            </w:r>
            <w:proofErr w:type="spellEnd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your</w:t>
            </w:r>
            <w:proofErr w:type="spellEnd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fridge</w:t>
            </w:r>
            <w:proofErr w:type="spellEnd"/>
            <w:r w:rsidR="00E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использованием 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естоимений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many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much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33C25" w:rsidRPr="00F33C25" w:rsidRDefault="00116989" w:rsidP="00F33C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42D4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 have got some …..</w:t>
            </w:r>
          </w:p>
          <w:p w:rsidR="00F134CD" w:rsidRPr="00F33C25" w:rsidRDefault="00BA42D4" w:rsidP="00F33C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I’ve got many ……</w:t>
            </w:r>
          </w:p>
          <w:p w:rsidR="00F33C25" w:rsidRPr="00F33C25" w:rsidRDefault="00BA42D4" w:rsidP="00F33C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I’ve got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much …….</w:t>
            </w:r>
          </w:p>
          <w:p w:rsidR="00C34078" w:rsidRDefault="00116989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упражнения </w:t>
            </w:r>
          </w:p>
          <w:p w:rsidR="00C729DC" w:rsidRPr="0091518F" w:rsidRDefault="00116989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Let's</w:t>
            </w:r>
            <w:proofErr w:type="gramEnd"/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listen and repeat (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). </w:t>
            </w:r>
          </w:p>
          <w:p w:rsidR="00C729DC" w:rsidRPr="00F33C25" w:rsidRDefault="00C729DC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 scream, you scream, we all scream for ice cream.</w:t>
            </w:r>
          </w:p>
          <w:p w:rsidR="00C729DC" w:rsidRPr="00F33C25" w:rsidRDefault="00C729DC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Greek grapes,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Greek grapes,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Greek grapes</w:t>
            </w:r>
            <w:r w:rsidR="00116989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… Give papa a cup of proper coffee in a cooper coffee cup.</w:t>
            </w:r>
          </w:p>
          <w:p w:rsidR="00C729DC" w:rsidRPr="0091518F" w:rsidRDefault="00116989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Pay your attention, please. (</w:t>
            </w:r>
            <w:proofErr w:type="gram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</w:t>
            </w:r>
            <w:proofErr w:type="gramEnd"/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C729DC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доске</w:t>
            </w:r>
            <w:r w:rsidR="00C729DC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I scream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C729DC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ice cream 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</w:t>
            </w:r>
            <w:r w:rsidR="00C729DC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729DC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транскрипцию</w:t>
            </w:r>
            <w:r w:rsidR="00C729DC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</w:p>
          <w:p w:rsidR="00116989" w:rsidRDefault="00116989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Open your workbooks, write down the date. It's Tuesday, </w:t>
            </w:r>
            <w:r w:rsidR="00C34078" w:rsidRPr="00C3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th of </w:t>
            </w:r>
            <w:r w:rsidR="00C3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April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BA42D4" w:rsidRPr="00116989" w:rsidRDefault="00BA42D4" w:rsidP="00C7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16989" w:rsidRPr="00116989" w:rsidTr="00116989">
        <w:trPr>
          <w:trHeight w:val="72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Применение знаний и умений в новой ситуации</w:t>
            </w: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Pr="00116989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C25" w:rsidRPr="00F33C25" w:rsidRDefault="00116989" w:rsidP="00F33C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They 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say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), WHAT FOR ONE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IS MEAT FOR ANOTHER IS POISON</w:t>
            </w:r>
            <w:proofErr w:type="gramStart"/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End"/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хорошо одному, для другого - смерть. (записать в тетради) Как вы объяс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 значение этой пословицы?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Используйте предложенные выражения 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  <w:r w:rsidR="00F33C25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F33C25" w:rsidRPr="0091518F" w:rsidRDefault="00BA42D4" w:rsidP="00F3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A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Junk food / hurt / eat (a) little</w:t>
            </w:r>
          </w:p>
          <w:p w:rsidR="00F134CD" w:rsidRPr="00F33C25" w:rsidRDefault="00F33C25" w:rsidP="00F3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Fizzy drinks / tasty but </w:t>
            </w:r>
            <w:r w:rsidR="00BA42D4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unhealthy</w:t>
            </w:r>
          </w:p>
          <w:p w:rsidR="00F134CD" w:rsidRPr="00F33C25" w:rsidRDefault="00F33C25" w:rsidP="00F3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Do morning exercises / </w:t>
            </w:r>
            <w:r w:rsidR="00BA42D4"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 healthy</w:t>
            </w:r>
          </w:p>
          <w:p w:rsidR="00F134CD" w:rsidRPr="0091518F" w:rsidRDefault="00BA42D4" w:rsidP="00F3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 long life / more fruit and vegetables</w:t>
            </w:r>
          </w:p>
          <w:p w:rsidR="00F33C25" w:rsidRPr="0091518F" w:rsidRDefault="00BA42D4" w:rsidP="001169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 for (me, you …) / eat every day</w:t>
            </w:r>
          </w:p>
          <w:p w:rsidR="00F33C25" w:rsidRPr="0091518F" w:rsidRDefault="00F33C25" w:rsidP="00F33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33C25" w:rsidRDefault="00F33C25" w:rsidP="00F33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Our </w:t>
            </w:r>
            <w:r w:rsidR="00116989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eating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habits are </w:t>
            </w:r>
            <w:r w:rsidR="00116989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different. Some of us like to eat fruit and vegetables, another prefer fast food. </w:t>
            </w:r>
            <w:r w:rsidR="00116989"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TASTES DIFFER. (записать на доске, в тетради)            </w:t>
            </w:r>
          </w:p>
          <w:p w:rsidR="00F33C25" w:rsidRDefault="00116989" w:rsidP="00F33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Choose the cards and answer the questions, please. </w:t>
            </w:r>
            <w:r w:rsidR="00BA42D4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A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вопросами по теме «Предпочтения в еде.»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Thanks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lot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your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answers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Знаете ли вы, что включает в себя кухня Средиземноморья? </w:t>
            </w:r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187074"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предтекстовый</w:t>
            </w:r>
            <w:proofErr w:type="spellEnd"/>
            <w:r w:rsidR="00187074"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</w:t>
            </w:r>
          </w:p>
          <w:p w:rsidR="00F33C25" w:rsidRDefault="00116989" w:rsidP="00F33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(записать на доске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Mediterr</w:t>
            </w:r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anean</w:t>
            </w:r>
            <w:proofErr w:type="spellEnd"/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транскрипция</w:t>
            </w:r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 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                      </w:t>
            </w:r>
          </w:p>
          <w:p w:rsidR="00187074" w:rsidRPr="00187074" w:rsidRDefault="00116989" w:rsidP="001870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текстовый этап - чтение, 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пропусков, проверка</w:t>
            </w:r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33C25" w:rsidRDefault="00116989" w:rsidP="00F33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послет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екстовый</w:t>
            </w:r>
            <w:proofErr w:type="spellEnd"/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3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People in Greece and Italy live a long life, don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't they? What products are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trad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itional in Mediterranean countries?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What advice can you give those who wants to be healthy?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(предложения с модальными глаголами)</w:t>
            </w:r>
          </w:p>
          <w:p w:rsidR="00F33C25" w:rsidRDefault="00F33C25" w:rsidP="00F33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 must / mustn’t …………….</w:t>
            </w:r>
          </w:p>
          <w:p w:rsidR="00BA42D4" w:rsidRPr="00116989" w:rsidRDefault="00F33C25" w:rsidP="00BA42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 should / shouldn’t ………</w:t>
            </w:r>
          </w:p>
        </w:tc>
      </w:tr>
      <w:tr w:rsidR="00116989" w:rsidRPr="00116989" w:rsidTr="00116989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2D4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усвоения, обсуждения </w:t>
            </w:r>
            <w:r w:rsidR="00BA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допущенных ошибок и их коррекция</w:t>
            </w: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Pr="00116989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 many languages, inclu</w:t>
            </w:r>
            <w:r w:rsidR="00F33C25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ding English, there are a lot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sayings and idioms related to food.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Let's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remember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them</w:t>
            </w:r>
            <w:proofErr w:type="spellEnd"/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(презентация</w:t>
            </w:r>
            <w:r w:rsidR="00187074"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в качестве опоры. Предложения на использование идиом в речи.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         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Good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Well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done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2D4" w:rsidRPr="00116989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89" w:rsidRPr="00116989" w:rsidTr="00116989">
        <w:trPr>
          <w:trHeight w:val="8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Информация о домашнем задании, инструктаж по его выполнению</w:t>
            </w: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Pr="00116989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</w:t>
            </w:r>
            <w:r w:rsid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- составить предложения </w:t>
            </w: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(3-5), используя идиомы.             Учебник - с.94 у. 3, 5</w:t>
            </w: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Pr="00116989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89" w:rsidRPr="0091518F" w:rsidTr="00116989">
        <w:trPr>
          <w:trHeight w:val="16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89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(подведение итогов занятия)</w:t>
            </w: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2D4" w:rsidRPr="00116989" w:rsidRDefault="00BA42D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074" w:rsidRPr="0091518F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up</w:t>
            </w:r>
            <w:proofErr w:type="spellEnd"/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Обобщим.               </w:t>
            </w:r>
          </w:p>
          <w:p w:rsidR="00187074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- кластер по теме "FOOD. </w:t>
            </w: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DIETING"      </w:t>
            </w: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Look at the blackboard. How do you feel about the lesson? Answer the questions, please</w:t>
            </w:r>
            <w:r w:rsidRPr="00C3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</w:t>
            </w:r>
            <w:r w:rsidRPr="00C3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C3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самооценки</w:t>
            </w:r>
            <w:r w:rsidRPr="00C3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F134CD" w:rsidRPr="00187074" w:rsidRDefault="00BA42D4" w:rsidP="001870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я работал(а)</w:t>
            </w:r>
          </w:p>
          <w:p w:rsid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87074" w:rsidRP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пассивно </w:t>
            </w:r>
            <w:proofErr w:type="gramStart"/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не</w:t>
            </w:r>
            <w:proofErr w:type="gramEnd"/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частвовал(а)</w:t>
            </w:r>
          </w:p>
          <w:p w:rsidR="00F134CD" w:rsidRPr="00187074" w:rsidRDefault="00BA42D4" w:rsidP="001870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работой я </w:t>
            </w:r>
          </w:p>
          <w:p w:rsidR="00187074" w:rsidRP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довольна (доволен)</w:t>
            </w:r>
          </w:p>
          <w:p w:rsidR="00187074" w:rsidRP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 доволен (не довольна)</w:t>
            </w:r>
          </w:p>
          <w:p w:rsidR="00F134CD" w:rsidRPr="00187074" w:rsidRDefault="00BA42D4" w:rsidP="001870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для меня показался </w:t>
            </w:r>
          </w:p>
          <w:p w:rsidR="00187074" w:rsidRP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коротким</w:t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б) длинным</w:t>
            </w:r>
          </w:p>
          <w:p w:rsidR="00F134CD" w:rsidRPr="00187074" w:rsidRDefault="00BA42D4" w:rsidP="001870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Мое настроение стало </w:t>
            </w:r>
          </w:p>
          <w:p w:rsidR="00187074" w:rsidRP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лучше</w:t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б) хуже</w:t>
            </w:r>
          </w:p>
          <w:p w:rsidR="00F134CD" w:rsidRPr="00187074" w:rsidRDefault="00BA42D4" w:rsidP="001870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мне </w:t>
            </w:r>
          </w:p>
          <w:p w:rsidR="00187074" w:rsidRPr="00187074" w:rsidRDefault="00187074" w:rsidP="0018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понравился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 понравился</w:t>
            </w:r>
          </w:p>
          <w:p w:rsidR="00187074" w:rsidRDefault="00187074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6989" w:rsidRPr="0091518F" w:rsidRDefault="00116989" w:rsidP="0011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5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Thanks for your work. Your marks are….   Our lesson is over. See you tomorrow.</w:t>
            </w:r>
          </w:p>
        </w:tc>
      </w:tr>
    </w:tbl>
    <w:p w:rsidR="0030200E" w:rsidRDefault="003020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Pr="0091518F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Pr="00187074" w:rsidRDefault="00187074" w:rsidP="0018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074" w:rsidRPr="003041D3" w:rsidRDefault="00187074" w:rsidP="00187074">
      <w:pPr>
        <w:rPr>
          <w:rFonts w:ascii="Times New Roman" w:hAnsi="Times New Roman" w:cs="Times New Roman"/>
          <w:b/>
          <w:bCs/>
          <w:lang w:val="en-US"/>
        </w:rPr>
      </w:pPr>
      <w:r w:rsidRPr="003041D3">
        <w:rPr>
          <w:rFonts w:ascii="Times New Roman" w:hAnsi="Times New Roman" w:cs="Times New Roman"/>
          <w:b/>
          <w:bCs/>
          <w:lang w:val="en-US"/>
        </w:rPr>
        <w:lastRenderedPageBreak/>
        <w:t xml:space="preserve">Read the text. Fill in the gaps.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187074" w:rsidRPr="001164C4" w:rsidTr="00A13BA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bacon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butter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fish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fruit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meat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salads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4" w:rsidRPr="001164C4" w:rsidRDefault="00187074" w:rsidP="00A13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64C4">
              <w:rPr>
                <w:rFonts w:ascii="Times New Roman" w:hAnsi="Times New Roman" w:cs="Times New Roman"/>
                <w:b/>
                <w:bCs/>
              </w:rPr>
              <w:t>wine</w:t>
            </w:r>
            <w:proofErr w:type="spellEnd"/>
          </w:p>
        </w:tc>
      </w:tr>
    </w:tbl>
    <w:p w:rsidR="00187074" w:rsidRPr="001164C4" w:rsidRDefault="00187074" w:rsidP="0018707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7074" w:rsidRPr="001164C4" w:rsidRDefault="00187074" w:rsidP="00187074">
      <w:pPr>
        <w:tabs>
          <w:tab w:val="left" w:pos="5895"/>
        </w:tabs>
        <w:ind w:left="-567" w:right="-3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>Eat</w:t>
      </w:r>
      <w:proofErr w:type="spellEnd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>Mediterranean</w:t>
      </w:r>
      <w:proofErr w:type="spellEnd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>way</w:t>
      </w:r>
      <w:proofErr w:type="spellEnd"/>
      <w:r w:rsidRPr="001164C4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187074" w:rsidRPr="0091518F" w:rsidRDefault="00187074" w:rsidP="00187074">
      <w:pPr>
        <w:tabs>
          <w:tab w:val="left" w:pos="5895"/>
        </w:tabs>
        <w:spacing w:after="0" w:line="360" w:lineRule="auto"/>
        <w:ind w:left="-567" w:right="-329"/>
        <w:rPr>
          <w:rFonts w:ascii="Times New Roman" w:hAnsi="Times New Roman" w:cs="Times New Roman"/>
          <w:sz w:val="24"/>
          <w:szCs w:val="24"/>
          <w:lang w:val="en-US"/>
        </w:rPr>
      </w:pPr>
      <w:r w:rsidRPr="0091518F">
        <w:rPr>
          <w:rFonts w:ascii="Times New Roman" w:hAnsi="Times New Roman" w:cs="Times New Roman"/>
          <w:sz w:val="24"/>
          <w:szCs w:val="24"/>
          <w:lang w:val="en-US"/>
        </w:rPr>
        <w:t>Doctors say that the traditional diet in some Mediterranean countries, for example Greece and Italy is very healthy.</w:t>
      </w:r>
    </w:p>
    <w:p w:rsidR="00187074" w:rsidRPr="0091518F" w:rsidRDefault="00187074" w:rsidP="00187074">
      <w:pPr>
        <w:tabs>
          <w:tab w:val="left" w:pos="5895"/>
        </w:tabs>
        <w:spacing w:after="0" w:line="360" w:lineRule="auto"/>
        <w:ind w:left="-567" w:right="-329"/>
        <w:rPr>
          <w:rFonts w:ascii="Times New Roman" w:hAnsi="Times New Roman" w:cs="Times New Roman"/>
          <w:sz w:val="24"/>
          <w:szCs w:val="24"/>
          <w:lang w:val="en-US"/>
        </w:rPr>
      </w:pP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Why is it </w:t>
      </w:r>
      <w:r w:rsidRPr="0091518F">
        <w:rPr>
          <w:rFonts w:ascii="Times New Roman" w:hAnsi="Times New Roman" w:cs="Times New Roman"/>
          <w:b/>
          <w:bCs/>
          <w:sz w:val="24"/>
          <w:szCs w:val="24"/>
          <w:lang w:val="en-US"/>
        </w:rPr>
        <w:t>good for you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87074" w:rsidRPr="0091518F" w:rsidRDefault="00187074" w:rsidP="00187074">
      <w:pPr>
        <w:tabs>
          <w:tab w:val="left" w:pos="5895"/>
        </w:tabs>
        <w:spacing w:after="0" w:line="360" w:lineRule="auto"/>
        <w:ind w:left="-567" w:right="-329"/>
        <w:rPr>
          <w:rFonts w:ascii="Times New Roman" w:hAnsi="Times New Roman" w:cs="Times New Roman"/>
          <w:sz w:val="24"/>
          <w:szCs w:val="24"/>
          <w:lang w:val="en-US"/>
        </w:rPr>
      </w:pP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In these </w:t>
      </w:r>
      <w:proofErr w:type="gramStart"/>
      <w:r w:rsidRPr="0091518F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 people eat a lot of 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1518F">
        <w:rPr>
          <w:rFonts w:ascii="Times New Roman" w:hAnsi="Times New Roman" w:cs="Times New Roman"/>
          <w:b/>
          <w:sz w:val="24"/>
          <w:szCs w:val="24"/>
          <w:lang w:val="en-US"/>
        </w:rPr>
        <w:t>________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 and vegetables, bread, pasta, rice, fish, olive oil, and wine. They don’t eat a lot of </w:t>
      </w:r>
      <w:proofErr w:type="gramStart"/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red  </w:t>
      </w:r>
      <w:r w:rsidRPr="0091518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  <w:r w:rsidRPr="00915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 or butter. This diet is </w:t>
      </w:r>
      <w:r w:rsidRPr="0091518F">
        <w:rPr>
          <w:rFonts w:ascii="Times New Roman" w:hAnsi="Times New Roman" w:cs="Times New Roman"/>
          <w:b/>
          <w:bCs/>
          <w:sz w:val="24"/>
          <w:szCs w:val="24"/>
          <w:lang w:val="en-US"/>
        </w:rPr>
        <w:t>very good for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518F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 heart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 and people in these countries </w:t>
      </w:r>
      <w:r w:rsidRPr="0091518F">
        <w:rPr>
          <w:rFonts w:ascii="Times New Roman" w:hAnsi="Times New Roman" w:cs="Times New Roman"/>
          <w:b/>
          <w:bCs/>
          <w:sz w:val="24"/>
          <w:szCs w:val="24"/>
          <w:lang w:val="en-US"/>
        </w:rPr>
        <w:t>live a long life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7074" w:rsidRPr="0091518F" w:rsidRDefault="00187074" w:rsidP="00187074">
      <w:pPr>
        <w:tabs>
          <w:tab w:val="left" w:pos="5895"/>
        </w:tabs>
        <w:spacing w:after="0" w:line="360" w:lineRule="auto"/>
        <w:ind w:left="-567" w:right="-329"/>
        <w:rPr>
          <w:rFonts w:ascii="Times New Roman" w:hAnsi="Times New Roman" w:cs="Times New Roman"/>
          <w:sz w:val="24"/>
          <w:szCs w:val="24"/>
          <w:lang w:val="en-US"/>
        </w:rPr>
      </w:pPr>
      <w:r w:rsidRPr="0091518F">
        <w:rPr>
          <w:rFonts w:ascii="Times New Roman" w:hAnsi="Times New Roman" w:cs="Times New Roman"/>
          <w:sz w:val="24"/>
          <w:szCs w:val="24"/>
          <w:lang w:val="en-US"/>
        </w:rPr>
        <w:t xml:space="preserve">How to eat like Mediterranean people and </w:t>
      </w:r>
      <w:r w:rsidRPr="0091518F">
        <w:rPr>
          <w:rFonts w:ascii="Times New Roman" w:hAnsi="Times New Roman" w:cs="Times New Roman"/>
          <w:b/>
          <w:bCs/>
          <w:sz w:val="24"/>
          <w:szCs w:val="24"/>
          <w:lang w:val="en-US"/>
        </w:rPr>
        <w:t>live a long life</w:t>
      </w:r>
      <w:r w:rsidRPr="00915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87074" w:rsidRPr="001164C4" w:rsidRDefault="00187074" w:rsidP="00187074">
      <w:pPr>
        <w:pStyle w:val="1"/>
        <w:tabs>
          <w:tab w:val="left" w:pos="5895"/>
        </w:tabs>
        <w:spacing w:after="0" w:line="360" w:lineRule="auto"/>
        <w:ind w:left="-210" w:right="-329"/>
        <w:rPr>
          <w:rFonts w:ascii="Times New Roman" w:hAnsi="Times New Roman" w:cs="Times New Roman"/>
          <w:sz w:val="24"/>
          <w:szCs w:val="24"/>
        </w:rPr>
      </w:pPr>
      <w:r w:rsidRPr="001164C4">
        <w:rPr>
          <w:rFonts w:ascii="Times New Roman" w:hAnsi="Times New Roman" w:cs="Times New Roman"/>
          <w:sz w:val="24"/>
          <w:szCs w:val="24"/>
        </w:rPr>
        <w:t>Eat a lot of fruits and vegetables every day</w:t>
      </w:r>
    </w:p>
    <w:p w:rsidR="00187074" w:rsidRPr="001164C4" w:rsidRDefault="00187074" w:rsidP="00187074">
      <w:pPr>
        <w:pStyle w:val="1"/>
        <w:tabs>
          <w:tab w:val="left" w:pos="5895"/>
        </w:tabs>
        <w:spacing w:after="0" w:line="360" w:lineRule="auto"/>
        <w:ind w:left="-210" w:right="-329"/>
        <w:rPr>
          <w:rFonts w:ascii="Times New Roman" w:hAnsi="Times New Roman" w:cs="Times New Roman"/>
          <w:sz w:val="24"/>
          <w:szCs w:val="24"/>
          <w:lang w:val="en-US"/>
        </w:rPr>
      </w:pPr>
      <w:r w:rsidRPr="001164C4">
        <w:rPr>
          <w:rFonts w:ascii="Times New Roman" w:hAnsi="Times New Roman" w:cs="Times New Roman"/>
          <w:sz w:val="24"/>
          <w:szCs w:val="24"/>
        </w:rPr>
        <w:t xml:space="preserve">Use olive oil for cooking and for 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164C4">
        <w:rPr>
          <w:rFonts w:ascii="Times New Roman" w:hAnsi="Times New Roman" w:cs="Times New Roman"/>
          <w:b/>
          <w:sz w:val="24"/>
          <w:szCs w:val="24"/>
        </w:rPr>
        <w:t>_________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87074" w:rsidRPr="001164C4" w:rsidRDefault="00187074" w:rsidP="00187074">
      <w:pPr>
        <w:pStyle w:val="1"/>
        <w:tabs>
          <w:tab w:val="left" w:pos="5895"/>
        </w:tabs>
        <w:spacing w:after="0" w:line="360" w:lineRule="auto"/>
        <w:ind w:left="-210" w:right="-329"/>
        <w:rPr>
          <w:rFonts w:ascii="Times New Roman" w:hAnsi="Times New Roman" w:cs="Times New Roman"/>
          <w:sz w:val="24"/>
          <w:szCs w:val="24"/>
        </w:rPr>
      </w:pPr>
      <w:r w:rsidRPr="001164C4">
        <w:rPr>
          <w:rFonts w:ascii="Times New Roman" w:hAnsi="Times New Roman" w:cs="Times New Roman"/>
          <w:sz w:val="24"/>
          <w:szCs w:val="24"/>
        </w:rPr>
        <w:t xml:space="preserve">Don’t </w:t>
      </w:r>
      <w:proofErr w:type="gramStart"/>
      <w:r w:rsidRPr="001164C4">
        <w:rPr>
          <w:rFonts w:ascii="Times New Roman" w:hAnsi="Times New Roman" w:cs="Times New Roman"/>
          <w:sz w:val="24"/>
          <w:szCs w:val="24"/>
        </w:rPr>
        <w:t>eat</w:t>
      </w:r>
      <w:r w:rsidRPr="001164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  <w:r w:rsidRPr="001164C4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Pr="001164C4">
        <w:rPr>
          <w:rFonts w:ascii="Times New Roman" w:hAnsi="Times New Roman" w:cs="Times New Roman"/>
          <w:sz w:val="24"/>
          <w:szCs w:val="24"/>
        </w:rPr>
        <w:t xml:space="preserve"> with your bread</w:t>
      </w:r>
    </w:p>
    <w:p w:rsidR="00187074" w:rsidRPr="001164C4" w:rsidRDefault="00187074" w:rsidP="00187074">
      <w:pPr>
        <w:pStyle w:val="1"/>
        <w:tabs>
          <w:tab w:val="left" w:pos="5895"/>
        </w:tabs>
        <w:spacing w:after="0" w:line="360" w:lineRule="auto"/>
        <w:ind w:left="-210" w:right="-329"/>
        <w:rPr>
          <w:rFonts w:ascii="Times New Roman" w:hAnsi="Times New Roman" w:cs="Times New Roman"/>
          <w:sz w:val="24"/>
          <w:szCs w:val="24"/>
          <w:lang w:val="en-US"/>
        </w:rPr>
      </w:pPr>
      <w:r w:rsidRPr="001164C4">
        <w:rPr>
          <w:rFonts w:ascii="Times New Roman" w:hAnsi="Times New Roman" w:cs="Times New Roman"/>
          <w:sz w:val="24"/>
          <w:szCs w:val="24"/>
        </w:rPr>
        <w:t xml:space="preserve">Eat a lot of 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164C4">
        <w:rPr>
          <w:rFonts w:ascii="Times New Roman" w:hAnsi="Times New Roman" w:cs="Times New Roman"/>
          <w:b/>
          <w:sz w:val="24"/>
          <w:szCs w:val="24"/>
        </w:rPr>
        <w:t>_______.</w:t>
      </w:r>
      <w:r w:rsidRPr="001164C4">
        <w:rPr>
          <w:rFonts w:ascii="Times New Roman" w:hAnsi="Times New Roman" w:cs="Times New Roman"/>
          <w:sz w:val="24"/>
          <w:szCs w:val="24"/>
        </w:rPr>
        <w:t xml:space="preserve"> Don’t eat a lot of red meat of things like sausages and</w:t>
      </w:r>
      <w:r w:rsidRPr="001164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164C4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87074" w:rsidRPr="001164C4" w:rsidRDefault="00187074" w:rsidP="00187074">
      <w:pPr>
        <w:pStyle w:val="1"/>
        <w:tabs>
          <w:tab w:val="left" w:pos="5895"/>
        </w:tabs>
        <w:spacing w:after="0" w:line="360" w:lineRule="auto"/>
        <w:ind w:left="-210" w:right="-329"/>
        <w:rPr>
          <w:rFonts w:ascii="Times New Roman" w:hAnsi="Times New Roman" w:cs="Times New Roman"/>
          <w:sz w:val="24"/>
          <w:szCs w:val="24"/>
        </w:rPr>
      </w:pPr>
      <w:r w:rsidRPr="001164C4">
        <w:rPr>
          <w:rFonts w:ascii="Times New Roman" w:hAnsi="Times New Roman" w:cs="Times New Roman"/>
          <w:sz w:val="24"/>
          <w:szCs w:val="24"/>
        </w:rPr>
        <w:t xml:space="preserve">Have a glass of red </w:t>
      </w:r>
      <w:r w:rsidRPr="001164C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1164C4">
        <w:rPr>
          <w:rFonts w:ascii="Times New Roman" w:hAnsi="Times New Roman" w:cs="Times New Roman"/>
          <w:b/>
          <w:sz w:val="24"/>
          <w:szCs w:val="24"/>
        </w:rPr>
        <w:t>_______</w:t>
      </w:r>
      <w:r w:rsidRPr="001164C4">
        <w:rPr>
          <w:rFonts w:ascii="Times New Roman" w:hAnsi="Times New Roman" w:cs="Times New Roman"/>
          <w:sz w:val="24"/>
          <w:szCs w:val="24"/>
        </w:rPr>
        <w:t xml:space="preserve"> at dinner.</w:t>
      </w:r>
    </w:p>
    <w:p w:rsidR="00187074" w:rsidRPr="001164C4" w:rsidRDefault="00187074" w:rsidP="00187074">
      <w:pPr>
        <w:pStyle w:val="1"/>
        <w:tabs>
          <w:tab w:val="left" w:pos="5895"/>
        </w:tabs>
        <w:spacing w:after="0" w:line="360" w:lineRule="auto"/>
        <w:ind w:left="-210" w:right="-329"/>
        <w:rPr>
          <w:rFonts w:ascii="Times New Roman" w:hAnsi="Times New Roman" w:cs="Times New Roman"/>
          <w:sz w:val="24"/>
          <w:szCs w:val="24"/>
        </w:rPr>
      </w:pPr>
      <w:r w:rsidRPr="001164C4">
        <w:rPr>
          <w:rFonts w:ascii="Times New Roman" w:hAnsi="Times New Roman" w:cs="Times New Roman"/>
          <w:sz w:val="24"/>
          <w:szCs w:val="24"/>
        </w:rPr>
        <w:t>Sit down with your family for lunch and dinner. Don’t hurry at your meal!</w:t>
      </w:r>
    </w:p>
    <w:p w:rsidR="00187074" w:rsidRPr="00C34078" w:rsidRDefault="00C34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тренировочные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упражнения,переходя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bookmarkStart w:id="0" w:name="_GoBack"/>
      <w:bookmarkEnd w:id="0"/>
    </w:p>
    <w:p w:rsidR="00C34078" w:rsidRDefault="00C340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4078">
        <w:rPr>
          <w:rFonts w:ascii="Times New Roman" w:hAnsi="Times New Roman" w:cs="Times New Roman"/>
          <w:sz w:val="28"/>
          <w:szCs w:val="28"/>
          <w:lang w:val="en-US"/>
        </w:rPr>
        <w:t>https://resh.edu.ru/subject/lesson/2777/start/</w:t>
      </w:r>
    </w:p>
    <w:p w:rsidR="00187074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074" w:rsidRPr="00F33C25" w:rsidRDefault="0018707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87074" w:rsidRPr="00F33C25" w:rsidSect="00F2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25"/>
    <w:multiLevelType w:val="hybridMultilevel"/>
    <w:tmpl w:val="AB763902"/>
    <w:lvl w:ilvl="0" w:tplc="807E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0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86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0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08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88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60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C6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B6ED5"/>
    <w:multiLevelType w:val="hybridMultilevel"/>
    <w:tmpl w:val="3B9A0980"/>
    <w:lvl w:ilvl="0" w:tplc="F650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4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A1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23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E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C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F2733F"/>
    <w:multiLevelType w:val="hybridMultilevel"/>
    <w:tmpl w:val="0B52AFB0"/>
    <w:lvl w:ilvl="0" w:tplc="5FFC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03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8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C7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8C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0C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C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44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E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977E59"/>
    <w:multiLevelType w:val="hybridMultilevel"/>
    <w:tmpl w:val="C2DAE25E"/>
    <w:lvl w:ilvl="0" w:tplc="D47C4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7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27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4D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EC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A5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E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87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2608F3"/>
    <w:multiLevelType w:val="hybridMultilevel"/>
    <w:tmpl w:val="000ABDB8"/>
    <w:lvl w:ilvl="0" w:tplc="D554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E8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09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E9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02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44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0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8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4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E27E08"/>
    <w:multiLevelType w:val="hybridMultilevel"/>
    <w:tmpl w:val="829E8A30"/>
    <w:lvl w:ilvl="0" w:tplc="F3FCD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6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8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E8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5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0D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03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4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424BD2"/>
    <w:multiLevelType w:val="hybridMultilevel"/>
    <w:tmpl w:val="D8360904"/>
    <w:lvl w:ilvl="0" w:tplc="22A80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C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6A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4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05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CB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68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43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E"/>
    <w:rsid w:val="00116989"/>
    <w:rsid w:val="00187074"/>
    <w:rsid w:val="0030200E"/>
    <w:rsid w:val="003041D3"/>
    <w:rsid w:val="0091518F"/>
    <w:rsid w:val="00BA42D4"/>
    <w:rsid w:val="00C34078"/>
    <w:rsid w:val="00C729DC"/>
    <w:rsid w:val="00E71854"/>
    <w:rsid w:val="00EB08AE"/>
    <w:rsid w:val="00F134CD"/>
    <w:rsid w:val="00F20355"/>
    <w:rsid w:val="00F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D482"/>
  <w15:docId w15:val="{692F963E-3B01-4A2A-AE9E-902ABB7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87074"/>
    <w:pPr>
      <w:ind w:left="720"/>
    </w:pPr>
    <w:rPr>
      <w:rFonts w:ascii="Calibri" w:eastAsia="Times New Roma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9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07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42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6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3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9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5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8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9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Natalie Bebikh</cp:lastModifiedBy>
  <cp:revision>2</cp:revision>
  <dcterms:created xsi:type="dcterms:W3CDTF">2020-04-05T12:49:00Z</dcterms:created>
  <dcterms:modified xsi:type="dcterms:W3CDTF">2020-04-05T12:49:00Z</dcterms:modified>
</cp:coreProperties>
</file>