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D7" w:rsidRPr="006A65BA" w:rsidRDefault="006A65BA" w:rsidP="006A6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5BA">
        <w:rPr>
          <w:rFonts w:ascii="Times New Roman" w:hAnsi="Times New Roman" w:cs="Times New Roman"/>
          <w:b/>
          <w:sz w:val="24"/>
          <w:szCs w:val="24"/>
        </w:rPr>
        <w:t>08.04.2020 г.  ВД «Азбука дорожного движения»  1-А класс</w:t>
      </w:r>
    </w:p>
    <w:p w:rsidR="006A65BA" w:rsidRDefault="006A65BA" w:rsidP="006A6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5BA">
        <w:rPr>
          <w:rFonts w:ascii="Times New Roman" w:hAnsi="Times New Roman" w:cs="Times New Roman"/>
          <w:b/>
          <w:sz w:val="24"/>
          <w:szCs w:val="24"/>
        </w:rPr>
        <w:t>Тема:  Правила безопасного поведения на дорогах</w:t>
      </w:r>
    </w:p>
    <w:p w:rsidR="006A65BA" w:rsidRDefault="006A65BA" w:rsidP="006A6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1.Изучение нового материала</w:t>
      </w:r>
    </w:p>
    <w:p w:rsidR="006A65BA" w:rsidRPr="006A65BA" w:rsidRDefault="006A65BA" w:rsidP="006A65B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" w:tooltip="ПРАВИЛА ДОРОЖНОГО ДВИЖЕНИЯ Презентация выполнена учителем начальных классов ГБОУ школа 53 Дворяк Еленой Николаевной" w:history="1">
        <w:r w:rsidRPr="006A65BA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1</w:t>
        </w:r>
      </w:hyperlink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ПРАВИЛА ДОРОЖНОГО ДВИЖЕНИЯ Презентация </w:t>
      </w:r>
    </w:p>
    <w:p w:rsidR="006A65BA" w:rsidRPr="006A65BA" w:rsidRDefault="006A65BA" w:rsidP="006A65B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A65B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http://www.myshared.ru/slide/598275/</w:t>
        </w:r>
      </w:hyperlink>
    </w:p>
    <w:p w:rsidR="006A65BA" w:rsidRPr="006A65BA" w:rsidRDefault="006A65BA" w:rsidP="006A65BA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BA" w:rsidRPr="006A65BA" w:rsidRDefault="006A65BA" w:rsidP="006A65B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tooltip="Правила дорожного движения – Это часть Таблицы Уважения: Пешехода надо уважать, На него не надо наезжать. И прошу вас уважать шофёра, Каждый может стать шофёром скоро. Если рядом путь перебегать, Можем мы шофёра напугать Нужно всем участникам движени" w:history="1">
        <w:r w:rsidRPr="006A65BA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2</w:t>
        </w:r>
      </w:hyperlink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Правила дорожного движения – Это часть Таблицы Уважения: Пешехода надо уважать, На него не надо наезжать. И прошу вас уважать шофёра, Каждый может стать шофёром скоро. Если рядом путь перебегать, Можем мы шофёра напугать Нужно всем участникам движения Соблюдать Законы уважения</w:t>
      </w:r>
      <w:proofErr w:type="gramStart"/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!</w:t>
      </w:r>
      <w:proofErr w:type="gramEnd"/>
    </w:p>
    <w:p w:rsidR="006A65BA" w:rsidRPr="006A65BA" w:rsidRDefault="006A65BA" w:rsidP="006A65BA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BA" w:rsidRPr="006A65BA" w:rsidRDefault="006A65BA" w:rsidP="006A65B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" w:tooltip="Самый безопасный переход-это подземный переход. При отсутствии подземного перехода вы должны пользоваться переходом со светофором. « Красный сигнал»- ждите. «Жёлтый сигнал»-приготовьтесь. «Зелёный сигнал»-идите. Нельзя переходить улицу на красный све" w:history="1">
        <w:r w:rsidRPr="006A65BA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3</w:t>
        </w:r>
        <w:proofErr w:type="gramStart"/>
      </w:hyperlink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</w:t>
      </w:r>
      <w:proofErr w:type="gramEnd"/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амый безопасный переход-это подземный переход. При отсутствии подземного перехода вы должны пользоваться переходом со светофором. « Красный сигнал»- ждите. «Жёлтый сигнал</w:t>
      </w:r>
      <w:proofErr w:type="gramStart"/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»-</w:t>
      </w:r>
      <w:proofErr w:type="gramEnd"/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приготовьтесь. «Зелёный сигнал</w:t>
      </w:r>
      <w:proofErr w:type="gramStart"/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»-</w:t>
      </w:r>
      <w:proofErr w:type="gramEnd"/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идите. Нельзя переходить улицу на красный свет</w:t>
      </w:r>
      <w:proofErr w:type="gramStart"/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.. </w:t>
      </w:r>
      <w:proofErr w:type="gramEnd"/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Даже если машин нет.</w:t>
      </w:r>
    </w:p>
    <w:p w:rsidR="006A65BA" w:rsidRPr="006A65BA" w:rsidRDefault="006A65BA" w:rsidP="006A65BA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BA" w:rsidRDefault="006A65BA" w:rsidP="006A65B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" w:tooltip="Правила перехода дороги Переходить улицу можно только по пешеходным переходам, обозначенным специальным знаком «Пешеходный переход»." w:history="1">
        <w:r w:rsidRPr="006A65BA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4</w:t>
        </w:r>
      </w:hyperlink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Правила перехода дороги</w:t>
      </w:r>
      <w:proofErr w:type="gramStart"/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</w:t>
      </w:r>
      <w:proofErr w:type="gramEnd"/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ереходить улицу можно только по пешеходным переходам, обозначенным специальным знаком «Пешеходный переход».</w:t>
      </w:r>
    </w:p>
    <w:p w:rsidR="006A65BA" w:rsidRPr="006A65BA" w:rsidRDefault="006A65BA" w:rsidP="006A65B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A65BA" w:rsidRPr="006A65BA" w:rsidRDefault="006A65BA" w:rsidP="006A65B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" w:tooltip="Если поблизости нет ни подземного перехода, ни светофора, ни даже перехода с разметкой, запомните Главное правило пешехода: При переходе улицы обязательно надо посмотреть сначала налево, а дойдя до середины дороги – направо." w:history="1">
        <w:r w:rsidRPr="006A65BA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5</w:t>
        </w:r>
        <w:proofErr w:type="gramStart"/>
      </w:hyperlink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Е</w:t>
      </w:r>
      <w:proofErr w:type="gramEnd"/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сли поблизости нет ни подземного перехода, ни светофора, ни даже перехода с разметкой, запомните Главное правило пешехода: При переходе улицы обязательно надо посмотреть сначала налево, а дойдя до середины дороги – направо.</w:t>
      </w:r>
    </w:p>
    <w:p w:rsidR="006A65BA" w:rsidRPr="006A65BA" w:rsidRDefault="006A65BA" w:rsidP="006A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BA" w:rsidRPr="006A65BA" w:rsidRDefault="006A65BA" w:rsidP="006A65BA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" w:tooltip="Самое главное правило Нельзя играть на проезжей части!" w:history="1">
        <w:r w:rsidRPr="006A65BA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6</w:t>
        </w:r>
        <w:proofErr w:type="gramStart"/>
      </w:hyperlink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</w:t>
      </w:r>
      <w:proofErr w:type="gramEnd"/>
      <w:r w:rsidRPr="006A65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амое главное правило Нельзя играть на проезжей части!</w:t>
      </w:r>
    </w:p>
    <w:p w:rsidR="006A65BA" w:rsidRDefault="006A65BA" w:rsidP="006A65BA">
      <w:pPr>
        <w:ind w:left="-709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Практическая работа</w:t>
      </w:r>
    </w:p>
    <w:p w:rsidR="006A65BA" w:rsidRPr="006A65BA" w:rsidRDefault="006A65BA" w:rsidP="006A65BA">
      <w:pPr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6A65BA">
        <w:rPr>
          <w:rFonts w:ascii="Times New Roman" w:hAnsi="Times New Roman" w:cs="Times New Roman"/>
          <w:sz w:val="24"/>
          <w:szCs w:val="24"/>
        </w:rPr>
        <w:t>Разработать безопасный маршрут от дома до школы (нарисовать)</w:t>
      </w:r>
    </w:p>
    <w:p w:rsidR="006A65BA" w:rsidRPr="006A65BA" w:rsidRDefault="006A65BA" w:rsidP="006A65BA">
      <w:pPr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65BA" w:rsidRPr="006A65BA" w:rsidSect="0089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5BA"/>
    <w:rsid w:val="001D7630"/>
    <w:rsid w:val="006A65BA"/>
    <w:rsid w:val="0089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6A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6A65BA"/>
  </w:style>
  <w:style w:type="character" w:styleId="a3">
    <w:name w:val="Hyperlink"/>
    <w:basedOn w:val="a0"/>
    <w:uiPriority w:val="99"/>
    <w:unhideWhenUsed/>
    <w:rsid w:val="006A6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6/598275/slide_4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mages.myshared.ru/6/598275/slide_3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myshared.ru/6/598275/slide_2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shared.ru/slide/598275/" TargetMode="External"/><Relationship Id="rId10" Type="http://schemas.openxmlformats.org/officeDocument/2006/relationships/hyperlink" Target="http://images.myshared.ru/6/598275/slide_6.jpg" TargetMode="External"/><Relationship Id="rId4" Type="http://schemas.openxmlformats.org/officeDocument/2006/relationships/hyperlink" Target="http://images.myshared.ru/6/598275/slide_1.jpg" TargetMode="External"/><Relationship Id="rId9" Type="http://schemas.openxmlformats.org/officeDocument/2006/relationships/hyperlink" Target="http://images.myshared.ru/6/598275/slide_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</dc:creator>
  <cp:lastModifiedBy>xs</cp:lastModifiedBy>
  <cp:revision>2</cp:revision>
  <dcterms:created xsi:type="dcterms:W3CDTF">2020-04-07T15:07:00Z</dcterms:created>
  <dcterms:modified xsi:type="dcterms:W3CDTF">2020-04-07T15:07:00Z</dcterms:modified>
</cp:coreProperties>
</file>