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541" w:rsidRDefault="009C1541" w:rsidP="009C1541">
      <w:pPr>
        <w:pStyle w:val="a3"/>
        <w:spacing w:before="0" w:beforeAutospacing="0" w:after="0" w:afterAutospacing="0" w:line="328" w:lineRule="atLeast"/>
      </w:pPr>
      <w:r>
        <w:rPr>
          <w:b/>
          <w:bCs/>
          <w:sz w:val="32"/>
          <w:szCs w:val="32"/>
        </w:rPr>
        <w:t>1-Б класс      08.04.2020 г.     Литературное чтение</w:t>
      </w:r>
    </w:p>
    <w:p w:rsidR="009C1541" w:rsidRDefault="009C1541" w:rsidP="009C1541">
      <w:pPr>
        <w:pStyle w:val="a3"/>
        <w:spacing w:before="0" w:beforeAutospacing="0" w:after="0" w:afterAutospacing="0" w:line="328" w:lineRule="atLeast"/>
      </w:pPr>
      <w:r>
        <w:rPr>
          <w:b/>
          <w:bCs/>
        </w:rPr>
        <w:t>Тема:</w:t>
      </w:r>
      <w:r>
        <w:t> Небылицы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b/>
          <w:bCs/>
        </w:rPr>
        <w:t>Основная часть</w:t>
      </w:r>
    </w:p>
    <w:p w:rsidR="009C1541" w:rsidRDefault="009C1541" w:rsidP="009C1541">
      <w:pPr>
        <w:pStyle w:val="a3"/>
        <w:spacing w:before="0" w:beforeAutospacing="0" w:after="0" w:afterAutospacing="0"/>
      </w:pP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b/>
          <w:bCs/>
        </w:rPr>
        <w:t>- </w:t>
      </w:r>
      <w:r>
        <w:t>Ребята, небылицы - э</w:t>
      </w:r>
      <w:r>
        <w:rPr>
          <w:color w:val="333333"/>
        </w:rPr>
        <w:t>то нелепицы, это стишки или рассказы, в которых рассказывается о чем-то таком, чего не может быть на самом деле. Благодаря ним у ребенка развивается чувство юмора, он лучше начинает понимать действительность, развивается логика, фантазия, мышление. Дети их очень любят и слушают с удовольствием. 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Откройте учебники на странице 46.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Прочитайте  небылицу.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Ребята, сочиняют небылицы для потехи.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Прочитайте про себя эту небылицу.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 xml:space="preserve">- А сейчас </w:t>
      </w:r>
      <w:proofErr w:type="spellStart"/>
      <w:r>
        <w:rPr>
          <w:color w:val="333333"/>
        </w:rPr>
        <w:t>переставьтте</w:t>
      </w:r>
      <w:proofErr w:type="spellEnd"/>
      <w:r>
        <w:rPr>
          <w:color w:val="333333"/>
        </w:rPr>
        <w:t xml:space="preserve"> в небылице все слова так, чтобы было правильно по смыслу.</w:t>
      </w:r>
    </w:p>
    <w:p w:rsidR="009C1541" w:rsidRDefault="009C1541" w:rsidP="009C1541">
      <w:pPr>
        <w:pStyle w:val="a3"/>
        <w:spacing w:before="0" w:beforeAutospacing="0" w:after="0" w:afterAutospacing="0"/>
        <w:jc w:val="center"/>
      </w:pPr>
      <w:r>
        <w:rPr>
          <w:i/>
          <w:iCs/>
          <w:color w:val="333333"/>
        </w:rPr>
        <w:t>Ехал мужик мимо деревни,</w:t>
      </w:r>
    </w:p>
    <w:p w:rsidR="009C1541" w:rsidRDefault="009C1541" w:rsidP="009C1541">
      <w:pPr>
        <w:pStyle w:val="a3"/>
        <w:spacing w:before="0" w:beforeAutospacing="0" w:after="0" w:afterAutospacing="0"/>
        <w:jc w:val="center"/>
      </w:pPr>
      <w:r>
        <w:rPr>
          <w:i/>
          <w:iCs/>
          <w:color w:val="333333"/>
        </w:rPr>
        <w:t xml:space="preserve">Вдруг </w:t>
      </w:r>
      <w:proofErr w:type="gramStart"/>
      <w:r>
        <w:rPr>
          <w:i/>
          <w:iCs/>
          <w:color w:val="333333"/>
        </w:rPr>
        <w:t>из</w:t>
      </w:r>
      <w:proofErr w:type="gramEnd"/>
      <w:r>
        <w:rPr>
          <w:i/>
          <w:iCs/>
          <w:color w:val="333333"/>
        </w:rPr>
        <w:t xml:space="preserve"> – </w:t>
      </w:r>
      <w:proofErr w:type="gramStart"/>
      <w:r>
        <w:rPr>
          <w:i/>
          <w:iCs/>
          <w:color w:val="333333"/>
        </w:rPr>
        <w:t>под</w:t>
      </w:r>
      <w:proofErr w:type="gramEnd"/>
      <w:r>
        <w:rPr>
          <w:i/>
          <w:iCs/>
          <w:color w:val="333333"/>
        </w:rPr>
        <w:t xml:space="preserve"> ворот лают собаки.</w:t>
      </w:r>
    </w:p>
    <w:p w:rsidR="009C1541" w:rsidRDefault="009C1541" w:rsidP="009C1541">
      <w:pPr>
        <w:pStyle w:val="a3"/>
        <w:spacing w:before="0" w:beforeAutospacing="0" w:after="0" w:afterAutospacing="0"/>
        <w:jc w:val="center"/>
      </w:pPr>
      <w:r>
        <w:rPr>
          <w:i/>
          <w:iCs/>
          <w:color w:val="333333"/>
        </w:rPr>
        <w:t>Выскочила бабка с палкою в руке</w:t>
      </w:r>
    </w:p>
    <w:p w:rsidR="009C1541" w:rsidRDefault="009C1541" w:rsidP="009C1541">
      <w:pPr>
        <w:pStyle w:val="a3"/>
        <w:spacing w:before="0" w:beforeAutospacing="0" w:after="0" w:afterAutospacing="0"/>
        <w:jc w:val="center"/>
      </w:pPr>
      <w:r>
        <w:rPr>
          <w:i/>
          <w:iCs/>
          <w:color w:val="333333"/>
        </w:rPr>
        <w:t xml:space="preserve">И давай </w:t>
      </w:r>
      <w:proofErr w:type="gramStart"/>
      <w:r>
        <w:rPr>
          <w:i/>
          <w:iCs/>
          <w:color w:val="333333"/>
        </w:rPr>
        <w:t>дубасить</w:t>
      </w:r>
      <w:proofErr w:type="gramEnd"/>
      <w:r>
        <w:rPr>
          <w:i/>
          <w:iCs/>
          <w:color w:val="333333"/>
        </w:rPr>
        <w:t xml:space="preserve"> мужика на коне.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Смысл уже другой и не смешно.</w:t>
      </w:r>
    </w:p>
    <w:p w:rsidR="009C1541" w:rsidRDefault="00240577" w:rsidP="009C1541">
      <w:pPr>
        <w:pStyle w:val="a3"/>
        <w:spacing w:before="0" w:beforeAutospacing="0" w:after="0" w:afterAutospacing="0"/>
      </w:pPr>
      <w:r>
        <w:rPr>
          <w:color w:val="333333"/>
        </w:rPr>
        <w:t>- Прочитайте</w:t>
      </w:r>
      <w:r w:rsidR="009C1541">
        <w:rPr>
          <w:color w:val="333333"/>
        </w:rPr>
        <w:t xml:space="preserve"> еще такую небылицу:</w:t>
      </w:r>
    </w:p>
    <w:p w:rsidR="009C1541" w:rsidRDefault="009C1541" w:rsidP="009C1541">
      <w:pPr>
        <w:pStyle w:val="a3"/>
        <w:spacing w:before="0" w:beforeAutospacing="0" w:after="0" w:afterAutospacing="0"/>
        <w:jc w:val="center"/>
      </w:pPr>
      <w:r>
        <w:rPr>
          <w:i/>
          <w:iCs/>
          <w:color w:val="333333"/>
        </w:rPr>
        <w:t>Из-за леса, из-за гор</w:t>
      </w:r>
      <w:proofErr w:type="gramStart"/>
      <w:r>
        <w:rPr>
          <w:i/>
          <w:iCs/>
          <w:color w:val="333333"/>
        </w:rPr>
        <w:t> </w:t>
      </w:r>
      <w:r>
        <w:rPr>
          <w:i/>
          <w:iCs/>
          <w:color w:val="333333"/>
        </w:rPr>
        <w:br/>
        <w:t>Е</w:t>
      </w:r>
      <w:proofErr w:type="gramEnd"/>
      <w:r>
        <w:rPr>
          <w:i/>
          <w:iCs/>
          <w:color w:val="333333"/>
        </w:rPr>
        <w:t>дет дедушка Егор </w:t>
      </w:r>
      <w:r>
        <w:rPr>
          <w:i/>
          <w:iCs/>
          <w:color w:val="333333"/>
        </w:rPr>
        <w:br/>
        <w:t xml:space="preserve">На </w:t>
      </w:r>
      <w:proofErr w:type="spellStart"/>
      <w:r>
        <w:rPr>
          <w:i/>
          <w:iCs/>
          <w:color w:val="333333"/>
        </w:rPr>
        <w:t>булановой</w:t>
      </w:r>
      <w:proofErr w:type="spellEnd"/>
      <w:r>
        <w:rPr>
          <w:i/>
          <w:iCs/>
          <w:color w:val="333333"/>
        </w:rPr>
        <w:t xml:space="preserve"> телеге, </w:t>
      </w:r>
      <w:r>
        <w:rPr>
          <w:i/>
          <w:iCs/>
          <w:color w:val="333333"/>
        </w:rPr>
        <w:br/>
        <w:t>На скрипучей лошади. </w:t>
      </w:r>
      <w:r>
        <w:rPr>
          <w:i/>
          <w:iCs/>
          <w:color w:val="333333"/>
        </w:rPr>
        <w:br/>
        <w:t>Сапоги на нем с карманом, </w:t>
      </w:r>
      <w:r>
        <w:rPr>
          <w:i/>
          <w:iCs/>
          <w:color w:val="333333"/>
        </w:rPr>
        <w:br/>
        <w:t>А жилетка с каблуком. </w:t>
      </w:r>
      <w:r>
        <w:rPr>
          <w:i/>
          <w:iCs/>
          <w:color w:val="333333"/>
        </w:rPr>
        <w:br/>
        <w:t>Подпоясался дубиной, </w:t>
      </w:r>
      <w:r>
        <w:rPr>
          <w:i/>
          <w:iCs/>
          <w:color w:val="333333"/>
        </w:rPr>
        <w:br/>
        <w:t>Опирался кушаком.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 xml:space="preserve">- Очень много существует небылиц. </w:t>
      </w:r>
    </w:p>
    <w:p w:rsidR="009C1541" w:rsidRDefault="009C1541" w:rsidP="009C1541">
      <w:pPr>
        <w:pStyle w:val="a3"/>
        <w:spacing w:before="0" w:beforeAutospacing="0" w:after="0" w:afterAutospacing="0"/>
      </w:pP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b/>
          <w:bCs/>
          <w:color w:val="333333"/>
          <w:u w:val="single"/>
        </w:rPr>
        <w:t>Работа над рифмами Матушки Гусыни.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Сейчас найдем страницу 47. Прочитайте заголовок.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Ребята, небылицы. Веселые песенки и загадки есть не только у русского народа, но и у других народов.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Есть книга, которая так и называется «Рифмы Матушки Гусыни», в ней написаны английские песенки, который перевел на русский язык Самуил Яковлевич Маршак.</w:t>
      </w:r>
    </w:p>
    <w:p w:rsidR="009C1541" w:rsidRDefault="00F61359" w:rsidP="009C1541">
      <w:pPr>
        <w:pStyle w:val="a3"/>
        <w:spacing w:before="0" w:beforeAutospacing="0" w:after="0" w:afterAutospacing="0"/>
      </w:pPr>
      <w:r>
        <w:rPr>
          <w:color w:val="333333"/>
        </w:rPr>
        <w:t xml:space="preserve">- </w:t>
      </w:r>
      <w:proofErr w:type="spellStart"/>
      <w:r>
        <w:rPr>
          <w:color w:val="333333"/>
        </w:rPr>
        <w:t>Почитайтте</w:t>
      </w:r>
      <w:proofErr w:type="spellEnd"/>
      <w:r w:rsidR="009C1541">
        <w:rPr>
          <w:color w:val="333333"/>
        </w:rPr>
        <w:t xml:space="preserve"> эти песенки.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Первая называется «Не может быть»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b/>
          <w:bCs/>
          <w:color w:val="333333"/>
          <w:u w:val="single"/>
        </w:rPr>
        <w:t>Чтение песенки «Не может быть»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Ребята, понравилась вам эта небылица?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Может ли быть такое, чтоб свинки ходили в ботинках и шляпках?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color w:val="333333"/>
        </w:rPr>
        <w:t>- А вот в небылицах может быть и такое.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b/>
          <w:bCs/>
          <w:u w:val="single"/>
        </w:rPr>
        <w:t>Чтение песенки «Король Папин»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- Прочитайте самостоятельно эту песенку</w:t>
      </w:r>
      <w:proofErr w:type="gramStart"/>
      <w:r>
        <w:t>..</w:t>
      </w:r>
      <w:proofErr w:type="gramEnd"/>
    </w:p>
    <w:p w:rsidR="009C1541" w:rsidRDefault="009C1541" w:rsidP="009C1541">
      <w:pPr>
        <w:pStyle w:val="a3"/>
        <w:spacing w:before="0" w:beforeAutospacing="0" w:after="0" w:afterAutospacing="0"/>
      </w:pPr>
      <w:r>
        <w:t>- Какие строчки помогли нам понять, что это шуточное произведение</w:t>
      </w:r>
      <w:proofErr w:type="gramStart"/>
      <w:r>
        <w:t>?</w:t>
      </w:r>
      <w:r w:rsidR="00F61359">
        <w:t>(</w:t>
      </w:r>
      <w:proofErr w:type="gramEnd"/>
      <w:r w:rsidR="00F61359">
        <w:t>записать эти строчки в тетрадь)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(из торта сделал стены, а крыша – леденец, из пастилы сложили печь).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b/>
          <w:bCs/>
          <w:u w:val="single"/>
        </w:rPr>
        <w:t>Чтение песенки «Я видел озеро в огне…»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- Самостоятельно прочитайте.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- Является ли правдой то, что написано в песенке? Почему?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(озеро в огне быть не может, собака не может быть в брюках и на коне, шляпка вместо крыши не может быть, мыши котов не ловят, пироги не пекут в лесу, медвежонок туфли не может мерить)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b/>
          <w:bCs/>
          <w:u w:val="single"/>
        </w:rPr>
        <w:lastRenderedPageBreak/>
        <w:t>Чтение песенки «Мама можно…»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- Прочитайте самостоятельно</w:t>
      </w:r>
      <w:proofErr w:type="gramStart"/>
      <w:r>
        <w:t>..</w:t>
      </w:r>
      <w:proofErr w:type="gramEnd"/>
    </w:p>
    <w:p w:rsidR="009C1541" w:rsidRDefault="009C1541" w:rsidP="009C1541">
      <w:pPr>
        <w:pStyle w:val="a3"/>
        <w:spacing w:before="0" w:beforeAutospacing="0" w:after="0" w:afterAutospacing="0"/>
      </w:pPr>
      <w:r>
        <w:t>- Что смешного есть в этой песенке?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b/>
          <w:bCs/>
          <w:u w:val="single"/>
        </w:rPr>
        <w:t>Чтение песенки «Мой сыночек – молодец»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.- Прочитайте.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- Что необычного в этой песенке?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- Разве возможно это встретить в реальной жизни?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rPr>
          <w:b/>
          <w:bCs/>
          <w:u w:val="single"/>
        </w:rPr>
        <w:t>Чтение английской народной песенки «Дом, который построил Джек»</w:t>
      </w:r>
    </w:p>
    <w:p w:rsidR="009C1541" w:rsidRDefault="00F61359" w:rsidP="009C1541">
      <w:pPr>
        <w:pStyle w:val="a3"/>
        <w:spacing w:before="0" w:beforeAutospacing="0" w:after="0" w:afterAutospacing="0"/>
      </w:pPr>
      <w:r>
        <w:t>П</w:t>
      </w:r>
      <w:r w:rsidR="009C1541">
        <w:t>рочитайте.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- Вы наверно обратили внимание как построено это стихотворение.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- Какие слова повторяются в каждой части стихотворения?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- Как вы думаете, почему первые строки стихотворения вынесены в заглавие?</w:t>
      </w:r>
    </w:p>
    <w:p w:rsidR="009C1541" w:rsidRDefault="009C1541" w:rsidP="009C1541">
      <w:pPr>
        <w:pStyle w:val="a3"/>
        <w:spacing w:before="0" w:beforeAutospacing="0" w:after="0" w:afterAutospacing="0"/>
      </w:pPr>
      <w:r>
        <w:t>- Заглавие может выражать главную мысль или тему произведения.</w:t>
      </w:r>
    </w:p>
    <w:p w:rsidR="009C1541" w:rsidRDefault="00F61359" w:rsidP="00F61359">
      <w:pPr>
        <w:pStyle w:val="a3"/>
        <w:spacing w:before="0" w:beforeAutospacing="0" w:after="0" w:afterAutospacing="0"/>
      </w:pPr>
      <w:r>
        <w:rPr>
          <w:b/>
          <w:bCs/>
        </w:rPr>
        <w:t>З</w:t>
      </w:r>
      <w:r w:rsidR="009C1541">
        <w:rPr>
          <w:b/>
          <w:bCs/>
        </w:rPr>
        <w:t>адание</w:t>
      </w:r>
    </w:p>
    <w:p w:rsidR="009C1541" w:rsidRDefault="00F61359" w:rsidP="009C1541">
      <w:pPr>
        <w:pStyle w:val="a3"/>
        <w:spacing w:before="0" w:beforeAutospacing="0" w:after="0" w:afterAutospacing="0"/>
      </w:pPr>
      <w:r>
        <w:t>-Ч</w:t>
      </w:r>
      <w:r w:rsidR="009C1541">
        <w:t>итать страницы 46 – 51.</w:t>
      </w:r>
      <w:r>
        <w:t>(не менее 5 раз)</w:t>
      </w:r>
    </w:p>
    <w:p w:rsidR="009C1541" w:rsidRDefault="009C1541" w:rsidP="009C1541">
      <w:pPr>
        <w:pStyle w:val="a3"/>
        <w:spacing w:before="0" w:beforeAutospacing="0" w:after="0" w:afterAutospacing="0"/>
      </w:pPr>
    </w:p>
    <w:p w:rsidR="009C1541" w:rsidRDefault="009C1541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F61359" w:rsidRPr="00297A1C" w:rsidRDefault="00297A1C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 </w:t>
      </w:r>
      <w:r w:rsidRPr="00297A1C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Русский язык    1-Б класс      08.04.200 г.</w:t>
      </w:r>
    </w:p>
    <w:p w:rsidR="00846575" w:rsidRPr="00297A1C" w:rsidRDefault="00297A1C" w:rsidP="00297A1C">
      <w:pPr>
        <w:pStyle w:val="1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846575" w:rsidRPr="00297A1C">
        <w:rPr>
          <w:rFonts w:ascii="Arial" w:hAnsi="Arial" w:cs="Arial"/>
          <w:color w:val="000000"/>
          <w:sz w:val="24"/>
          <w:szCs w:val="24"/>
        </w:rPr>
        <w:t> Развитие речи.</w:t>
      </w:r>
      <w:r w:rsidRPr="00297A1C">
        <w:rPr>
          <w:rFonts w:ascii="Arial" w:hAnsi="Arial" w:cs="Arial"/>
          <w:color w:val="000000"/>
          <w:sz w:val="24"/>
          <w:szCs w:val="24"/>
        </w:rPr>
        <w:t xml:space="preserve"> С</w:t>
      </w:r>
      <w:r w:rsidR="00846575" w:rsidRPr="00297A1C">
        <w:rPr>
          <w:rFonts w:ascii="Arial" w:hAnsi="Arial" w:cs="Arial"/>
          <w:color w:val="000000"/>
          <w:sz w:val="24"/>
          <w:szCs w:val="24"/>
        </w:rPr>
        <w:t>оставление содержания основной части сказки.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Работа по учебнику (с. 42, упр. 6)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— Прочитайте с выражением стихотворение Я. Козловского.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 xml:space="preserve">О чём вы узнали из строк этого стихотворения? </w:t>
      </w:r>
      <w:proofErr w:type="gramStart"/>
      <w:r w:rsidRPr="00297A1C">
        <w:rPr>
          <w:rFonts w:ascii="Arial" w:hAnsi="Arial" w:cs="Arial"/>
          <w:color w:val="000000"/>
        </w:rPr>
        <w:t>(Есть слова, которые пишутся одинаково, а произносятся по-разному.</w:t>
      </w:r>
      <w:proofErr w:type="gramEnd"/>
      <w:r w:rsidRPr="00297A1C">
        <w:rPr>
          <w:rFonts w:ascii="Arial" w:hAnsi="Arial" w:cs="Arial"/>
          <w:color w:val="000000"/>
        </w:rPr>
        <w:t xml:space="preserve"> </w:t>
      </w:r>
      <w:proofErr w:type="gramStart"/>
      <w:r w:rsidRPr="00297A1C">
        <w:rPr>
          <w:rFonts w:ascii="Arial" w:hAnsi="Arial" w:cs="Arial"/>
          <w:color w:val="000000"/>
        </w:rPr>
        <w:t>Значит, имеют разное значение.)</w:t>
      </w:r>
      <w:proofErr w:type="gramEnd"/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Style w:val="a4"/>
          <w:rFonts w:ascii="Arial" w:hAnsi="Arial" w:cs="Arial"/>
          <w:color w:val="000000"/>
        </w:rPr>
        <w:t>Первичная проверка понимания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— Расскажи-ка,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Буква Ё.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 xml:space="preserve">Как </w:t>
      </w:r>
      <w:proofErr w:type="spellStart"/>
      <w:r w:rsidRPr="00297A1C">
        <w:rPr>
          <w:rFonts w:ascii="Arial" w:hAnsi="Arial" w:cs="Arial"/>
          <w:color w:val="000000"/>
        </w:rPr>
        <w:t>твоЁ</w:t>
      </w:r>
      <w:proofErr w:type="spellEnd"/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proofErr w:type="spellStart"/>
      <w:r w:rsidRPr="00297A1C">
        <w:rPr>
          <w:rFonts w:ascii="Arial" w:hAnsi="Arial" w:cs="Arial"/>
          <w:color w:val="000000"/>
        </w:rPr>
        <w:t>ЖитьЁ-бытьЁ</w:t>
      </w:r>
      <w:proofErr w:type="spellEnd"/>
      <w:r w:rsidRPr="00297A1C">
        <w:rPr>
          <w:rFonts w:ascii="Arial" w:hAnsi="Arial" w:cs="Arial"/>
          <w:color w:val="000000"/>
        </w:rPr>
        <w:t>?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Буква</w:t>
      </w:r>
      <w:proofErr w:type="gramStart"/>
      <w:r w:rsidRPr="00297A1C">
        <w:rPr>
          <w:rFonts w:ascii="Arial" w:hAnsi="Arial" w:cs="Arial"/>
          <w:color w:val="000000"/>
        </w:rPr>
        <w:t xml:space="preserve"> Ё</w:t>
      </w:r>
      <w:proofErr w:type="gramEnd"/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proofErr w:type="spellStart"/>
      <w:r w:rsidRPr="00297A1C">
        <w:rPr>
          <w:rFonts w:ascii="Arial" w:hAnsi="Arial" w:cs="Arial"/>
          <w:color w:val="000000"/>
        </w:rPr>
        <w:t>ДаЁт</w:t>
      </w:r>
      <w:proofErr w:type="spellEnd"/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proofErr w:type="spellStart"/>
      <w:r w:rsidRPr="00297A1C">
        <w:rPr>
          <w:rFonts w:ascii="Arial" w:hAnsi="Arial" w:cs="Arial"/>
          <w:color w:val="000000"/>
        </w:rPr>
        <w:t>ОтчЕт</w:t>
      </w:r>
      <w:proofErr w:type="spellEnd"/>
      <w:r w:rsidRPr="00297A1C">
        <w:rPr>
          <w:rFonts w:ascii="Arial" w:hAnsi="Arial" w:cs="Arial"/>
          <w:color w:val="000000"/>
        </w:rPr>
        <w:t>: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 xml:space="preserve">— Ничего </w:t>
      </w:r>
      <w:proofErr w:type="spellStart"/>
      <w:r w:rsidRPr="00297A1C">
        <w:rPr>
          <w:rFonts w:ascii="Arial" w:hAnsi="Arial" w:cs="Arial"/>
          <w:color w:val="000000"/>
        </w:rPr>
        <w:t>житьЁ</w:t>
      </w:r>
      <w:proofErr w:type="spellEnd"/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proofErr w:type="spellStart"/>
      <w:r w:rsidRPr="00297A1C">
        <w:rPr>
          <w:rFonts w:ascii="Arial" w:hAnsi="Arial" w:cs="Arial"/>
          <w:color w:val="000000"/>
        </w:rPr>
        <w:t>ТечЁт</w:t>
      </w:r>
      <w:proofErr w:type="spellEnd"/>
      <w:r w:rsidRPr="00297A1C">
        <w:rPr>
          <w:rFonts w:ascii="Arial" w:hAnsi="Arial" w:cs="Arial"/>
          <w:color w:val="000000"/>
        </w:rPr>
        <w:t>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Я — ударная всегда!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 xml:space="preserve">— </w:t>
      </w:r>
      <w:proofErr w:type="spellStart"/>
      <w:r w:rsidRPr="00297A1C">
        <w:rPr>
          <w:rFonts w:ascii="Arial" w:hAnsi="Arial" w:cs="Arial"/>
          <w:color w:val="000000"/>
        </w:rPr>
        <w:t>Ой-Ё-Ёй</w:t>
      </w:r>
      <w:proofErr w:type="spellEnd"/>
      <w:r w:rsidRPr="00297A1C">
        <w:rPr>
          <w:rFonts w:ascii="Arial" w:hAnsi="Arial" w:cs="Arial"/>
          <w:color w:val="000000"/>
        </w:rPr>
        <w:t>,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lastRenderedPageBreak/>
        <w:t>Вот это — да!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Работа по учебнику (с. 43)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— Прочитайте рубрику «Вспомни!»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Прочитайте задания (с. 43, упр. 9).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Постарайтесь правильно прочитать слова, выделяя голосом ударный слог.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Попробуйте определить, по какому признаку распределены слова в три группы.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Спишите в тетрадь слова, обозначая в каждом слове ударение.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Работа со словом</w:t>
      </w:r>
      <w:r w:rsidR="00297A1C">
        <w:rPr>
          <w:rFonts w:ascii="Arial" w:hAnsi="Arial" w:cs="Arial"/>
          <w:color w:val="000000"/>
        </w:rPr>
        <w:t xml:space="preserve"> </w:t>
      </w:r>
      <w:r w:rsidRPr="00297A1C">
        <w:rPr>
          <w:rFonts w:ascii="Arial" w:hAnsi="Arial" w:cs="Arial"/>
          <w:color w:val="000000"/>
        </w:rPr>
        <w:t>Значения слова сорока: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1. Птица с белыми перьями в крыльях, издающая характерный крик — стрекотание.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2. Так называют болтливого человека.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Пословицы о сороке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Сорока на хвосте весть принесла.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Сорока без причины не стрекочет.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Задание: Записать слово сорока. Обозначить в слове ударение, подчеркнуть букву гласного звука в безударном слоге, которую надо запомнить.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Работа по учебнику (с. 43, упр. 10)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— Прочитайте скороговорки.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Вертится, стрекочет,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Весь день хлопочет. (Сорока.)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Попробуйте объяснить смысл этих скороговорок.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Найдите слова, которые написаны одинаково, а различаются ударением. Объясните значение этих слов.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Спишите одну скороговорку по выбору. Обозначьте ударение в словах.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Работа по учебнику (с. 44, упр. 11.) Составление (устно) части сказки. Чтение начала и конца сказки.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— Прочитайте отрывок сказки.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О каком животном идёт речь? (О собаке.)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lastRenderedPageBreak/>
        <w:t xml:space="preserve">Собака – словарное </w:t>
      </w:r>
      <w:proofErr w:type="spellStart"/>
      <w:r w:rsidRPr="00297A1C">
        <w:rPr>
          <w:rFonts w:ascii="Arial" w:hAnsi="Arial" w:cs="Arial"/>
          <w:color w:val="000000"/>
        </w:rPr>
        <w:t>слово</w:t>
      </w:r>
      <w:proofErr w:type="gramStart"/>
      <w:r w:rsidRPr="00297A1C">
        <w:rPr>
          <w:rFonts w:ascii="Arial" w:hAnsi="Arial" w:cs="Arial"/>
          <w:color w:val="000000"/>
        </w:rPr>
        <w:t>,з</w:t>
      </w:r>
      <w:proofErr w:type="gramEnd"/>
      <w:r w:rsidRPr="00297A1C">
        <w:rPr>
          <w:rFonts w:ascii="Arial" w:hAnsi="Arial" w:cs="Arial"/>
          <w:color w:val="000000"/>
        </w:rPr>
        <w:t>апомнить</w:t>
      </w:r>
      <w:proofErr w:type="spellEnd"/>
      <w:r w:rsidRPr="00297A1C">
        <w:rPr>
          <w:rFonts w:ascii="Arial" w:hAnsi="Arial" w:cs="Arial"/>
          <w:color w:val="000000"/>
        </w:rPr>
        <w:t xml:space="preserve"> написание.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— Подумайте, о чём может говориться в основной части сказки?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Попробуйте составить содержания этой части.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Предложите заголовок к сказке.</w:t>
      </w:r>
    </w:p>
    <w:p w:rsidR="00297A1C" w:rsidRDefault="00846575" w:rsidP="00297A1C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Запишите последнее предложение из заключительной части сказки. (Ночью собака лает, дом охраняет.)</w:t>
      </w:r>
      <w:r w:rsidR="00297A1C">
        <w:rPr>
          <w:rFonts w:ascii="Arial" w:hAnsi="Arial" w:cs="Arial"/>
          <w:color w:val="000000"/>
        </w:rPr>
        <w:t xml:space="preserve"> </w:t>
      </w:r>
    </w:p>
    <w:p w:rsidR="00846575" w:rsidRPr="00297A1C" w:rsidRDefault="00846575" w:rsidP="00297A1C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Style w:val="a4"/>
          <w:rFonts w:ascii="Arial" w:hAnsi="Arial" w:cs="Arial"/>
          <w:color w:val="000000"/>
        </w:rPr>
        <w:t xml:space="preserve"> Обобщение изучаемого на уроке и введение его в систему ранее усвоенных JJ знаний и умений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— Прочитайте слова. Определите в каждом слове ударный слог. Распределите слова на три группы.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color w:val="000000"/>
        </w:rPr>
        <w:t>Свёкла, шофёр, малина, медведь, сорока, банты, собака, петух, дятел.</w:t>
      </w:r>
    </w:p>
    <w:p w:rsidR="00846575" w:rsidRPr="00297A1C" w:rsidRDefault="00846575" w:rsidP="00846575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297A1C">
        <w:rPr>
          <w:rFonts w:ascii="Arial" w:hAnsi="Arial" w:cs="Arial"/>
          <w:noProof/>
          <w:color w:val="000000"/>
        </w:rPr>
        <w:drawing>
          <wp:inline distT="0" distB="0" distL="0" distR="0">
            <wp:extent cx="4381500" cy="561975"/>
            <wp:effectExtent l="19050" t="0" r="0" b="0"/>
            <wp:docPr id="30" name="Рисунок 378" descr="imag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 descr="image1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75" w:rsidRPr="00297A1C" w:rsidRDefault="00846575" w:rsidP="0064331E">
      <w:pPr>
        <w:jc w:val="both"/>
        <w:textAlignment w:val="top"/>
        <w:rPr>
          <w:rFonts w:ascii="Arial" w:hAnsi="Arial" w:cs="Arial"/>
          <w:color w:val="000000"/>
          <w:sz w:val="24"/>
          <w:szCs w:val="24"/>
        </w:rPr>
      </w:pPr>
      <w:r w:rsidRPr="00297A1C">
        <w:rPr>
          <w:rStyle w:val="a4"/>
          <w:rFonts w:ascii="Arial" w:hAnsi="Arial" w:cs="Arial"/>
          <w:color w:val="000000"/>
          <w:sz w:val="24"/>
          <w:szCs w:val="24"/>
        </w:rPr>
        <w:t xml:space="preserve"> Самостоятельная работа</w:t>
      </w:r>
      <w:r w:rsidR="0064331E">
        <w:rPr>
          <w:rStyle w:val="a4"/>
          <w:rFonts w:ascii="Arial" w:hAnsi="Arial" w:cs="Arial"/>
          <w:color w:val="000000"/>
          <w:sz w:val="24"/>
          <w:szCs w:val="24"/>
        </w:rPr>
        <w:t xml:space="preserve"> </w:t>
      </w:r>
      <w:r w:rsidRPr="00297A1C">
        <w:rPr>
          <w:rFonts w:ascii="Arial" w:hAnsi="Arial" w:cs="Arial"/>
          <w:color w:val="000000"/>
          <w:sz w:val="24"/>
          <w:szCs w:val="24"/>
        </w:rPr>
        <w:t>Выполнение задания 2 на странице 44 «Проверь себя».— Придумайте по два слова к схемам. Запишите слова. Поставьте в словах ударение.</w:t>
      </w:r>
    </w:p>
    <w:p w:rsidR="00846575" w:rsidRPr="00297A1C" w:rsidRDefault="00846575" w:rsidP="00846575">
      <w:pPr>
        <w:jc w:val="both"/>
        <w:textAlignment w:val="top"/>
        <w:rPr>
          <w:rFonts w:ascii="Arial" w:hAnsi="Arial" w:cs="Arial"/>
          <w:color w:val="000000"/>
          <w:sz w:val="24"/>
          <w:szCs w:val="24"/>
        </w:rPr>
      </w:pPr>
    </w:p>
    <w:p w:rsidR="00846575" w:rsidRPr="00297A1C" w:rsidRDefault="00846575" w:rsidP="00846575">
      <w:pPr>
        <w:jc w:val="both"/>
        <w:textAlignment w:val="top"/>
        <w:rPr>
          <w:rFonts w:ascii="Arial" w:hAnsi="Arial" w:cs="Arial"/>
          <w:color w:val="000000"/>
          <w:sz w:val="24"/>
          <w:szCs w:val="24"/>
        </w:rPr>
      </w:pPr>
      <w:r w:rsidRPr="00297A1C">
        <w:rPr>
          <w:rFonts w:ascii="Arial" w:hAnsi="Arial" w:cs="Arial"/>
          <w:color w:val="000000"/>
          <w:sz w:val="24"/>
          <w:szCs w:val="24"/>
        </w:rPr>
        <w:br/>
      </w: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1E26B0" w:rsidRDefault="001E26B0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F61359" w:rsidRPr="00297A1C" w:rsidRDefault="00805E2D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lastRenderedPageBreak/>
        <w:t>Метематика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   1-Б класс  08.04.2020 г.</w:t>
      </w:r>
    </w:p>
    <w:p w:rsidR="00805E2D" w:rsidRPr="001E26B0" w:rsidRDefault="00805E2D" w:rsidP="001E26B0">
      <w:pPr>
        <w:pStyle w:val="1"/>
        <w:textAlignment w:val="top"/>
        <w:rPr>
          <w:rFonts w:ascii="Arial" w:hAnsi="Arial" w:cs="Arial"/>
          <w:color w:val="000000"/>
          <w:sz w:val="24"/>
          <w:szCs w:val="24"/>
        </w:rPr>
      </w:pPr>
      <w:proofErr w:type="spellStart"/>
      <w:r w:rsidRPr="001E26B0">
        <w:rPr>
          <w:rFonts w:ascii="Arial" w:hAnsi="Arial" w:cs="Arial"/>
          <w:color w:val="000000"/>
          <w:sz w:val="24"/>
          <w:szCs w:val="24"/>
        </w:rPr>
        <w:t>Тема</w:t>
      </w:r>
      <w:proofErr w:type="gramStart"/>
      <w:r w:rsidRPr="001E26B0">
        <w:rPr>
          <w:rFonts w:ascii="Arial" w:hAnsi="Arial" w:cs="Arial"/>
          <w:color w:val="000000"/>
          <w:sz w:val="24"/>
          <w:szCs w:val="24"/>
        </w:rPr>
        <w:t>:Р</w:t>
      </w:r>
      <w:proofErr w:type="gramEnd"/>
      <w:r w:rsidRPr="001E26B0">
        <w:rPr>
          <w:rFonts w:ascii="Arial" w:hAnsi="Arial" w:cs="Arial"/>
          <w:color w:val="000000"/>
          <w:sz w:val="24"/>
          <w:szCs w:val="24"/>
        </w:rPr>
        <w:t>ешение</w:t>
      </w:r>
      <w:proofErr w:type="spellEnd"/>
      <w:r w:rsidRPr="001E26B0">
        <w:rPr>
          <w:rFonts w:ascii="Arial" w:hAnsi="Arial" w:cs="Arial"/>
          <w:color w:val="000000"/>
          <w:sz w:val="24"/>
          <w:szCs w:val="24"/>
        </w:rPr>
        <w:t xml:space="preserve"> задач в два действия </w:t>
      </w:r>
    </w:p>
    <w:p w:rsidR="00805E2D" w:rsidRPr="001E26B0" w:rsidRDefault="00805E2D" w:rsidP="00805E2D">
      <w:pPr>
        <w:pStyle w:val="center"/>
        <w:jc w:val="center"/>
        <w:textAlignment w:val="top"/>
        <w:rPr>
          <w:rFonts w:ascii="Arial" w:hAnsi="Arial" w:cs="Arial"/>
          <w:color w:val="000000"/>
        </w:rPr>
      </w:pPr>
      <w:r w:rsidRPr="001E26B0">
        <w:rPr>
          <w:rStyle w:val="a4"/>
          <w:rFonts w:ascii="Arial" w:hAnsi="Arial" w:cs="Arial"/>
          <w:color w:val="000000"/>
        </w:rPr>
        <w:t>Ход урока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Style w:val="a4"/>
          <w:rFonts w:ascii="Arial" w:hAnsi="Arial" w:cs="Arial"/>
          <w:color w:val="000000"/>
        </w:rPr>
        <w:t xml:space="preserve"> Работа над задачами (устно)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Шесть орешков мама-свинка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Для детей несла в корзинке.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Свинку ежик повстречал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И еще четыре дал.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Сколько орехов свинка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Деткам принесла в корзинке? (6 + 4 = 10.)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Шесть веселых медвежат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За малиной в лес спешат.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Но один малыш устал,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От товарищей отстал.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А теперь ответ найди: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Сколько мишек впереди, (6 — 1 = 5.)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Посадил я семь хороших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Белых бусинок-горошин,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А росточков из земли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Показалось только три.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Три горошины взошло.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Сколько же не проросло? (7 — 3 = 4.)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Style w:val="a4"/>
          <w:rFonts w:ascii="Arial" w:hAnsi="Arial" w:cs="Arial"/>
          <w:color w:val="000000"/>
        </w:rPr>
        <w:t>Логическая разминка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Два мальчика договорились сесть в четвертый вагон электрички. Один сел в четвертый вагон с начала состава, а другой — в четвертый с конца, и они оказались в одном вагоне. Как это могло быть?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 xml:space="preserve">(Если затрудняются с ответом показать рисунок и отсчитать вагоны с начала состава, </w:t>
      </w:r>
      <w:r w:rsidR="001E26B0" w:rsidRPr="001E26B0">
        <w:rPr>
          <w:rFonts w:ascii="Arial" w:hAnsi="Arial" w:cs="Arial"/>
          <w:color w:val="000000"/>
        </w:rPr>
        <w:t xml:space="preserve">потом </w:t>
      </w:r>
      <w:r w:rsidRPr="001E26B0">
        <w:rPr>
          <w:rFonts w:ascii="Arial" w:hAnsi="Arial" w:cs="Arial"/>
          <w:color w:val="000000"/>
        </w:rPr>
        <w:t>— с конца.)</w:t>
      </w:r>
    </w:p>
    <w:p w:rsidR="00805E2D" w:rsidRDefault="00805E2D" w:rsidP="00805E2D">
      <w:pPr>
        <w:pStyle w:val="center"/>
        <w:jc w:val="center"/>
        <w:textAlignment w:val="top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104005" cy="425450"/>
            <wp:effectExtent l="19050" t="0" r="0" b="0"/>
            <wp:docPr id="36" name="Рисунок 1" descr="https://compendium.su/mathematics/1klass_1/1klass_1.files/image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mpendium.su/mathematics/1klass_1/1klass_1.files/image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B0" w:rsidRDefault="001E26B0" w:rsidP="001E26B0">
      <w:pPr>
        <w:pStyle w:val="a3"/>
        <w:jc w:val="both"/>
        <w:textAlignment w:val="top"/>
        <w:rPr>
          <w:rStyle w:val="a4"/>
          <w:rFonts w:ascii="Arial" w:hAnsi="Arial" w:cs="Arial"/>
          <w:color w:val="000000"/>
        </w:rPr>
      </w:pPr>
      <w:r w:rsidRPr="001E26B0">
        <w:rPr>
          <w:rStyle w:val="a4"/>
          <w:rFonts w:ascii="Arial" w:hAnsi="Arial" w:cs="Arial"/>
          <w:color w:val="000000"/>
        </w:rPr>
        <w:t xml:space="preserve"> Самоопределение к </w:t>
      </w:r>
      <w:r w:rsidR="00805E2D" w:rsidRPr="001E26B0">
        <w:rPr>
          <w:rStyle w:val="a4"/>
          <w:rFonts w:ascii="Arial" w:hAnsi="Arial" w:cs="Arial"/>
          <w:color w:val="000000"/>
        </w:rPr>
        <w:t xml:space="preserve"> деятельност</w:t>
      </w:r>
      <w:r>
        <w:rPr>
          <w:rStyle w:val="a4"/>
          <w:rFonts w:ascii="Arial" w:hAnsi="Arial" w:cs="Arial"/>
          <w:color w:val="000000"/>
        </w:rPr>
        <w:t>и</w:t>
      </w:r>
    </w:p>
    <w:p w:rsidR="00805E2D" w:rsidRPr="001E26B0" w:rsidRDefault="00805E2D" w:rsidP="001E26B0">
      <w:pPr>
        <w:pStyle w:val="a3"/>
        <w:jc w:val="both"/>
        <w:textAlignment w:val="top"/>
        <w:rPr>
          <w:rFonts w:ascii="Arial" w:hAnsi="Arial" w:cs="Arial"/>
          <w:i/>
          <w:iCs/>
          <w:color w:val="000000"/>
        </w:rPr>
      </w:pPr>
      <w:r w:rsidRPr="001E26B0">
        <w:rPr>
          <w:rStyle w:val="a4"/>
          <w:rFonts w:ascii="Arial" w:hAnsi="Arial" w:cs="Arial"/>
          <w:color w:val="000000"/>
        </w:rPr>
        <w:t>и</w:t>
      </w: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2732405" cy="786765"/>
            <wp:effectExtent l="19050" t="0" r="0" b="0"/>
            <wp:docPr id="35" name="Рисунок 2" descr="https://compendium.su/mathematics/1klass_1/1klass_1.files/image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mpendium.su/mathematics/1klass_1/1klass_1.files/image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Какое общее название есть у всех, кто изображен на рисунках? (Домашние животные.)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Составьте задачу про куриц и цыплят, чтобы в ней были слова “на 4 меньше”.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Решите задачу.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Поставьте второй вопрос к задаче так, чтобы ответ первой задачи был в условии второй.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Назовите решение ко второму вопросу.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Составьте задачу про кошек и собак, чтобы в ней были слова “на 2 больше”.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Решите задачу.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Поставьте к ней вопрос так, чтобы ответ первой задачи был в условии второй.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Назовите решение ко второму вопросу.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 xml:space="preserve">— Откройте учебник </w:t>
      </w:r>
      <w:proofErr w:type="gramStart"/>
      <w:r w:rsidRPr="001E26B0">
        <w:rPr>
          <w:rFonts w:ascii="Arial" w:hAnsi="Arial" w:cs="Arial"/>
          <w:color w:val="000000"/>
        </w:rPr>
        <w:t>на</w:t>
      </w:r>
      <w:proofErr w:type="gramEnd"/>
      <w:r w:rsidRPr="001E26B0">
        <w:rPr>
          <w:rFonts w:ascii="Arial" w:hAnsi="Arial" w:cs="Arial"/>
          <w:color w:val="000000"/>
        </w:rPr>
        <w:t xml:space="preserve"> с. 62. Прочитайте задачи урока.</w:t>
      </w:r>
    </w:p>
    <w:p w:rsidR="001E26B0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Могли бы вы ответить сразу на второй вопрос задачи? Почему?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Style w:val="a4"/>
          <w:rFonts w:ascii="Arial" w:hAnsi="Arial" w:cs="Arial"/>
          <w:color w:val="000000"/>
        </w:rPr>
        <w:t xml:space="preserve"> Работа по теме урока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Style w:val="a4"/>
          <w:rFonts w:ascii="Arial" w:hAnsi="Arial" w:cs="Arial"/>
          <w:color w:val="000000"/>
        </w:rPr>
        <w:t>Работа по учебнику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№ 1 (с. 62).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(Учащиеся работают в тетрадях.)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Прочитайте задачу. Запишем ее кратко.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noProof/>
          <w:color w:val="000000"/>
        </w:rPr>
        <w:drawing>
          <wp:inline distT="0" distB="0" distL="0" distR="0">
            <wp:extent cx="1754505" cy="329565"/>
            <wp:effectExtent l="19050" t="0" r="0" b="0"/>
            <wp:docPr id="31" name="Рисунок 3" descr="https://compendium.su/mathematics/1klass_1/1klass_1.files/imag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mpendium.su/mathematics/1klass_1/1klass_1.files/image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Что нужно знать, чтобы ответить на вопрос задачи? (Сколько шариков на первой проволоке и сколько на второй.)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Сколько шариков на первой проволоке? (7.)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lastRenderedPageBreak/>
        <w:t>— Что сказано о числе шариков на второй проволоке? (Их на 3 больше.)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Рассмотрите рисунок. Что значит “на 3 больше”? (Столько же и еще 3.)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Можно ли узнать, сколько шариков на второй проволоке? (Да.)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Каким действием? (Сложением.)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Запишите первое действие. (7 + 3 = 10 (</w:t>
      </w:r>
      <w:proofErr w:type="spellStart"/>
      <w:r w:rsidRPr="001E26B0">
        <w:rPr>
          <w:rFonts w:ascii="Arial" w:hAnsi="Arial" w:cs="Arial"/>
          <w:color w:val="000000"/>
        </w:rPr>
        <w:t>ш</w:t>
      </w:r>
      <w:proofErr w:type="spellEnd"/>
      <w:r w:rsidRPr="001E26B0">
        <w:rPr>
          <w:rFonts w:ascii="Arial" w:hAnsi="Arial" w:cs="Arial"/>
          <w:color w:val="000000"/>
        </w:rPr>
        <w:t>.).)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Можно ли теперь узнать, сколько шариков на двух проволоках? (Да.)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Каким действием? (Сложением.)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Запишите второе действие. (7 + 10 = 17(</w:t>
      </w:r>
      <w:proofErr w:type="spellStart"/>
      <w:r w:rsidRPr="001E26B0">
        <w:rPr>
          <w:rFonts w:ascii="Arial" w:hAnsi="Arial" w:cs="Arial"/>
          <w:color w:val="000000"/>
        </w:rPr>
        <w:t>ш</w:t>
      </w:r>
      <w:proofErr w:type="spellEnd"/>
      <w:r w:rsidRPr="001E26B0">
        <w:rPr>
          <w:rFonts w:ascii="Arial" w:hAnsi="Arial" w:cs="Arial"/>
          <w:color w:val="000000"/>
        </w:rPr>
        <w:t>.).)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Мы впервые встретились с задачей, решение которой нельзя записать в одно действие. Такие задачи называются составными и решаются в два действия.</w:t>
      </w:r>
    </w:p>
    <w:p w:rsidR="001E26B0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Прочитайте в учебнике план решения этой задачи еще раз.</w:t>
      </w:r>
    </w:p>
    <w:p w:rsidR="00805E2D" w:rsidRPr="001E26B0" w:rsidRDefault="001E26B0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 xml:space="preserve"> </w:t>
      </w:r>
      <w:r w:rsidR="00805E2D" w:rsidRPr="001E26B0">
        <w:rPr>
          <w:rFonts w:ascii="Arial" w:hAnsi="Arial" w:cs="Arial"/>
          <w:color w:val="000000"/>
        </w:rPr>
        <w:t>№ 2 (с. 62).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(Подробный разбор задачи по плану, приведенному в учебнике.)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Style w:val="a4"/>
          <w:rFonts w:ascii="Arial" w:hAnsi="Arial" w:cs="Arial"/>
          <w:color w:val="000000"/>
        </w:rPr>
        <w:t xml:space="preserve"> Закрепление изученного материала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Style w:val="a4"/>
          <w:rFonts w:ascii="Arial" w:hAnsi="Arial" w:cs="Arial"/>
          <w:color w:val="000000"/>
        </w:rPr>
        <w:t>1. Работа по учебнику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№ 3 (с. 62).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— Прочитайте задание. Какое выражение называется суммой, разностью?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№ 4 (с. 62).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(Устное выполнение.)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Style w:val="a4"/>
          <w:rFonts w:ascii="Arial" w:hAnsi="Arial" w:cs="Arial"/>
          <w:color w:val="000000"/>
        </w:rPr>
        <w:t>2. Работа в тетради с печатной основой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  <w:r w:rsidRPr="001E26B0">
        <w:rPr>
          <w:rFonts w:ascii="Arial" w:hAnsi="Arial" w:cs="Arial"/>
          <w:color w:val="000000"/>
        </w:rPr>
        <w:t>№ 1-4 (с. 30).</w:t>
      </w:r>
    </w:p>
    <w:p w:rsidR="00805E2D" w:rsidRPr="001E26B0" w:rsidRDefault="00805E2D" w:rsidP="00805E2D">
      <w:pPr>
        <w:pStyle w:val="a3"/>
        <w:jc w:val="both"/>
        <w:textAlignment w:val="top"/>
        <w:rPr>
          <w:rFonts w:ascii="Arial" w:hAnsi="Arial" w:cs="Arial"/>
          <w:color w:val="000000"/>
        </w:rPr>
      </w:pPr>
    </w:p>
    <w:p w:rsidR="00F61359" w:rsidRPr="001E26B0" w:rsidRDefault="00F61359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F61359" w:rsidRPr="001E26B0" w:rsidRDefault="00F61359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F61359" w:rsidRPr="001E26B0" w:rsidRDefault="00F61359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F61359" w:rsidRPr="001E26B0" w:rsidRDefault="00F61359" w:rsidP="002D1C61">
      <w:pPr>
        <w:widowControl w:val="0"/>
        <w:tabs>
          <w:tab w:val="center" w:pos="4677"/>
          <w:tab w:val="left" w:pos="625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2D1C61" w:rsidRDefault="002D1C61" w:rsidP="002D1C6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0"/>
          <w:szCs w:val="40"/>
        </w:rPr>
      </w:pPr>
    </w:p>
    <w:p w:rsidR="00371D79" w:rsidRDefault="00371D79" w:rsidP="00371D79">
      <w:pPr>
        <w:pBdr>
          <w:bottom w:val="single" w:sz="6" w:space="0" w:color="C6D4CD"/>
        </w:pBdr>
        <w:shd w:val="clear" w:color="auto" w:fill="FFFFFF"/>
        <w:spacing w:before="100" w:beforeAutospacing="1" w:after="100" w:line="240" w:lineRule="auto"/>
        <w:outlineLvl w:val="0"/>
        <w:rPr>
          <w:rFonts w:ascii="Tahoma" w:eastAsia="Times New Roman" w:hAnsi="Tahoma" w:cs="Tahoma"/>
          <w:color w:val="3A6EA5"/>
          <w:kern w:val="36"/>
          <w:sz w:val="37"/>
          <w:szCs w:val="37"/>
          <w:lang w:eastAsia="ru-RU"/>
        </w:rPr>
      </w:pPr>
      <w:r>
        <w:rPr>
          <w:rFonts w:ascii="Tahoma" w:eastAsia="Times New Roman" w:hAnsi="Tahoma" w:cs="Tahoma"/>
          <w:color w:val="3A6EA5"/>
          <w:kern w:val="36"/>
          <w:sz w:val="37"/>
          <w:szCs w:val="37"/>
          <w:lang w:eastAsia="ru-RU"/>
        </w:rPr>
        <w:lastRenderedPageBreak/>
        <w:t xml:space="preserve">Музыка  1-Б класс  08.04.2020 г. </w:t>
      </w:r>
    </w:p>
    <w:p w:rsidR="00371D79" w:rsidRPr="00371D79" w:rsidRDefault="00371D79" w:rsidP="00371D79">
      <w:pPr>
        <w:pBdr>
          <w:bottom w:val="single" w:sz="6" w:space="0" w:color="C6D4CD"/>
        </w:pBdr>
        <w:shd w:val="clear" w:color="auto" w:fill="FFFFFF"/>
        <w:spacing w:before="100" w:beforeAutospacing="1" w:after="100" w:line="240" w:lineRule="auto"/>
        <w:outlineLvl w:val="0"/>
        <w:rPr>
          <w:rFonts w:ascii="Tahoma" w:eastAsia="Times New Roman" w:hAnsi="Tahoma" w:cs="Tahoma"/>
          <w:color w:val="3A6EA5"/>
          <w:kern w:val="36"/>
          <w:sz w:val="37"/>
          <w:szCs w:val="37"/>
          <w:lang w:eastAsia="ru-RU"/>
        </w:rPr>
      </w:pPr>
      <w:proofErr w:type="spellStart"/>
      <w:r>
        <w:rPr>
          <w:rFonts w:ascii="Tahoma" w:eastAsia="Times New Roman" w:hAnsi="Tahoma" w:cs="Tahoma"/>
          <w:color w:val="3A6EA5"/>
          <w:kern w:val="36"/>
          <w:sz w:val="37"/>
          <w:szCs w:val="37"/>
          <w:lang w:eastAsia="ru-RU"/>
        </w:rPr>
        <w:t>Тема</w:t>
      </w:r>
      <w:proofErr w:type="gramStart"/>
      <w:r>
        <w:rPr>
          <w:rFonts w:ascii="Tahoma" w:eastAsia="Times New Roman" w:hAnsi="Tahoma" w:cs="Tahoma"/>
          <w:color w:val="3A6EA5"/>
          <w:kern w:val="36"/>
          <w:sz w:val="37"/>
          <w:szCs w:val="37"/>
          <w:lang w:eastAsia="ru-RU"/>
        </w:rPr>
        <w:t>:</w:t>
      </w:r>
      <w:r w:rsidRPr="00371D79">
        <w:rPr>
          <w:rFonts w:ascii="Tahoma" w:eastAsia="Times New Roman" w:hAnsi="Tahoma" w:cs="Tahoma"/>
          <w:color w:val="3A6EA5"/>
          <w:kern w:val="36"/>
          <w:sz w:val="37"/>
          <w:szCs w:val="37"/>
          <w:lang w:eastAsia="ru-RU"/>
        </w:rPr>
        <w:t>Ч</w:t>
      </w:r>
      <w:proofErr w:type="gramEnd"/>
      <w:r w:rsidRPr="00371D79">
        <w:rPr>
          <w:rFonts w:ascii="Tahoma" w:eastAsia="Times New Roman" w:hAnsi="Tahoma" w:cs="Tahoma"/>
          <w:color w:val="3A6EA5"/>
          <w:kern w:val="36"/>
          <w:sz w:val="37"/>
          <w:szCs w:val="37"/>
          <w:lang w:eastAsia="ru-RU"/>
        </w:rPr>
        <w:t>удесная</w:t>
      </w:r>
      <w:proofErr w:type="spellEnd"/>
      <w:r w:rsidRPr="00371D79">
        <w:rPr>
          <w:rFonts w:ascii="Tahoma" w:eastAsia="Times New Roman" w:hAnsi="Tahoma" w:cs="Tahoma"/>
          <w:color w:val="3A6EA5"/>
          <w:kern w:val="36"/>
          <w:sz w:val="37"/>
          <w:szCs w:val="37"/>
          <w:lang w:eastAsia="ru-RU"/>
        </w:rPr>
        <w:t xml:space="preserve"> лютня</w:t>
      </w:r>
      <w:r>
        <w:rPr>
          <w:rFonts w:ascii="Tahoma" w:eastAsia="Times New Roman" w:hAnsi="Tahoma" w:cs="Tahoma"/>
          <w:color w:val="3A6EA5"/>
          <w:kern w:val="36"/>
          <w:sz w:val="37"/>
          <w:szCs w:val="37"/>
          <w:lang w:eastAsia="ru-RU"/>
        </w:rPr>
        <w:t xml:space="preserve"> </w:t>
      </w: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(По алжирской сказке)</w:t>
      </w:r>
    </w:p>
    <w:p w:rsid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Прочитайте: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У бедного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кочевннка-бедуина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был сын по имени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. Они, кочуя по песчаным просторам пустыни, то </w:t>
      </w:r>
      <w:proofErr w:type="gram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раскидывали шатёр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н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делали</w:t>
      </w:r>
      <w:proofErr w:type="gram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остановку, то навьючивали верблюда и шли всё вперёд не только днём, но и ночью под высоким шатром звёздного неба.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Величава и тиха пустыня. Но для того, кто в ней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роднлся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, она не безмолвна.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с младенческих лет улавливал и шелест песка, и шорох проползающей ящерицы, и потрескивание камыша у соляной заводи... «Что это, что?» - спрашивал он.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Однажды им встретилась другая кочующая семья, и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Альфа-рабби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увидел у них лютню. Когда он взял в руки инструмент и коснулся струн, они запели. Запели, как спрятавшаяся в ветвях залётная птица, как струи ручья, что пробивается среди скал. «Что это, что?» — спрашивали теперь другие, услышав игру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. Когда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закончил играть, Али, которому принадлежала лютня, поднялся с земли и сказал: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— Возьми эту лютню, пусть не смолкают её струны в твоих руках. Иди и пой людям. Пой доброму и злому, пой справедливому и жестокому.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С тех пор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не расставался с лютней. Он ходил по всей стране и все больше и больше узнавал жизнь. Видел он улыбки и слёзы, радость и страдания людей. Всё это ему захотелось передать в песне. И тогда он направился в далёкую страну, где жил Великий Мастер, постигший в совершенстве высокое искусство музыки.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— Кто ты и откуда? И чего ты хочешь? — спросил Великий Мастер, когда с лютней в руках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переступил порог его дома.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— Я хочу одного, — сказал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, — стать твоим учеником. Для этого я прошёл долгий путь. Я из далёкой страны, где солнце...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lastRenderedPageBreak/>
        <w:t xml:space="preserve">— Остановись, — прервал учитель, — не надо слов. Слова оставь поэтам. У тебя лютня. Возьми её и расскажи мне </w:t>
      </w:r>
      <w:proofErr w:type="gram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песней про</w:t>
      </w:r>
      <w:proofErr w:type="gram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твою родину, твой народ.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взял лютню и заиграл. Учитель слушал, покачивая седой головой, и время от времени ронял слова.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— Вижу, вижу, — шептали его губы, — благоухающие сады в роскошном весеннем наряде и тучные нивы. Откуда же стон? Да труженик под палящим солнцем гнёт спину на чужой земле...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играл.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30"/>
          <w:szCs w:val="30"/>
          <w:lang w:eastAsia="ru-RU"/>
        </w:rPr>
        <w:drawing>
          <wp:inline distT="0" distB="0" distL="0" distR="0">
            <wp:extent cx="4284980" cy="2328545"/>
            <wp:effectExtent l="19050" t="0" r="1270" b="0"/>
            <wp:docPr id="1" name="Рисунок 1" descr="http://tepka.ru/muzyka_1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pka.ru/muzyka_1/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— Это шумит водопад, — шептал учитель, — он низвергается в тёмную пропасть, и жутко заглянуть туда. А горы взлетают вершинами в самое небо. Воды не находят для себя выхода, — опять волновался учитель, — они грозно разливаются вширь, затопляют всё вокруг. Объятые ужасом, разбегаются люди...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 играл.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— Вижу, — говорил учитель, — это тонкое, как паутинка, каменное кружево, выточенное художником, чтобы украсить творение другого художника, зодчего...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 xml:space="preserve">Так играл </w:t>
      </w:r>
      <w:proofErr w:type="spellStart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Альфарабби</w:t>
      </w:r>
      <w:proofErr w:type="spellEnd"/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, а Великий Мастер слушал. Оба не замечали, как солнце заканчивало свой дневной путь. Когда угас последний луч, учитель сказал:</w:t>
      </w:r>
    </w:p>
    <w:p w:rsidR="00371D79" w:rsidRPr="00371D79" w:rsidRDefault="00371D79" w:rsidP="00371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30"/>
          <w:szCs w:val="30"/>
          <w:lang w:eastAsia="ru-RU"/>
        </w:rPr>
      </w:pPr>
      <w:r w:rsidRPr="00371D79">
        <w:rPr>
          <w:rFonts w:ascii="Arial" w:eastAsia="Times New Roman" w:hAnsi="Arial" w:cs="Arial"/>
          <w:color w:val="666666"/>
          <w:sz w:val="30"/>
          <w:szCs w:val="30"/>
          <w:lang w:eastAsia="ru-RU"/>
        </w:rPr>
        <w:t>— Ты рассказал мне всё. Теперь я знаю твою страну. Прекрасна твоя родина, и благороден твой народ.</w:t>
      </w:r>
    </w:p>
    <w:p w:rsidR="003240C8" w:rsidRPr="003240C8" w:rsidRDefault="00371D79" w:rsidP="00641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3240C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Представь, что к вам в школу приехали твои сверстники из другой страны. Они не понимают твоего языка. Музыкальный же язык не знает границ. С какой бы музыкой ты их познакомил, чтобы они лучше узнали, почувствовали твою страну?</w:t>
      </w:r>
    </w:p>
    <w:p w:rsidR="003240C8" w:rsidRDefault="003240C8" w:rsidP="003240C8">
      <w:pPr>
        <w:pStyle w:val="a3"/>
        <w:shd w:val="clear" w:color="auto" w:fill="FFFFFF"/>
      </w:pPr>
      <w:r>
        <w:rPr>
          <w:b/>
          <w:bCs/>
        </w:rPr>
        <w:lastRenderedPageBreak/>
        <w:t>Слушание</w:t>
      </w:r>
    </w:p>
    <w:p w:rsidR="00AA7710" w:rsidRDefault="00AA7710" w:rsidP="003240C8">
      <w:pPr>
        <w:pStyle w:val="a3"/>
        <w:shd w:val="clear" w:color="auto" w:fill="FFFFFF"/>
      </w:pPr>
      <w:r>
        <w:object w:dxaOrig="489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45pt;height:38.5pt" o:ole="">
            <v:imagedata r:id="rId10" o:title=""/>
          </v:shape>
          <o:OLEObject Type="Embed" ProgID="Package" ShapeID="_x0000_i1025" DrawAspect="Content" ObjectID="_1647788323" r:id="rId11"/>
        </w:object>
      </w:r>
    </w:p>
    <w:p w:rsidR="003240C8" w:rsidRDefault="003240C8" w:rsidP="003240C8">
      <w:pPr>
        <w:pStyle w:val="a3"/>
        <w:shd w:val="clear" w:color="auto" w:fill="FFFFFF"/>
      </w:pPr>
      <w:r>
        <w:t xml:space="preserve">А сейчас послушаем голос инструмента, который вы вряд ли знаете. Попробуйте только угадать к </w:t>
      </w:r>
      <w:proofErr w:type="gramStart"/>
      <w:r>
        <w:t>группе</w:t>
      </w:r>
      <w:proofErr w:type="gramEnd"/>
      <w:r>
        <w:t xml:space="preserve"> каких инструментов он относится (струнные, духовые или клавишные).</w:t>
      </w:r>
    </w:p>
    <w:p w:rsidR="003240C8" w:rsidRDefault="003240C8" w:rsidP="003240C8">
      <w:pPr>
        <w:pStyle w:val="a3"/>
        <w:shd w:val="clear" w:color="auto" w:fill="FFFFFF"/>
      </w:pPr>
      <w:r>
        <w:rPr>
          <w:b/>
          <w:bCs/>
        </w:rPr>
        <w:t xml:space="preserve">Звучит И.Г. </w:t>
      </w:r>
      <w:proofErr w:type="spellStart"/>
      <w:r>
        <w:rPr>
          <w:b/>
          <w:bCs/>
        </w:rPr>
        <w:t>Конради</w:t>
      </w:r>
      <w:proofErr w:type="spellEnd"/>
      <w:r>
        <w:rPr>
          <w:b/>
          <w:bCs/>
        </w:rPr>
        <w:t xml:space="preserve"> «Менуэт»</w:t>
      </w:r>
    </w:p>
    <w:p w:rsidR="003240C8" w:rsidRDefault="003240C8" w:rsidP="003240C8">
      <w:pPr>
        <w:pStyle w:val="a3"/>
        <w:shd w:val="clear" w:color="auto" w:fill="FFFFFF"/>
      </w:pPr>
      <w:r>
        <w:t xml:space="preserve">Это старинный щипковый струнный музыкальный инструмент с ладами на грифе и овальным корпусом. Исполнитель на лютне называется лютнистом, а мастер-изготовитель лютни и вообще любых струнных инструментов — </w:t>
      </w:r>
      <w:proofErr w:type="spellStart"/>
      <w:r>
        <w:t>лютье</w:t>
      </w:r>
      <w:proofErr w:type="spellEnd"/>
      <w:r>
        <w:t xml:space="preserve"> от фр. </w:t>
      </w:r>
      <w:proofErr w:type="spellStart"/>
      <w:r>
        <w:t>luthier</w:t>
      </w:r>
      <w:proofErr w:type="spellEnd"/>
      <w:r>
        <w:t>. Слово </w:t>
      </w:r>
      <w:r>
        <w:rPr>
          <w:b/>
          <w:bCs/>
        </w:rPr>
        <w:t>«лютня»</w:t>
      </w:r>
      <w:r>
        <w:t> предположительно, происходит от араб</w:t>
      </w:r>
      <w:proofErr w:type="gramStart"/>
      <w:r>
        <w:t>.</w:t>
      </w:r>
      <w:proofErr w:type="gramEnd"/>
      <w:r>
        <w:t xml:space="preserve"> «</w:t>
      </w:r>
      <w:proofErr w:type="gramStart"/>
      <w:r>
        <w:t>д</w:t>
      </w:r>
      <w:proofErr w:type="gramEnd"/>
      <w:r>
        <w:t>ревесина». Происхождение лютни доподлинно неизвестно. Различные варианты инструмента использовались с древнейших времён в культурах Египта, Греции, Рима, Болгарии, Китая. В начале VII века схожие по форме варианты лютни появились в Персии, Армении, Византии.</w:t>
      </w:r>
    </w:p>
    <w:p w:rsidR="003240C8" w:rsidRDefault="003240C8" w:rsidP="003240C8">
      <w:pPr>
        <w:pStyle w:val="a3"/>
        <w:shd w:val="clear" w:color="auto" w:fill="FFFFFF"/>
      </w:pPr>
      <w:r>
        <w:rPr>
          <w:b/>
          <w:bCs/>
        </w:rPr>
        <w:t>Стихотворение о лютне</w:t>
      </w:r>
    </w:p>
    <w:p w:rsidR="003240C8" w:rsidRDefault="003240C8" w:rsidP="003240C8">
      <w:pPr>
        <w:pStyle w:val="a3"/>
        <w:shd w:val="clear" w:color="auto" w:fill="FFFFFF"/>
      </w:pPr>
      <w:r>
        <w:t>Имел я лютню в юных днях.</w:t>
      </w:r>
    </w:p>
    <w:p w:rsidR="003240C8" w:rsidRDefault="003240C8" w:rsidP="003240C8">
      <w:pPr>
        <w:pStyle w:val="a3"/>
        <w:shd w:val="clear" w:color="auto" w:fill="FFFFFF"/>
      </w:pPr>
      <w:r>
        <w:t>На золотых ее струнах</w:t>
      </w:r>
    </w:p>
    <w:p w:rsidR="003240C8" w:rsidRDefault="003240C8" w:rsidP="003240C8">
      <w:pPr>
        <w:pStyle w:val="a3"/>
        <w:shd w:val="clear" w:color="auto" w:fill="FFFFFF"/>
      </w:pPr>
      <w:r>
        <w:t>Бряцал я радость, упованье,</w:t>
      </w:r>
    </w:p>
    <w:p w:rsidR="003240C8" w:rsidRDefault="003240C8" w:rsidP="003240C8">
      <w:pPr>
        <w:pStyle w:val="a3"/>
        <w:shd w:val="clear" w:color="auto" w:fill="FFFFFF"/>
      </w:pPr>
      <w:r>
        <w:t>Бряцал любовь, очарованье,</w:t>
      </w:r>
    </w:p>
    <w:p w:rsidR="003240C8" w:rsidRDefault="003240C8" w:rsidP="003240C8">
      <w:pPr>
        <w:pStyle w:val="a3"/>
        <w:shd w:val="clear" w:color="auto" w:fill="FFFFFF"/>
      </w:pPr>
      <w:r>
        <w:t>Бряцал веселье и печаль.</w:t>
      </w:r>
    </w:p>
    <w:p w:rsidR="003240C8" w:rsidRDefault="003240C8" w:rsidP="003240C8">
      <w:pPr>
        <w:pStyle w:val="a3"/>
        <w:shd w:val="clear" w:color="auto" w:fill="FFFFFF"/>
      </w:pPr>
      <w:r>
        <w:t>Моей мне часто лютни жаль:</w:t>
      </w:r>
    </w:p>
    <w:p w:rsidR="003240C8" w:rsidRDefault="003240C8" w:rsidP="003240C8">
      <w:pPr>
        <w:pStyle w:val="a3"/>
        <w:shd w:val="clear" w:color="auto" w:fill="FFFFFF"/>
      </w:pPr>
      <w:r>
        <w:t>Теперь, в минуты вдохновенья,</w:t>
      </w:r>
    </w:p>
    <w:p w:rsidR="003240C8" w:rsidRDefault="003240C8" w:rsidP="003240C8">
      <w:pPr>
        <w:pStyle w:val="a3"/>
        <w:shd w:val="clear" w:color="auto" w:fill="FFFFFF"/>
      </w:pPr>
      <w:r>
        <w:t>В часы душевного томленья</w:t>
      </w:r>
    </w:p>
    <w:p w:rsidR="003240C8" w:rsidRDefault="003240C8" w:rsidP="003240C8">
      <w:pPr>
        <w:pStyle w:val="a3"/>
        <w:shd w:val="clear" w:color="auto" w:fill="FFFFFF"/>
      </w:pPr>
      <w:r>
        <w:t>Еще бы побряцал на ней</w:t>
      </w:r>
    </w:p>
    <w:p w:rsidR="003240C8" w:rsidRDefault="003240C8" w:rsidP="003240C8">
      <w:pPr>
        <w:pStyle w:val="a3"/>
        <w:shd w:val="clear" w:color="auto" w:fill="FFFFFF"/>
      </w:pPr>
      <w:r>
        <w:t>Я песнь моих счастливых дней,</w:t>
      </w:r>
    </w:p>
    <w:p w:rsidR="003240C8" w:rsidRDefault="003240C8" w:rsidP="003240C8">
      <w:pPr>
        <w:pStyle w:val="a3"/>
        <w:shd w:val="clear" w:color="auto" w:fill="FFFFFF"/>
      </w:pPr>
      <w:r>
        <w:t>Еще бы радость раздавалась,</w:t>
      </w:r>
    </w:p>
    <w:p w:rsidR="003240C8" w:rsidRDefault="003240C8" w:rsidP="003240C8">
      <w:pPr>
        <w:pStyle w:val="a3"/>
        <w:shd w:val="clear" w:color="auto" w:fill="FFFFFF"/>
      </w:pPr>
      <w:r>
        <w:t>Когда б цела она осталась!</w:t>
      </w:r>
    </w:p>
    <w:p w:rsidR="003240C8" w:rsidRDefault="003240C8" w:rsidP="003240C8">
      <w:pPr>
        <w:pStyle w:val="a3"/>
        <w:shd w:val="clear" w:color="auto" w:fill="FFFFFF"/>
      </w:pPr>
      <w:r>
        <w:t>Но время грузною рукой</w:t>
      </w:r>
    </w:p>
    <w:p w:rsidR="003240C8" w:rsidRDefault="003240C8" w:rsidP="003240C8">
      <w:pPr>
        <w:pStyle w:val="a3"/>
        <w:shd w:val="clear" w:color="auto" w:fill="FFFFFF"/>
      </w:pPr>
      <w:r>
        <w:t>Струну порвало за струной,</w:t>
      </w:r>
    </w:p>
    <w:p w:rsidR="003240C8" w:rsidRDefault="003240C8" w:rsidP="003240C8">
      <w:pPr>
        <w:pStyle w:val="a3"/>
        <w:shd w:val="clear" w:color="auto" w:fill="FFFFFF"/>
      </w:pPr>
      <w:r>
        <w:t>И каждая души утрата:</w:t>
      </w:r>
    </w:p>
    <w:p w:rsidR="003240C8" w:rsidRDefault="003240C8" w:rsidP="003240C8">
      <w:pPr>
        <w:pStyle w:val="a3"/>
        <w:shd w:val="clear" w:color="auto" w:fill="FFFFFF"/>
      </w:pPr>
      <w:r>
        <w:t>Обман надежд, кончина брата,</w:t>
      </w:r>
    </w:p>
    <w:p w:rsidR="003240C8" w:rsidRDefault="003240C8" w:rsidP="003240C8">
      <w:pPr>
        <w:pStyle w:val="a3"/>
        <w:shd w:val="clear" w:color="auto" w:fill="FFFFFF"/>
      </w:pPr>
      <w:r>
        <w:lastRenderedPageBreak/>
        <w:t>И смерть отца, и смерть детей —</w:t>
      </w:r>
    </w:p>
    <w:p w:rsidR="003240C8" w:rsidRDefault="003240C8" w:rsidP="003240C8">
      <w:pPr>
        <w:pStyle w:val="a3"/>
        <w:shd w:val="clear" w:color="auto" w:fill="FFFFFF"/>
      </w:pPr>
      <w:r>
        <w:t>На лютне врезались моей.</w:t>
      </w:r>
    </w:p>
    <w:p w:rsidR="003240C8" w:rsidRDefault="003240C8" w:rsidP="003240C8">
      <w:pPr>
        <w:pStyle w:val="a3"/>
        <w:shd w:val="clear" w:color="auto" w:fill="FFFFFF"/>
      </w:pPr>
      <w:r>
        <w:t>Одну струну, струну печали,</w:t>
      </w:r>
    </w:p>
    <w:p w:rsidR="003240C8" w:rsidRDefault="003240C8" w:rsidP="003240C8">
      <w:pPr>
        <w:pStyle w:val="a3"/>
        <w:shd w:val="clear" w:color="auto" w:fill="FFFFFF"/>
      </w:pPr>
      <w:r>
        <w:t>Судьбы порывы не порвали.</w:t>
      </w:r>
    </w:p>
    <w:p w:rsidR="003240C8" w:rsidRDefault="003240C8" w:rsidP="003240C8">
      <w:pPr>
        <w:pStyle w:val="a3"/>
        <w:shd w:val="clear" w:color="auto" w:fill="FFFFFF"/>
      </w:pPr>
      <w:r>
        <w:t>На ней бряцать мне суждено,</w:t>
      </w:r>
    </w:p>
    <w:p w:rsidR="003240C8" w:rsidRDefault="003240C8" w:rsidP="003240C8">
      <w:pPr>
        <w:pStyle w:val="a3"/>
        <w:shd w:val="clear" w:color="auto" w:fill="FFFFFF"/>
      </w:pPr>
      <w:r>
        <w:t>И я пою всегда одно:</w:t>
      </w:r>
    </w:p>
    <w:p w:rsidR="003240C8" w:rsidRDefault="003240C8" w:rsidP="003240C8">
      <w:pPr>
        <w:pStyle w:val="a3"/>
        <w:shd w:val="clear" w:color="auto" w:fill="FFFFFF"/>
      </w:pPr>
      <w:r>
        <w:t>Минувших дней воспоминанье</w:t>
      </w:r>
    </w:p>
    <w:p w:rsidR="003240C8" w:rsidRDefault="003240C8" w:rsidP="003240C8">
      <w:pPr>
        <w:pStyle w:val="a3"/>
        <w:shd w:val="clear" w:color="auto" w:fill="FFFFFF"/>
      </w:pPr>
      <w:r>
        <w:t>И лучшей жизни упованье.</w:t>
      </w:r>
    </w:p>
    <w:p w:rsidR="003240C8" w:rsidRDefault="003240C8" w:rsidP="003240C8">
      <w:pPr>
        <w:pStyle w:val="a3"/>
        <w:shd w:val="clear" w:color="auto" w:fill="FFFFFF"/>
      </w:pPr>
    </w:p>
    <w:sectPr w:rsidR="003240C8" w:rsidSect="00762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074E7"/>
    <w:multiLevelType w:val="multilevel"/>
    <w:tmpl w:val="36EA0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B75B5"/>
    <w:rsid w:val="00012806"/>
    <w:rsid w:val="000166DE"/>
    <w:rsid w:val="00021513"/>
    <w:rsid w:val="00033C6B"/>
    <w:rsid w:val="00051DC9"/>
    <w:rsid w:val="000540EC"/>
    <w:rsid w:val="00054B88"/>
    <w:rsid w:val="00063A8D"/>
    <w:rsid w:val="00072A11"/>
    <w:rsid w:val="000803F6"/>
    <w:rsid w:val="00084E9F"/>
    <w:rsid w:val="00085460"/>
    <w:rsid w:val="000864C9"/>
    <w:rsid w:val="0009281F"/>
    <w:rsid w:val="000A0E2C"/>
    <w:rsid w:val="000A291F"/>
    <w:rsid w:val="000A48DE"/>
    <w:rsid w:val="000A4CA6"/>
    <w:rsid w:val="000B0057"/>
    <w:rsid w:val="000B19BE"/>
    <w:rsid w:val="000B3FB3"/>
    <w:rsid w:val="000B54AD"/>
    <w:rsid w:val="000E6C3E"/>
    <w:rsid w:val="000F2CFF"/>
    <w:rsid w:val="000F40BE"/>
    <w:rsid w:val="000F5A12"/>
    <w:rsid w:val="001003CC"/>
    <w:rsid w:val="00103E4A"/>
    <w:rsid w:val="00105429"/>
    <w:rsid w:val="00110DAC"/>
    <w:rsid w:val="00116412"/>
    <w:rsid w:val="00125530"/>
    <w:rsid w:val="0012605C"/>
    <w:rsid w:val="00126486"/>
    <w:rsid w:val="00132769"/>
    <w:rsid w:val="001440BD"/>
    <w:rsid w:val="001462DA"/>
    <w:rsid w:val="001556A6"/>
    <w:rsid w:val="00167109"/>
    <w:rsid w:val="0017465E"/>
    <w:rsid w:val="00187B34"/>
    <w:rsid w:val="001916C3"/>
    <w:rsid w:val="001B687E"/>
    <w:rsid w:val="001C28E4"/>
    <w:rsid w:val="001C4766"/>
    <w:rsid w:val="001C4DFC"/>
    <w:rsid w:val="001D25EF"/>
    <w:rsid w:val="001D4EB3"/>
    <w:rsid w:val="001D5401"/>
    <w:rsid w:val="001E26B0"/>
    <w:rsid w:val="001E4537"/>
    <w:rsid w:val="00203988"/>
    <w:rsid w:val="00206A1F"/>
    <w:rsid w:val="00210ABE"/>
    <w:rsid w:val="00213E31"/>
    <w:rsid w:val="00224289"/>
    <w:rsid w:val="00232AE7"/>
    <w:rsid w:val="00237DB8"/>
    <w:rsid w:val="00240577"/>
    <w:rsid w:val="00245F98"/>
    <w:rsid w:val="00252044"/>
    <w:rsid w:val="00263774"/>
    <w:rsid w:val="002678F9"/>
    <w:rsid w:val="00276910"/>
    <w:rsid w:val="00281113"/>
    <w:rsid w:val="00297592"/>
    <w:rsid w:val="00297594"/>
    <w:rsid w:val="00297A1C"/>
    <w:rsid w:val="002A4B62"/>
    <w:rsid w:val="002A6887"/>
    <w:rsid w:val="002B75FA"/>
    <w:rsid w:val="002C3604"/>
    <w:rsid w:val="002C72E5"/>
    <w:rsid w:val="002D1C61"/>
    <w:rsid w:val="002D407A"/>
    <w:rsid w:val="002E2370"/>
    <w:rsid w:val="002E38BE"/>
    <w:rsid w:val="002E5FBA"/>
    <w:rsid w:val="002F5C0F"/>
    <w:rsid w:val="002F6A56"/>
    <w:rsid w:val="00302399"/>
    <w:rsid w:val="003066C4"/>
    <w:rsid w:val="003108B0"/>
    <w:rsid w:val="00321DE7"/>
    <w:rsid w:val="003240C8"/>
    <w:rsid w:val="00342521"/>
    <w:rsid w:val="00350E01"/>
    <w:rsid w:val="00357C06"/>
    <w:rsid w:val="0036180B"/>
    <w:rsid w:val="00361F04"/>
    <w:rsid w:val="00363BA9"/>
    <w:rsid w:val="00367B74"/>
    <w:rsid w:val="00371D79"/>
    <w:rsid w:val="00380367"/>
    <w:rsid w:val="00380391"/>
    <w:rsid w:val="00383CCC"/>
    <w:rsid w:val="00391B3B"/>
    <w:rsid w:val="003922DB"/>
    <w:rsid w:val="00393B0A"/>
    <w:rsid w:val="003B1BC3"/>
    <w:rsid w:val="003B4599"/>
    <w:rsid w:val="003C59A8"/>
    <w:rsid w:val="003D4D4A"/>
    <w:rsid w:val="003E5073"/>
    <w:rsid w:val="003E66FE"/>
    <w:rsid w:val="003E6CC2"/>
    <w:rsid w:val="003E7CEA"/>
    <w:rsid w:val="003F75A6"/>
    <w:rsid w:val="00400F0C"/>
    <w:rsid w:val="004100CA"/>
    <w:rsid w:val="00412C1E"/>
    <w:rsid w:val="004234FA"/>
    <w:rsid w:val="00423832"/>
    <w:rsid w:val="004263B9"/>
    <w:rsid w:val="00433ED4"/>
    <w:rsid w:val="00454AFF"/>
    <w:rsid w:val="00457382"/>
    <w:rsid w:val="00474E92"/>
    <w:rsid w:val="00484F1D"/>
    <w:rsid w:val="004A030F"/>
    <w:rsid w:val="004B06B0"/>
    <w:rsid w:val="004B1CDC"/>
    <w:rsid w:val="004D5524"/>
    <w:rsid w:val="004E0C47"/>
    <w:rsid w:val="004E6D39"/>
    <w:rsid w:val="004F7C16"/>
    <w:rsid w:val="00510BAF"/>
    <w:rsid w:val="00513C07"/>
    <w:rsid w:val="00532B19"/>
    <w:rsid w:val="005354FF"/>
    <w:rsid w:val="00541088"/>
    <w:rsid w:val="00546D35"/>
    <w:rsid w:val="005654CE"/>
    <w:rsid w:val="0056682A"/>
    <w:rsid w:val="0057179A"/>
    <w:rsid w:val="00576A12"/>
    <w:rsid w:val="00577A0C"/>
    <w:rsid w:val="00580FD7"/>
    <w:rsid w:val="005A23C3"/>
    <w:rsid w:val="005B4B78"/>
    <w:rsid w:val="005B5686"/>
    <w:rsid w:val="005B6FB8"/>
    <w:rsid w:val="005C57DC"/>
    <w:rsid w:val="005C7C56"/>
    <w:rsid w:val="005D377E"/>
    <w:rsid w:val="005F3882"/>
    <w:rsid w:val="005F5910"/>
    <w:rsid w:val="00606C0A"/>
    <w:rsid w:val="00612DA1"/>
    <w:rsid w:val="00615481"/>
    <w:rsid w:val="00616DED"/>
    <w:rsid w:val="006239D7"/>
    <w:rsid w:val="00624F7D"/>
    <w:rsid w:val="00626A61"/>
    <w:rsid w:val="00627C09"/>
    <w:rsid w:val="00641B12"/>
    <w:rsid w:val="00641C44"/>
    <w:rsid w:val="0064331E"/>
    <w:rsid w:val="006450D9"/>
    <w:rsid w:val="00657E2F"/>
    <w:rsid w:val="00657EFB"/>
    <w:rsid w:val="006707F7"/>
    <w:rsid w:val="00673E8B"/>
    <w:rsid w:val="00677017"/>
    <w:rsid w:val="00685484"/>
    <w:rsid w:val="006A1171"/>
    <w:rsid w:val="006B2A1E"/>
    <w:rsid w:val="006B396A"/>
    <w:rsid w:val="006B6E73"/>
    <w:rsid w:val="006C66D2"/>
    <w:rsid w:val="006D6506"/>
    <w:rsid w:val="006E0E85"/>
    <w:rsid w:val="006E2E75"/>
    <w:rsid w:val="006E606E"/>
    <w:rsid w:val="0070318B"/>
    <w:rsid w:val="0070686A"/>
    <w:rsid w:val="00711D62"/>
    <w:rsid w:val="00714DD3"/>
    <w:rsid w:val="0072232D"/>
    <w:rsid w:val="00732CBB"/>
    <w:rsid w:val="00741352"/>
    <w:rsid w:val="00755C4C"/>
    <w:rsid w:val="00762FC7"/>
    <w:rsid w:val="00765B01"/>
    <w:rsid w:val="0077682C"/>
    <w:rsid w:val="00783EAD"/>
    <w:rsid w:val="0078404F"/>
    <w:rsid w:val="00785DEA"/>
    <w:rsid w:val="007955AB"/>
    <w:rsid w:val="007B0E49"/>
    <w:rsid w:val="007B1150"/>
    <w:rsid w:val="007C12E0"/>
    <w:rsid w:val="007C6CDE"/>
    <w:rsid w:val="007C71B5"/>
    <w:rsid w:val="007C7E18"/>
    <w:rsid w:val="007E5A4C"/>
    <w:rsid w:val="007E688D"/>
    <w:rsid w:val="007E7618"/>
    <w:rsid w:val="00804EDA"/>
    <w:rsid w:val="00805E2D"/>
    <w:rsid w:val="008125EE"/>
    <w:rsid w:val="00816A71"/>
    <w:rsid w:val="00827ADD"/>
    <w:rsid w:val="00830ACD"/>
    <w:rsid w:val="008325EB"/>
    <w:rsid w:val="00841708"/>
    <w:rsid w:val="008451C0"/>
    <w:rsid w:val="00846575"/>
    <w:rsid w:val="00865A15"/>
    <w:rsid w:val="0087511D"/>
    <w:rsid w:val="008822AA"/>
    <w:rsid w:val="008828DB"/>
    <w:rsid w:val="008A46BE"/>
    <w:rsid w:val="008A5648"/>
    <w:rsid w:val="008A7EEF"/>
    <w:rsid w:val="008B15C0"/>
    <w:rsid w:val="008B2B58"/>
    <w:rsid w:val="008B4C54"/>
    <w:rsid w:val="008B75B5"/>
    <w:rsid w:val="008D3DE4"/>
    <w:rsid w:val="008F587B"/>
    <w:rsid w:val="009016B4"/>
    <w:rsid w:val="00903942"/>
    <w:rsid w:val="00903AC4"/>
    <w:rsid w:val="00907357"/>
    <w:rsid w:val="00921FD1"/>
    <w:rsid w:val="00944AA8"/>
    <w:rsid w:val="009459DA"/>
    <w:rsid w:val="00946CE4"/>
    <w:rsid w:val="00951694"/>
    <w:rsid w:val="009569CB"/>
    <w:rsid w:val="0096243F"/>
    <w:rsid w:val="009841AB"/>
    <w:rsid w:val="0098688D"/>
    <w:rsid w:val="009945B7"/>
    <w:rsid w:val="00994702"/>
    <w:rsid w:val="009B7FF9"/>
    <w:rsid w:val="009C1541"/>
    <w:rsid w:val="009C4DB4"/>
    <w:rsid w:val="009C798C"/>
    <w:rsid w:val="009F4257"/>
    <w:rsid w:val="00A014EC"/>
    <w:rsid w:val="00A02A3B"/>
    <w:rsid w:val="00A041C5"/>
    <w:rsid w:val="00A073B0"/>
    <w:rsid w:val="00A142C2"/>
    <w:rsid w:val="00A1522C"/>
    <w:rsid w:val="00A26421"/>
    <w:rsid w:val="00A3173E"/>
    <w:rsid w:val="00A43B0E"/>
    <w:rsid w:val="00A43F80"/>
    <w:rsid w:val="00A717DC"/>
    <w:rsid w:val="00A7197A"/>
    <w:rsid w:val="00A75EB3"/>
    <w:rsid w:val="00A84A41"/>
    <w:rsid w:val="00A93EF5"/>
    <w:rsid w:val="00AA33BD"/>
    <w:rsid w:val="00AA64DA"/>
    <w:rsid w:val="00AA7710"/>
    <w:rsid w:val="00AB443E"/>
    <w:rsid w:val="00AD4CDE"/>
    <w:rsid w:val="00AE1C5B"/>
    <w:rsid w:val="00AE2075"/>
    <w:rsid w:val="00AE2FE1"/>
    <w:rsid w:val="00AF0FFB"/>
    <w:rsid w:val="00AF16A3"/>
    <w:rsid w:val="00AF5E9A"/>
    <w:rsid w:val="00B0456B"/>
    <w:rsid w:val="00B05710"/>
    <w:rsid w:val="00B126E3"/>
    <w:rsid w:val="00B1397D"/>
    <w:rsid w:val="00B2097F"/>
    <w:rsid w:val="00B35D10"/>
    <w:rsid w:val="00B53804"/>
    <w:rsid w:val="00B56C52"/>
    <w:rsid w:val="00B61278"/>
    <w:rsid w:val="00B6167E"/>
    <w:rsid w:val="00B85E72"/>
    <w:rsid w:val="00BA32A6"/>
    <w:rsid w:val="00BA33ED"/>
    <w:rsid w:val="00BA5632"/>
    <w:rsid w:val="00BB1CAF"/>
    <w:rsid w:val="00BC1AD1"/>
    <w:rsid w:val="00BC69C4"/>
    <w:rsid w:val="00BD23F9"/>
    <w:rsid w:val="00BE54BC"/>
    <w:rsid w:val="00BF0B41"/>
    <w:rsid w:val="00C06348"/>
    <w:rsid w:val="00C12BF3"/>
    <w:rsid w:val="00C15FED"/>
    <w:rsid w:val="00C168EF"/>
    <w:rsid w:val="00C44E75"/>
    <w:rsid w:val="00C626F7"/>
    <w:rsid w:val="00C67E02"/>
    <w:rsid w:val="00C71552"/>
    <w:rsid w:val="00C735CB"/>
    <w:rsid w:val="00C73A35"/>
    <w:rsid w:val="00C74D55"/>
    <w:rsid w:val="00CA244A"/>
    <w:rsid w:val="00CA3B12"/>
    <w:rsid w:val="00CA48A0"/>
    <w:rsid w:val="00CA7648"/>
    <w:rsid w:val="00CB2BB4"/>
    <w:rsid w:val="00CB762D"/>
    <w:rsid w:val="00CB7E2C"/>
    <w:rsid w:val="00CC5034"/>
    <w:rsid w:val="00CE054A"/>
    <w:rsid w:val="00CE7B37"/>
    <w:rsid w:val="00CF1C59"/>
    <w:rsid w:val="00D0455C"/>
    <w:rsid w:val="00D05724"/>
    <w:rsid w:val="00D07FEA"/>
    <w:rsid w:val="00D16EAA"/>
    <w:rsid w:val="00D17B85"/>
    <w:rsid w:val="00D42DE5"/>
    <w:rsid w:val="00D46F8D"/>
    <w:rsid w:val="00D65BD5"/>
    <w:rsid w:val="00D660B6"/>
    <w:rsid w:val="00D6644D"/>
    <w:rsid w:val="00D80810"/>
    <w:rsid w:val="00D80C2E"/>
    <w:rsid w:val="00D80FBC"/>
    <w:rsid w:val="00D85368"/>
    <w:rsid w:val="00D87FD1"/>
    <w:rsid w:val="00DB6572"/>
    <w:rsid w:val="00DB6F53"/>
    <w:rsid w:val="00DC25AD"/>
    <w:rsid w:val="00DE14C9"/>
    <w:rsid w:val="00DE27C0"/>
    <w:rsid w:val="00DF79CF"/>
    <w:rsid w:val="00E12594"/>
    <w:rsid w:val="00E21224"/>
    <w:rsid w:val="00E22AEE"/>
    <w:rsid w:val="00E33A9D"/>
    <w:rsid w:val="00E33ED9"/>
    <w:rsid w:val="00E34DC8"/>
    <w:rsid w:val="00E43878"/>
    <w:rsid w:val="00E43CD6"/>
    <w:rsid w:val="00E50432"/>
    <w:rsid w:val="00E5226E"/>
    <w:rsid w:val="00E53414"/>
    <w:rsid w:val="00E639EA"/>
    <w:rsid w:val="00E6596E"/>
    <w:rsid w:val="00E712CA"/>
    <w:rsid w:val="00E73E24"/>
    <w:rsid w:val="00E97E6E"/>
    <w:rsid w:val="00EA3733"/>
    <w:rsid w:val="00EA5BE3"/>
    <w:rsid w:val="00EC4987"/>
    <w:rsid w:val="00EC5C99"/>
    <w:rsid w:val="00EC7512"/>
    <w:rsid w:val="00ED395A"/>
    <w:rsid w:val="00ED46FD"/>
    <w:rsid w:val="00ED5FF2"/>
    <w:rsid w:val="00ED6693"/>
    <w:rsid w:val="00ED6A9F"/>
    <w:rsid w:val="00EE2167"/>
    <w:rsid w:val="00EE3CBA"/>
    <w:rsid w:val="00EF4960"/>
    <w:rsid w:val="00EF6B32"/>
    <w:rsid w:val="00F05C54"/>
    <w:rsid w:val="00F07645"/>
    <w:rsid w:val="00F16F98"/>
    <w:rsid w:val="00F32D26"/>
    <w:rsid w:val="00F45A10"/>
    <w:rsid w:val="00F51FDF"/>
    <w:rsid w:val="00F54DE5"/>
    <w:rsid w:val="00F61359"/>
    <w:rsid w:val="00F6756F"/>
    <w:rsid w:val="00F7166E"/>
    <w:rsid w:val="00F80E5E"/>
    <w:rsid w:val="00F9331E"/>
    <w:rsid w:val="00FA0BE7"/>
    <w:rsid w:val="00FA6C14"/>
    <w:rsid w:val="00FB6624"/>
    <w:rsid w:val="00FC0E87"/>
    <w:rsid w:val="00FD0632"/>
    <w:rsid w:val="00FE08D7"/>
    <w:rsid w:val="00FE7F4F"/>
    <w:rsid w:val="00FF0DF6"/>
    <w:rsid w:val="00FF7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DD3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8B75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C360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6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4E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5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B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B75B5"/>
    <w:rPr>
      <w:i/>
      <w:iCs/>
    </w:rPr>
  </w:style>
  <w:style w:type="paragraph" w:customStyle="1" w:styleId="center">
    <w:name w:val="center"/>
    <w:basedOn w:val="a"/>
    <w:rsid w:val="008B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B75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75B5"/>
    <w:rPr>
      <w:rFonts w:ascii="Tahoma" w:hAnsi="Tahoma" w:cs="Tahoma"/>
      <w:sz w:val="16"/>
      <w:szCs w:val="16"/>
    </w:rPr>
  </w:style>
  <w:style w:type="paragraph" w:customStyle="1" w:styleId="small">
    <w:name w:val="small"/>
    <w:basedOn w:val="a"/>
    <w:rsid w:val="00D0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36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C36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ongcopy">
    <w:name w:val="song_copy"/>
    <w:basedOn w:val="a0"/>
    <w:rsid w:val="0098688D"/>
  </w:style>
  <w:style w:type="character" w:customStyle="1" w:styleId="social-likesbutton">
    <w:name w:val="social-likes__button"/>
    <w:basedOn w:val="a0"/>
    <w:rsid w:val="0098688D"/>
  </w:style>
  <w:style w:type="character" w:customStyle="1" w:styleId="50">
    <w:name w:val="Заголовок 5 Знак"/>
    <w:basedOn w:val="a0"/>
    <w:link w:val="5"/>
    <w:uiPriority w:val="9"/>
    <w:semiHidden/>
    <w:rsid w:val="00C44E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i">
    <w:name w:val="ui"/>
    <w:basedOn w:val="a0"/>
    <w:rsid w:val="00C44E75"/>
  </w:style>
  <w:style w:type="character" w:customStyle="1" w:styleId="price">
    <w:name w:val="price"/>
    <w:basedOn w:val="a0"/>
    <w:rsid w:val="00C44E75"/>
  </w:style>
  <w:style w:type="character" w:customStyle="1" w:styleId="oldprice">
    <w:name w:val="oldprice"/>
    <w:basedOn w:val="a0"/>
    <w:rsid w:val="00C44E75"/>
  </w:style>
  <w:style w:type="character" w:customStyle="1" w:styleId="addcommenttext">
    <w:name w:val="add_comment_text"/>
    <w:basedOn w:val="a0"/>
    <w:rsid w:val="00C44E75"/>
  </w:style>
  <w:style w:type="character" w:customStyle="1" w:styleId="b-blog-listdate">
    <w:name w:val="b-blog-list__date"/>
    <w:basedOn w:val="a0"/>
    <w:rsid w:val="00C44E75"/>
  </w:style>
  <w:style w:type="paragraph" w:customStyle="1" w:styleId="b-blog-listtitle">
    <w:name w:val="b-blog-list__title"/>
    <w:basedOn w:val="a"/>
    <w:rsid w:val="00C4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form-button">
    <w:name w:val="b-share-form-button"/>
    <w:basedOn w:val="a0"/>
    <w:rsid w:val="00C44E75"/>
  </w:style>
  <w:style w:type="character" w:styleId="a8">
    <w:name w:val="Strong"/>
    <w:basedOn w:val="a0"/>
    <w:uiPriority w:val="22"/>
    <w:qFormat/>
    <w:rsid w:val="00CB7E2C"/>
    <w:rPr>
      <w:b/>
      <w:bCs/>
    </w:rPr>
  </w:style>
  <w:style w:type="character" w:customStyle="1" w:styleId="vjs-control-text">
    <w:name w:val="vjs-control-text"/>
    <w:basedOn w:val="a0"/>
    <w:rsid w:val="00423832"/>
  </w:style>
  <w:style w:type="paragraph" w:customStyle="1" w:styleId="la-93-ava11dk5ktjla-mediadesc">
    <w:name w:val="la-93-ava11dk5ktjla-media__desc"/>
    <w:basedOn w:val="a"/>
    <w:rsid w:val="0067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-93-w2rmvboz40nla-mediadesc">
    <w:name w:val="la-93-w2rmvboz40nla-media__desc"/>
    <w:basedOn w:val="a"/>
    <w:rsid w:val="0067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A43B0E"/>
  </w:style>
  <w:style w:type="character" w:customStyle="1" w:styleId="dg-libraryrate--number">
    <w:name w:val="dg-library__rate--number"/>
    <w:basedOn w:val="a0"/>
    <w:rsid w:val="00A43B0E"/>
  </w:style>
  <w:style w:type="character" w:customStyle="1" w:styleId="old">
    <w:name w:val="old"/>
    <w:basedOn w:val="a0"/>
    <w:rsid w:val="00A43B0E"/>
  </w:style>
  <w:style w:type="character" w:customStyle="1" w:styleId="new">
    <w:name w:val="new"/>
    <w:basedOn w:val="a0"/>
    <w:rsid w:val="00A43B0E"/>
  </w:style>
  <w:style w:type="character" w:customStyle="1" w:styleId="ukl-dwnadvertising">
    <w:name w:val="ukl-dwn__advertising"/>
    <w:basedOn w:val="a0"/>
    <w:rsid w:val="00A43B0E"/>
  </w:style>
  <w:style w:type="paragraph" w:customStyle="1" w:styleId="ukl-dwntext-bottom">
    <w:name w:val="ukl-dwn__text-bottom"/>
    <w:basedOn w:val="a"/>
    <w:rsid w:val="00A4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-93-alosnvhdp8rla-mediadesc">
    <w:name w:val="la-93-alosnvhdp8rla-media__desc"/>
    <w:basedOn w:val="a"/>
    <w:rsid w:val="00AE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-93-b6p9pjjdqg9la-mediadesc">
    <w:name w:val="la-93-b6p9pjjdqg9la-media__desc"/>
    <w:basedOn w:val="a"/>
    <w:rsid w:val="00AE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33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714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measked">
    <w:name w:val="time_asked"/>
    <w:basedOn w:val="a0"/>
    <w:rsid w:val="00103E4A"/>
  </w:style>
  <w:style w:type="character" w:customStyle="1" w:styleId="favorites">
    <w:name w:val="favorites"/>
    <w:basedOn w:val="a0"/>
    <w:rsid w:val="00103E4A"/>
  </w:style>
  <w:style w:type="character" w:customStyle="1" w:styleId="permalink">
    <w:name w:val="permalink"/>
    <w:basedOn w:val="a0"/>
    <w:rsid w:val="00103E4A"/>
  </w:style>
  <w:style w:type="character" w:customStyle="1" w:styleId="tips">
    <w:name w:val="tips"/>
    <w:basedOn w:val="a0"/>
    <w:rsid w:val="00103E4A"/>
  </w:style>
  <w:style w:type="paragraph" w:customStyle="1" w:styleId="a-txt">
    <w:name w:val="a-txt"/>
    <w:basedOn w:val="a"/>
    <w:rsid w:val="005B6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1C61"/>
  </w:style>
  <w:style w:type="paragraph" w:styleId="aa">
    <w:name w:val="List Paragraph"/>
    <w:basedOn w:val="a"/>
    <w:uiPriority w:val="34"/>
    <w:qFormat/>
    <w:rsid w:val="002D1C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hanksforpub">
    <w:name w:val="thanks_for_pub"/>
    <w:basedOn w:val="a0"/>
    <w:rsid w:val="003240C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240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240C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240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240C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maller">
    <w:name w:val="smaller"/>
    <w:basedOn w:val="a0"/>
    <w:rsid w:val="003240C8"/>
  </w:style>
  <w:style w:type="character" w:customStyle="1" w:styleId="cl">
    <w:name w:val="cl"/>
    <w:basedOn w:val="a0"/>
    <w:rsid w:val="00324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0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0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3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56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1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303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8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0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7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4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7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85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5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5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35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1839">
              <w:marLeft w:val="0"/>
              <w:marRight w:val="0"/>
              <w:marTop w:val="502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176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0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1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08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484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630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91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70477">
                                                      <w:marLeft w:val="0"/>
                                                      <w:marRight w:val="0"/>
                                                      <w:marTop w:val="335"/>
                                                      <w:marBottom w:val="0"/>
                                                      <w:divBdr>
                                                        <w:top w:val="single" w:sz="6" w:space="0" w:color="E1E8ED"/>
                                                        <w:left w:val="single" w:sz="6" w:space="0" w:color="E1E8ED"/>
                                                        <w:bottom w:val="single" w:sz="6" w:space="0" w:color="E1E8ED"/>
                                                        <w:right w:val="single" w:sz="6" w:space="0" w:color="E1E8ED"/>
                                                      </w:divBdr>
                                                      <w:divsChild>
                                                        <w:div w:id="179570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88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9482607">
                                          <w:marLeft w:val="0"/>
                                          <w:marRight w:val="0"/>
                                          <w:marTop w:val="0"/>
                                          <w:marBottom w:val="8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125055">
                                              <w:marLeft w:val="0"/>
                                              <w:marRight w:val="0"/>
                                              <w:marTop w:val="251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655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203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5E5"/>
                                                        <w:left w:val="single" w:sz="6" w:space="0" w:color="E5E5E5"/>
                                                        <w:bottom w:val="single" w:sz="6" w:space="0" w:color="E5E5E5"/>
                                                        <w:right w:val="single" w:sz="6" w:space="0" w:color="E5E5E5"/>
                                                      </w:divBdr>
                                                      <w:divsChild>
                                                        <w:div w:id="667097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41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234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361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303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746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70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6069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3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008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042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694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0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5809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201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1434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64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946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844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6696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02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469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571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1420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402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179815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13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245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577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0962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0969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87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4815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707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7075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69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190429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1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62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455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535300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748919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6964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390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792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9021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437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443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741839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785621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0230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251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453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554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485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025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846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791805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71733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7034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5204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929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418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12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8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369453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0958544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39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760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666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10737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9124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83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724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178304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514882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3301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649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791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2542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6321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718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862693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175646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3387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355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200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1104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425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7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51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393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70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68768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335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20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9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38498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944380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519930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70581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97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40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43820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17" w:color="EEEEEE"/>
                                            <w:left w:val="single" w:sz="6" w:space="8" w:color="EEEEEE"/>
                                            <w:bottom w:val="single" w:sz="6" w:space="17" w:color="EEEEEE"/>
                                            <w:right w:val="single" w:sz="6" w:space="8" w:color="EEEEEE"/>
                                          </w:divBdr>
                                          <w:divsChild>
                                            <w:div w:id="205947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67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87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581830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218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415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754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299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6014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700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17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0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755776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048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75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5948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422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056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25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33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469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315037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164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35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5970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682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835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548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48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02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234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0762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4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63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938098">
                          <w:marLeft w:val="0"/>
                          <w:marRight w:val="0"/>
                          <w:marTop w:val="3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502168">
                              <w:marLeft w:val="50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87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0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9650">
                          <w:marLeft w:val="-419"/>
                          <w:marRight w:val="0"/>
                          <w:marTop w:val="50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260720">
                          <w:marLeft w:val="-419"/>
                          <w:marRight w:val="0"/>
                          <w:marTop w:val="50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0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5914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1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5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199739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9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3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9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3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5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7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3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9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1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61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4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4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3301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6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9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3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00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3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1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5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4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2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9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5665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8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16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72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60199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3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2309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9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1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9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75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52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1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318123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1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7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4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9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04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96912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7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6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48527">
                          <w:marLeft w:val="0"/>
                          <w:marRight w:val="16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07508">
                              <w:marLeft w:val="88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953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46873">
                          <w:marLeft w:val="0"/>
                          <w:marRight w:val="351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54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04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551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15059">
                          <w:marLeft w:val="13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90566">
                          <w:marLeft w:val="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08018">
                          <w:marLeft w:val="0"/>
                          <w:marRight w:val="32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7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6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90595">
              <w:marLeft w:val="33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6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4820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1088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8145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41396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0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44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367401">
                                  <w:marLeft w:val="0"/>
                                  <w:marRight w:val="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966816">
                              <w:marLeft w:val="0"/>
                              <w:marRight w:val="16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45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191472">
                                  <w:marLeft w:val="87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73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322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76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03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13945">
                          <w:marLeft w:val="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56175">
                          <w:marLeft w:val="0"/>
                          <w:marRight w:val="192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268583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9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22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274919">
                                  <w:marLeft w:val="0"/>
                                  <w:marRight w:val="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8690471">
                              <w:marLeft w:val="0"/>
                              <w:marRight w:val="16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0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075515">
                                  <w:marLeft w:val="87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903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610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26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44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20642">
                          <w:marLeft w:val="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204517">
                          <w:marLeft w:val="0"/>
                          <w:marRight w:val="192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4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075147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2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5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6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77431">
                                  <w:marLeft w:val="0"/>
                                  <w:marRight w:val="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356567">
                              <w:marLeft w:val="0"/>
                              <w:marRight w:val="16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630931">
                                  <w:marLeft w:val="87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52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77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8011">
                          <w:marLeft w:val="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752429">
                          <w:marLeft w:val="0"/>
                          <w:marRight w:val="192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0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1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0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372499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3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1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3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8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5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1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3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3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1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5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245180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0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63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8250">
          <w:marLeft w:val="0"/>
          <w:marRight w:val="0"/>
          <w:marTop w:val="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04872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4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8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72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516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4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7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2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6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82178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6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3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4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3111">
              <w:marLeft w:val="-4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21485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3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7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317489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4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2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2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6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41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49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4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6321">
              <w:marLeft w:val="0"/>
              <w:marRight w:val="0"/>
              <w:marTop w:val="502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1275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40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35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99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0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21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93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067805">
                                                      <w:marLeft w:val="0"/>
                                                      <w:marRight w:val="0"/>
                                                      <w:marTop w:val="335"/>
                                                      <w:marBottom w:val="0"/>
                                                      <w:divBdr>
                                                        <w:top w:val="single" w:sz="6" w:space="0" w:color="E1E8ED"/>
                                                        <w:left w:val="single" w:sz="6" w:space="0" w:color="E1E8ED"/>
                                                        <w:bottom w:val="single" w:sz="6" w:space="0" w:color="E1E8ED"/>
                                                        <w:right w:val="single" w:sz="6" w:space="0" w:color="E1E8ED"/>
                                                      </w:divBdr>
                                                      <w:divsChild>
                                                        <w:div w:id="21162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952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520299">
                                          <w:marLeft w:val="0"/>
                                          <w:marRight w:val="0"/>
                                          <w:marTop w:val="0"/>
                                          <w:marBottom w:val="8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055699">
                                              <w:marLeft w:val="0"/>
                                              <w:marRight w:val="0"/>
                                              <w:marTop w:val="251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15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96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5E5"/>
                                                        <w:left w:val="single" w:sz="6" w:space="0" w:color="E5E5E5"/>
                                                        <w:bottom w:val="single" w:sz="6" w:space="0" w:color="E5E5E5"/>
                                                        <w:right w:val="single" w:sz="6" w:space="0" w:color="E5E5E5"/>
                                                      </w:divBdr>
                                                      <w:divsChild>
                                                        <w:div w:id="1535582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730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210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3267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89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944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340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5477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13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3211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520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536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834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0301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201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477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849343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682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11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8537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867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731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68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579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657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2862597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771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153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2842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27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7772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744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4369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390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57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85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247399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067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06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515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00747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393997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7127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4543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86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4348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484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0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608527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677957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4193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708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430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5581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2616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88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288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932409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278099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19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60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751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2462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7902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865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82041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5791285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4015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86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4497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336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8593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022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015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650122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882149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649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670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2113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3803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807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84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103151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938211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502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173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969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6839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5796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779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9490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33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854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6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0023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22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5907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013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4014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91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7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68768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337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5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61977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278261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840524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46781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39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78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789496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17" w:color="EEEEEE"/>
                                            <w:left w:val="single" w:sz="6" w:space="8" w:color="EEEEEE"/>
                                            <w:bottom w:val="single" w:sz="6" w:space="17" w:color="EEEEEE"/>
                                            <w:right w:val="single" w:sz="6" w:space="8" w:color="EEEEEE"/>
                                          </w:divBdr>
                                          <w:divsChild>
                                            <w:div w:id="5658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23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3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466346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923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094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1719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4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3949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348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0374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54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97680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070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642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816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287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3579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222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2198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84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528008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040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08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4924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46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420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36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65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69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17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7044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1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78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892821">
                          <w:marLeft w:val="0"/>
                          <w:marRight w:val="0"/>
                          <w:marTop w:val="3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01040">
                              <w:marLeft w:val="50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97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50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91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403568">
                          <w:marLeft w:val="-419"/>
                          <w:marRight w:val="0"/>
                          <w:marTop w:val="50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170915">
                          <w:marLeft w:val="-419"/>
                          <w:marRight w:val="0"/>
                          <w:marTop w:val="50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3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11723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0082">
                      <w:marLeft w:val="0"/>
                      <w:marRight w:val="0"/>
                      <w:marTop w:val="335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38799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1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4160927">
          <w:marLeft w:val="0"/>
          <w:marRight w:val="0"/>
          <w:marTop w:val="0"/>
          <w:marBottom w:val="8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4075">
              <w:marLeft w:val="0"/>
              <w:marRight w:val="0"/>
              <w:marTop w:val="251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462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74345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75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15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4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83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363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64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6784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32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23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424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569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849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4412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80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73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5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45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2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33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94792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5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59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3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31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53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6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229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1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4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80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2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0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734919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7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73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27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3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0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093017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21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8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0671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8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108">
          <w:marLeft w:val="0"/>
          <w:marRight w:val="0"/>
          <w:marTop w:val="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257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83867">
                      <w:marLeft w:val="167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5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81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05754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450619">
                                          <w:marLeft w:val="67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739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21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7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291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1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05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22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8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2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6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2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1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8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6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2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79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3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1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6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1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7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13616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4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0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3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47572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3528">
          <w:marLeft w:val="389"/>
          <w:marRight w:val="389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36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9941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2031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8" w:color="CCCCCC"/>
                        <w:right w:val="single" w:sz="6" w:space="0" w:color="CCCCCC"/>
                      </w:divBdr>
                      <w:divsChild>
                        <w:div w:id="224149480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8" w:color="999999"/>
                            <w:right w:val="single" w:sz="6" w:space="8" w:color="999999"/>
                          </w:divBdr>
                        </w:div>
                        <w:div w:id="81641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529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2058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1517977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0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2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1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160957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43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5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22307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1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7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2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9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699912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43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34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51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5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4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6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9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1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1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0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6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5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29904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9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897436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2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98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1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1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8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3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38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21172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2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97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97320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1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8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6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65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1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40037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4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8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8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7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35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0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3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9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9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9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69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6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1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27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6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11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52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0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6293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27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48362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8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3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4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0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08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6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228808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4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4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611778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6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1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0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2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9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8199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34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3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1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1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2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1657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76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9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0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79500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9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30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3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88050">
          <w:marLeft w:val="0"/>
          <w:marRight w:val="0"/>
          <w:marTop w:val="0"/>
          <w:marBottom w:val="84"/>
          <w:divBdr>
            <w:top w:val="single" w:sz="6" w:space="13" w:color="E0E0E0"/>
            <w:left w:val="single" w:sz="6" w:space="13" w:color="E0E0E0"/>
            <w:bottom w:val="single" w:sz="6" w:space="13" w:color="E0E0E0"/>
            <w:right w:val="single" w:sz="6" w:space="13" w:color="E0E0E0"/>
          </w:divBdr>
          <w:divsChild>
            <w:div w:id="1861502646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0885">
          <w:marLeft w:val="0"/>
          <w:marRight w:val="0"/>
          <w:marTop w:val="167"/>
          <w:marBottom w:val="167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106876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038">
              <w:marLeft w:val="0"/>
              <w:marRight w:val="0"/>
              <w:marTop w:val="0"/>
              <w:marBottom w:val="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10663">
          <w:marLeft w:val="0"/>
          <w:marRight w:val="0"/>
          <w:marTop w:val="0"/>
          <w:marBottom w:val="84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</w:divsChild>
    </w:div>
    <w:div w:id="12174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5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7436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5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8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9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0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04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5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81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3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8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3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6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8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048015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5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8717">
          <w:marLeft w:val="0"/>
          <w:marRight w:val="0"/>
          <w:marTop w:val="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4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20103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2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5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36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4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8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1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2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7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6069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9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7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2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4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5707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08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6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8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5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27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0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6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7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1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32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75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0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4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360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1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2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3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7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2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3201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4398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0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98630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8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251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935338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134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1776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617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6179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6305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533130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490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7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904104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435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018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074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48098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915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841371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37112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895223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46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746804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7709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526249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04353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761956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3005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69925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710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6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806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462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108283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2060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37201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38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345008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730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7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65679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060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55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740944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3572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76661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5006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380302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72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696585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668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97042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736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993658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1552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219698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91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611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1850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23593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598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8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31879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5692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0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3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2167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1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9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8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4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9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8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3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2631">
              <w:marLeft w:val="0"/>
              <w:marRight w:val="0"/>
              <w:marTop w:val="0"/>
              <w:marBottom w:val="84"/>
              <w:divBdr>
                <w:top w:val="single" w:sz="6" w:space="4" w:color="E0E0E0"/>
                <w:left w:val="single" w:sz="6" w:space="0" w:color="E0E0E0"/>
                <w:bottom w:val="single" w:sz="6" w:space="4" w:color="E0E0E0"/>
                <w:right w:val="single" w:sz="6" w:space="13" w:color="E0E0E0"/>
              </w:divBdr>
            </w:div>
            <w:div w:id="1622766663">
              <w:marLeft w:val="0"/>
              <w:marRight w:val="0"/>
              <w:marTop w:val="0"/>
              <w:marBottom w:val="84"/>
              <w:divBdr>
                <w:top w:val="single" w:sz="6" w:space="13" w:color="E0E0E0"/>
                <w:left w:val="single" w:sz="6" w:space="13" w:color="E0E0E0"/>
                <w:bottom w:val="single" w:sz="6" w:space="13" w:color="E0E0E0"/>
                <w:right w:val="single" w:sz="6" w:space="13" w:color="E0E0E0"/>
              </w:divBdr>
              <w:divsChild>
                <w:div w:id="14222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6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746068">
              <w:marLeft w:val="0"/>
              <w:marRight w:val="0"/>
              <w:marTop w:val="0"/>
              <w:marBottom w:val="84"/>
              <w:divBdr>
                <w:top w:val="single" w:sz="6" w:space="13" w:color="E0E0E0"/>
                <w:left w:val="single" w:sz="6" w:space="13" w:color="E0E0E0"/>
                <w:bottom w:val="single" w:sz="6" w:space="13" w:color="E0E0E0"/>
                <w:right w:val="single" w:sz="6" w:space="13" w:color="E0E0E0"/>
              </w:divBdr>
            </w:div>
            <w:div w:id="298582192">
              <w:marLeft w:val="0"/>
              <w:marRight w:val="0"/>
              <w:marTop w:val="0"/>
              <w:marBottom w:val="84"/>
              <w:divBdr>
                <w:top w:val="single" w:sz="6" w:space="13" w:color="E0E0E0"/>
                <w:left w:val="single" w:sz="6" w:space="13" w:color="E0E0E0"/>
                <w:bottom w:val="single" w:sz="6" w:space="13" w:color="E0E0E0"/>
                <w:right w:val="single" w:sz="6" w:space="13" w:color="E0E0E0"/>
              </w:divBdr>
              <w:divsChild>
                <w:div w:id="1726024405">
                  <w:marLeft w:val="6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3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4805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7" w:color="C0C0C0"/>
                        <w:left w:val="single" w:sz="6" w:space="31" w:color="C0C0C0"/>
                        <w:bottom w:val="single" w:sz="6" w:space="17" w:color="C0C0C0"/>
                        <w:right w:val="single" w:sz="6" w:space="31" w:color="C0C0C0"/>
                      </w:divBdr>
                      <w:divsChild>
                        <w:div w:id="77479516">
                          <w:marLeft w:val="0"/>
                          <w:marRight w:val="0"/>
                          <w:marTop w:val="1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841042">
                      <w:marLeft w:val="0"/>
                      <w:marRight w:val="0"/>
                      <w:marTop w:val="251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032266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175472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0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627873">
              <w:marLeft w:val="0"/>
              <w:marRight w:val="0"/>
              <w:marTop w:val="0"/>
              <w:marBottom w:val="84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17919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94261">
              <w:marLeft w:val="0"/>
              <w:marRight w:val="0"/>
              <w:marTop w:val="0"/>
              <w:marBottom w:val="84"/>
              <w:divBdr>
                <w:top w:val="single" w:sz="6" w:space="13" w:color="E0E0E0"/>
                <w:left w:val="single" w:sz="6" w:space="13" w:color="E0E0E0"/>
                <w:bottom w:val="single" w:sz="6" w:space="13" w:color="E0E0E0"/>
                <w:right w:val="single" w:sz="6" w:space="13" w:color="E0E0E0"/>
              </w:divBdr>
              <w:divsChild>
                <w:div w:id="9093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229069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9572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3976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2188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11355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104924">
              <w:marLeft w:val="0"/>
              <w:marRight w:val="0"/>
              <w:marTop w:val="0"/>
              <w:marBottom w:val="84"/>
              <w:divBdr>
                <w:top w:val="single" w:sz="6" w:space="8" w:color="E0E0E0"/>
                <w:left w:val="single" w:sz="6" w:space="13" w:color="E0E0E0"/>
                <w:bottom w:val="single" w:sz="6" w:space="11" w:color="E0E0E0"/>
                <w:right w:val="single" w:sz="6" w:space="8" w:color="E0E0E0"/>
              </w:divBdr>
              <w:divsChild>
                <w:div w:id="85376134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22250">
              <w:marLeft w:val="0"/>
              <w:marRight w:val="0"/>
              <w:marTop w:val="0"/>
              <w:marBottom w:val="84"/>
              <w:divBdr>
                <w:top w:val="single" w:sz="6" w:space="8" w:color="E0E0E0"/>
                <w:left w:val="single" w:sz="6" w:space="13" w:color="E0E0E0"/>
                <w:bottom w:val="single" w:sz="6" w:space="11" w:color="E0E0E0"/>
                <w:right w:val="single" w:sz="6" w:space="8" w:color="E0E0E0"/>
              </w:divBdr>
              <w:divsChild>
                <w:div w:id="1716344434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3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93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84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1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47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9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45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4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18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79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044609">
              <w:marLeft w:val="0"/>
              <w:marRight w:val="0"/>
              <w:marTop w:val="0"/>
              <w:marBottom w:val="84"/>
              <w:divBdr>
                <w:top w:val="single" w:sz="6" w:space="8" w:color="E0E0E0"/>
                <w:left w:val="single" w:sz="6" w:space="13" w:color="E0E0E0"/>
                <w:bottom w:val="single" w:sz="6" w:space="11" w:color="E0E0E0"/>
                <w:right w:val="single" w:sz="6" w:space="8" w:color="E0E0E0"/>
              </w:divBdr>
              <w:divsChild>
                <w:div w:id="52121567">
                  <w:marLeft w:val="-251"/>
                  <w:marRight w:val="-167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5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1674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31189">
              <w:marLeft w:val="0"/>
              <w:marRight w:val="0"/>
              <w:marTop w:val="502"/>
              <w:marBottom w:val="0"/>
              <w:divBdr>
                <w:top w:val="single" w:sz="6" w:space="8" w:color="4C9AC3"/>
                <w:left w:val="single" w:sz="6" w:space="8" w:color="4C9AC3"/>
                <w:bottom w:val="single" w:sz="6" w:space="8" w:color="4C9AC3"/>
                <w:right w:val="single" w:sz="6" w:space="8" w:color="4C9AC3"/>
              </w:divBdr>
              <w:divsChild>
                <w:div w:id="8117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4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8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9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1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7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5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5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7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0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8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6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4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6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6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6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7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6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3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1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70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36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70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7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16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63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95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1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8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6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987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27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8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33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4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1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4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7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4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2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586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5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2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9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0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7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835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2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38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8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2259">
                      <w:marLeft w:val="0"/>
                      <w:marRight w:val="1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53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6009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40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89495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404107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9903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3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655831">
                  <w:marLeft w:val="0"/>
                  <w:marRight w:val="0"/>
                  <w:marTop w:val="10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4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029204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52440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8700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41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4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209962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148728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07640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80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3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6577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725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662">
                      <w:marLeft w:val="0"/>
                      <w:marRight w:val="0"/>
                      <w:marTop w:val="335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1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822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55662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0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847901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46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7463">
              <w:marLeft w:val="-4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9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4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8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51060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45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9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78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8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0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0551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5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0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8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4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0918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2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5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9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1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6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4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72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529697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46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1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63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46917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6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446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0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9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84742">
          <w:marLeft w:val="0"/>
          <w:marRight w:val="0"/>
          <w:marTop w:val="167"/>
          <w:marBottom w:val="0"/>
          <w:divBdr>
            <w:top w:val="single" w:sz="6" w:space="2" w:color="AAAAAA"/>
            <w:left w:val="single" w:sz="6" w:space="2" w:color="AAAAAA"/>
            <w:bottom w:val="single" w:sz="6" w:space="2" w:color="AAAAAA"/>
            <w:right w:val="single" w:sz="6" w:space="2" w:color="AAAAAA"/>
          </w:divBdr>
          <w:divsChild>
            <w:div w:id="1145467199">
              <w:marLeft w:val="0"/>
              <w:marRight w:val="0"/>
              <w:marTop w:val="0"/>
              <w:marBottom w:val="0"/>
              <w:divBdr>
                <w:top w:val="single" w:sz="2" w:space="12" w:color="AAAAAA"/>
                <w:left w:val="single" w:sz="2" w:space="17" w:color="AAAAAA"/>
                <w:bottom w:val="single" w:sz="2" w:space="12" w:color="AAAAAA"/>
                <w:right w:val="single" w:sz="2" w:space="17" w:color="AAAAAA"/>
              </w:divBdr>
            </w:div>
          </w:divsChild>
        </w:div>
        <w:div w:id="1631207205">
          <w:marLeft w:val="0"/>
          <w:marRight w:val="0"/>
          <w:marTop w:val="84"/>
          <w:marBottom w:val="84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  <w:divsChild>
            <w:div w:id="16787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8641">
                  <w:marLeft w:val="84"/>
                  <w:marRight w:val="84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37345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0098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29492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6170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04887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899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6555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7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1</Pages>
  <Words>1850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271</cp:revision>
  <cp:lastPrinted>2020-03-21T03:24:00Z</cp:lastPrinted>
  <dcterms:created xsi:type="dcterms:W3CDTF">2019-10-06T18:44:00Z</dcterms:created>
  <dcterms:modified xsi:type="dcterms:W3CDTF">2020-04-07T15:12:00Z</dcterms:modified>
</cp:coreProperties>
</file>