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6" w:rsidRPr="00FD11AB" w:rsidRDefault="00C14B76" w:rsidP="00C14B76">
      <w:pPr>
        <w:rPr>
          <w:b/>
          <w:sz w:val="32"/>
          <w:szCs w:val="32"/>
        </w:rPr>
      </w:pPr>
      <w:r>
        <w:t xml:space="preserve">   </w:t>
      </w:r>
      <w:r w:rsidR="00FD11AB">
        <w:t xml:space="preserve">             </w:t>
      </w:r>
      <w:r w:rsidRPr="00FD11AB">
        <w:rPr>
          <w:b/>
          <w:sz w:val="32"/>
          <w:szCs w:val="32"/>
        </w:rPr>
        <w:t xml:space="preserve">Уроки 3-Б класса на </w:t>
      </w:r>
      <w:r w:rsidR="00D11A1C">
        <w:rPr>
          <w:b/>
          <w:sz w:val="32"/>
          <w:szCs w:val="32"/>
        </w:rPr>
        <w:t xml:space="preserve"> среду</w:t>
      </w:r>
      <w:r w:rsidRPr="00FD11AB">
        <w:rPr>
          <w:b/>
          <w:sz w:val="32"/>
          <w:szCs w:val="32"/>
        </w:rPr>
        <w:t xml:space="preserve"> </w:t>
      </w:r>
      <w:r w:rsidR="00FD11AB">
        <w:rPr>
          <w:b/>
          <w:sz w:val="32"/>
          <w:szCs w:val="32"/>
        </w:rPr>
        <w:t xml:space="preserve"> </w:t>
      </w:r>
      <w:r w:rsidR="00D11A1C">
        <w:rPr>
          <w:b/>
          <w:sz w:val="32"/>
          <w:szCs w:val="32"/>
        </w:rPr>
        <w:t>08</w:t>
      </w:r>
      <w:r w:rsidRPr="00FD11AB">
        <w:rPr>
          <w:b/>
          <w:sz w:val="32"/>
          <w:szCs w:val="32"/>
        </w:rPr>
        <w:t>.04.20 года</w:t>
      </w:r>
    </w:p>
    <w:p w:rsidR="00C14B76" w:rsidRDefault="00512737">
      <w:r>
        <w:t>Уроки</w:t>
      </w:r>
      <w:r w:rsidR="00C14B76">
        <w:t xml:space="preserve">                                    </w:t>
      </w:r>
      <w:r>
        <w:t xml:space="preserve">                       Темы уроков</w:t>
      </w:r>
      <w:r w:rsidR="00C14B76">
        <w:t xml:space="preserve">        </w:t>
      </w:r>
      <w:r>
        <w:t xml:space="preserve">                                              Дата выполнения</w:t>
      </w:r>
    </w:p>
    <w:tbl>
      <w:tblPr>
        <w:tblStyle w:val="a3"/>
        <w:tblW w:w="0" w:type="auto"/>
        <w:tblLook w:val="04A0"/>
      </w:tblPr>
      <w:tblGrid>
        <w:gridCol w:w="1809"/>
        <w:gridCol w:w="5529"/>
        <w:gridCol w:w="2233"/>
      </w:tblGrid>
      <w:tr w:rsidR="00C14B76" w:rsidTr="00C14B76">
        <w:tc>
          <w:tcPr>
            <w:tcW w:w="1809" w:type="dxa"/>
          </w:tcPr>
          <w:p w:rsidR="00C14B76" w:rsidRDefault="00C14B76">
            <w:r>
              <w:t>1. Лит. чтение</w:t>
            </w:r>
          </w:p>
        </w:tc>
        <w:tc>
          <w:tcPr>
            <w:tcW w:w="5529" w:type="dxa"/>
          </w:tcPr>
          <w:p w:rsidR="00C14B76" w:rsidRDefault="007D1F1C">
            <w:r>
              <w:t>Тема. А.П. Платонов "</w:t>
            </w:r>
            <w:r w:rsidR="00D11A1C">
              <w:t xml:space="preserve"> Ещё мама</w:t>
            </w:r>
            <w:r>
              <w:t>"</w:t>
            </w:r>
          </w:p>
          <w:p w:rsidR="0014242B" w:rsidRDefault="00D11A1C">
            <w:r>
              <w:t xml:space="preserve"> </w:t>
            </w:r>
            <w:r w:rsidR="00563C75">
              <w:t>Учебник стр.137 - стр.143, выразительное чтение, стр. 143, отвечать на вопросы устно. Найти в интернете, по возможности, и прочитать полностью это произведение.</w:t>
            </w:r>
          </w:p>
        </w:tc>
        <w:tc>
          <w:tcPr>
            <w:tcW w:w="2233" w:type="dxa"/>
          </w:tcPr>
          <w:p w:rsidR="00C14B76" w:rsidRDefault="00563C75">
            <w:r>
              <w:t xml:space="preserve"> Прочитать произведение полнос</w:t>
            </w:r>
            <w:r w:rsidR="00A403F5">
              <w:t>т</w:t>
            </w:r>
            <w:r>
              <w:t>ью.</w:t>
            </w:r>
          </w:p>
        </w:tc>
      </w:tr>
      <w:tr w:rsidR="00C14B76" w:rsidTr="00C14B76">
        <w:tc>
          <w:tcPr>
            <w:tcW w:w="1809" w:type="dxa"/>
          </w:tcPr>
          <w:p w:rsidR="00C14B76" w:rsidRDefault="00C14B76">
            <w:r>
              <w:t>2. Рус. Язык</w:t>
            </w:r>
          </w:p>
        </w:tc>
        <w:tc>
          <w:tcPr>
            <w:tcW w:w="5529" w:type="dxa"/>
          </w:tcPr>
          <w:p w:rsidR="00C14B76" w:rsidRDefault="002E3BC8">
            <w:r>
              <w:t>Тема. Местоимения</w:t>
            </w:r>
            <w:r w:rsidR="00563C75">
              <w:t xml:space="preserve"> 3-го лица.</w:t>
            </w:r>
          </w:p>
          <w:p w:rsidR="002E3BC8" w:rsidRDefault="00CF3CA1">
            <w:hyperlink r:id="rId4" w:history="1">
              <w:r w:rsidR="002E3BC8">
                <w:rPr>
                  <w:rStyle w:val="a4"/>
                </w:rPr>
                <w:t>https://znaika.ru/catalog/3-klass/russian/Mestoimenie-kak-chast-rechi.html</w:t>
              </w:r>
            </w:hyperlink>
          </w:p>
          <w:p w:rsidR="00230C91" w:rsidRDefault="00230C91">
            <w:r>
              <w:t>Учебник, стр.9</w:t>
            </w:r>
            <w:r w:rsidR="00563C75">
              <w:t>4 - стр.96</w:t>
            </w:r>
            <w:r>
              <w:t xml:space="preserve">, выучить правила, прописать и </w:t>
            </w:r>
            <w:r w:rsidR="008C28CD">
              <w:t xml:space="preserve">выучить словарные слова, упр.160, 161, 162,164 </w:t>
            </w:r>
            <w:r>
              <w:t xml:space="preserve"> устно, а упр.</w:t>
            </w:r>
            <w:r w:rsidR="008C28CD">
              <w:t xml:space="preserve"> 163 и 165</w:t>
            </w:r>
            <w:r>
              <w:t xml:space="preserve"> письменно.</w:t>
            </w:r>
          </w:p>
          <w:p w:rsidR="002E3BC8" w:rsidRDefault="002E3BC8"/>
        </w:tc>
        <w:tc>
          <w:tcPr>
            <w:tcW w:w="2233" w:type="dxa"/>
          </w:tcPr>
          <w:p w:rsidR="00C14B76" w:rsidRDefault="00230C91">
            <w:r>
              <w:t>Письменные задания переслать.</w:t>
            </w:r>
          </w:p>
          <w:p w:rsidR="00512737" w:rsidRDefault="008C28CD">
            <w:r>
              <w:t>08</w:t>
            </w:r>
            <w:r w:rsidR="00512737">
              <w:t>.04.20</w:t>
            </w:r>
          </w:p>
        </w:tc>
      </w:tr>
      <w:tr w:rsidR="00C14B76" w:rsidTr="00C14B76">
        <w:tc>
          <w:tcPr>
            <w:tcW w:w="1809" w:type="dxa"/>
          </w:tcPr>
          <w:p w:rsidR="00C14B76" w:rsidRDefault="00C14B76">
            <w:r>
              <w:t>3. Математика</w:t>
            </w:r>
          </w:p>
        </w:tc>
        <w:tc>
          <w:tcPr>
            <w:tcW w:w="5529" w:type="dxa"/>
          </w:tcPr>
          <w:p w:rsidR="00E64C26" w:rsidRDefault="00230C91" w:rsidP="00E64C26">
            <w:r>
              <w:t>Тема</w:t>
            </w:r>
            <w:r w:rsidR="00E64C26">
              <w:t>.</w:t>
            </w:r>
            <w:r w:rsidR="008C28CD">
              <w:t xml:space="preserve"> Приёмы  устных вычислений вида 180 </w:t>
            </w:r>
            <w:proofErr w:type="spellStart"/>
            <w:r w:rsidR="008C28CD">
              <w:t>х</w:t>
            </w:r>
            <w:proofErr w:type="spellEnd"/>
            <w:r w:rsidR="008C28CD">
              <w:t xml:space="preserve"> 4, 900 :3</w:t>
            </w:r>
            <w:r w:rsidR="00E64C26">
              <w:t>.</w:t>
            </w:r>
            <w:r w:rsidR="008C28CD">
              <w:t xml:space="preserve"> </w:t>
            </w:r>
          </w:p>
          <w:p w:rsidR="00A403F5" w:rsidRDefault="00A403F5" w:rsidP="00E64C26">
            <w:hyperlink r:id="rId5" w:history="1">
              <w:r>
                <w:rPr>
                  <w:rStyle w:val="a4"/>
                </w:rPr>
                <w:t>https://www.youtube.com/watch?v=U2wXDROhBj0</w:t>
              </w:r>
            </w:hyperlink>
          </w:p>
          <w:p w:rsidR="00E23AFE" w:rsidRDefault="00E23AFE" w:rsidP="00E64C26">
            <w:r>
              <w:t xml:space="preserve">Учебник, стр. </w:t>
            </w:r>
            <w:r w:rsidR="00E64C26">
              <w:t xml:space="preserve"> 82, №1,2,3,6,7 - устно. №4 и 5 - письменно</w:t>
            </w:r>
            <w:r w:rsidR="00A403F5">
              <w:t>. Все занимательные задания  на странице выполнить устно.</w:t>
            </w:r>
          </w:p>
        </w:tc>
        <w:tc>
          <w:tcPr>
            <w:tcW w:w="2233" w:type="dxa"/>
          </w:tcPr>
          <w:p w:rsidR="00C14B76" w:rsidRDefault="00E23AFE">
            <w:r>
              <w:t>Письменные задания переслать</w:t>
            </w:r>
          </w:p>
          <w:p w:rsidR="00512737" w:rsidRDefault="008C28CD">
            <w:r>
              <w:t>08</w:t>
            </w:r>
            <w:r w:rsidR="00512737">
              <w:t>.04.20</w:t>
            </w:r>
          </w:p>
        </w:tc>
      </w:tr>
    </w:tbl>
    <w:p w:rsidR="00C14B76" w:rsidRDefault="008C28CD">
      <w:r>
        <w:t xml:space="preserve"> 4. Физ. кул</w:t>
      </w:r>
      <w:r w:rsidR="00E64C26">
        <w:t>ь</w:t>
      </w:r>
      <w:r>
        <w:t>тура</w:t>
      </w:r>
      <w:r w:rsidR="00A403F5">
        <w:t xml:space="preserve">     Тема. Футбольный слалом. Ведение мяча слалом между флажками.</w:t>
      </w:r>
    </w:p>
    <w:p w:rsidR="00A403F5" w:rsidRDefault="00A403F5">
      <w:r>
        <w:t xml:space="preserve">                                  </w:t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Ведение мяч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дение мяча - YouTu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3F5" w:rsidSect="004A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B76"/>
    <w:rsid w:val="0014242B"/>
    <w:rsid w:val="00230C91"/>
    <w:rsid w:val="002E3BC8"/>
    <w:rsid w:val="004A5D90"/>
    <w:rsid w:val="00512737"/>
    <w:rsid w:val="00563C75"/>
    <w:rsid w:val="005F35A0"/>
    <w:rsid w:val="007D1F1C"/>
    <w:rsid w:val="008C28CD"/>
    <w:rsid w:val="00A403F5"/>
    <w:rsid w:val="00C14B76"/>
    <w:rsid w:val="00CF3CA1"/>
    <w:rsid w:val="00D11A1C"/>
    <w:rsid w:val="00D81DA6"/>
    <w:rsid w:val="00E23AFE"/>
    <w:rsid w:val="00E64C26"/>
    <w:rsid w:val="00F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24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2wXDROhBj0" TargetMode="External"/><Relationship Id="rId4" Type="http://schemas.openxmlformats.org/officeDocument/2006/relationships/hyperlink" Target="https://znaika.ru/catalog/3-klass/russian/Mestoimenie-kak-chast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2020-04-05T16:57:00Z</dcterms:created>
  <dcterms:modified xsi:type="dcterms:W3CDTF">2020-04-06T19:16:00Z</dcterms:modified>
</cp:coreProperties>
</file>