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0" w:rsidRPr="001162FF" w:rsidRDefault="00E045E7" w:rsidP="001162FF">
      <w:pPr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 xml:space="preserve">8 апреля 2020    Музыка        </w:t>
      </w:r>
    </w:p>
    <w:p w:rsidR="00E045E7" w:rsidRPr="001162FF" w:rsidRDefault="002964C3" w:rsidP="001162FF">
      <w:pPr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>Тема. Пре</w:t>
      </w:r>
      <w:r w:rsidR="00E045E7" w:rsidRPr="001162FF">
        <w:rPr>
          <w:rFonts w:ascii="Times New Roman" w:hAnsi="Times New Roman" w:cs="Times New Roman"/>
          <w:sz w:val="28"/>
          <w:szCs w:val="28"/>
        </w:rPr>
        <w:t>людия.</w:t>
      </w:r>
    </w:p>
    <w:p w:rsidR="00E045E7" w:rsidRDefault="00E045E7" w:rsidP="001162FF">
      <w:pPr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162FF" w:rsidRPr="001162FF" w:rsidRDefault="001162FF" w:rsidP="0011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уроку - </w:t>
      </w:r>
      <w:hyperlink r:id="rId6" w:history="1">
        <w:r w:rsidRPr="006C414A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https://videouroki.net/razrabotki/priezientatsiia-k-uroku-muzyki-po-tiemie-prieliudiia.html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FF" w:rsidRDefault="002964C3" w:rsidP="00116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 xml:space="preserve">1)Сегодня, ребята, мы познакомимся с новым для вас музыкальным жанром – прелюдией, узнаем историю развития этого жанра, послушаем музыкальные композиции </w:t>
      </w:r>
      <w:r w:rsidR="00322DC9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Pr="001162FF">
        <w:rPr>
          <w:rFonts w:ascii="Times New Roman" w:hAnsi="Times New Roman" w:cs="Times New Roman"/>
          <w:sz w:val="28"/>
          <w:szCs w:val="28"/>
        </w:rPr>
        <w:t xml:space="preserve"> композиторов, работавших в этом жанре.</w:t>
      </w:r>
      <w:r w:rsidR="001162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62FF" w:rsidRPr="001162FF" w:rsidRDefault="001162FF" w:rsidP="001162F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162F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Сергей Рахманинов (Прелюдия до-диез минор)</w:t>
      </w:r>
      <w:r w:rsidR="00322DC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- </w:t>
      </w:r>
      <w:hyperlink r:id="rId7" w:history="1">
        <w:r w:rsidR="00322DC9" w:rsidRPr="00322DC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https://www.youtube.com/watch?time_continue=24&amp;v=LPe9H4-ZYHs&amp;feature=emb_logo</w:t>
        </w:r>
      </w:hyperlink>
      <w:r w:rsidR="00322DC9" w:rsidRPr="00322D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162FF" w:rsidRDefault="001162FF" w:rsidP="00116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C3" w:rsidRPr="001162FF" w:rsidRDefault="002964C3" w:rsidP="00116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Прелюдия, прелюд</w:t>
      </w:r>
      <w:r w:rsidRPr="00116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62FF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1162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praeludo</w:t>
      </w:r>
      <w:proofErr w:type="spellEnd"/>
      <w:r w:rsidRPr="001162FF">
        <w:rPr>
          <w:rFonts w:ascii="Times New Roman" w:hAnsi="Times New Roman" w:cs="Times New Roman"/>
          <w:color w:val="000000"/>
          <w:sz w:val="28"/>
          <w:szCs w:val="28"/>
        </w:rPr>
        <w:t xml:space="preserve"> — играю предварительно, делаю вступле</w:t>
      </w:r>
      <w:r w:rsidRPr="001162FF">
        <w:rPr>
          <w:rFonts w:ascii="Times New Roman" w:hAnsi="Times New Roman" w:cs="Times New Roman"/>
          <w:color w:val="000000"/>
          <w:sz w:val="28"/>
          <w:szCs w:val="28"/>
        </w:rPr>
        <w:softHyphen/>
        <w:t>ние) — небольшая инструментальная пьеса. Первоначально прелюдия представляла собой импровизационного характера вступление к основной пьесе (обычно фуге) двухчаст</w:t>
      </w:r>
      <w:r w:rsidRPr="001162F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цикла (например, прелюдии и фуги «Хорошо темперированного клавира» И.-С. Баха) или к многочастному циклическому произведению (например, </w:t>
      </w:r>
      <w:r w:rsidRPr="00116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сюите).</w:t>
      </w:r>
    </w:p>
    <w:p w:rsidR="002964C3" w:rsidRPr="001162FF" w:rsidRDefault="002964C3" w:rsidP="00116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 xml:space="preserve">Например, ассоциации, связанные с уже знакомой вам прелюдией Баха, предваряющей звучание фуги </w:t>
      </w:r>
      <w:proofErr w:type="gramStart"/>
      <w:r w:rsidRPr="001162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2FF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1162FF">
        <w:rPr>
          <w:rFonts w:ascii="Times New Roman" w:hAnsi="Times New Roman" w:cs="Times New Roman"/>
          <w:sz w:val="28"/>
          <w:szCs w:val="28"/>
        </w:rPr>
        <w:t xml:space="preserve"> - это образ цикла «Благовещение». Основой его послужил текст Евангелия от Луки (гл. I, ст. 26-38). Архангел Гавриил, посланный Деве Марии, сообщил ей благую весть, что у нее родится Сын, зачатый непорочно от сошествия Духа Святого, и наречется Иисусом, и это будет сын Божий и Спаситель. Поэтому в музыке прелюдии отразилось образное восприятие: «земля, небо, эфир, колебания крыльев в эфире». </w:t>
      </w:r>
      <w:r w:rsidRPr="001162FF">
        <w:rPr>
          <w:rFonts w:ascii="Times New Roman" w:hAnsi="Times New Roman" w:cs="Times New Roman"/>
          <w:color w:val="000000"/>
          <w:sz w:val="28"/>
          <w:szCs w:val="28"/>
        </w:rPr>
        <w:t>В музыке прелюдии Бах использовал мело</w:t>
      </w:r>
      <w:r w:rsidRPr="001162FF">
        <w:rPr>
          <w:rFonts w:ascii="Times New Roman" w:hAnsi="Times New Roman" w:cs="Times New Roman"/>
          <w:color w:val="000000"/>
          <w:sz w:val="28"/>
          <w:szCs w:val="28"/>
        </w:rPr>
        <w:softHyphen/>
        <w:t>дию молитвы «А</w:t>
      </w:r>
      <w:proofErr w:type="gramStart"/>
      <w:r w:rsidRPr="0011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proofErr w:type="gramEnd"/>
      <w:r w:rsidRPr="001162F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1162F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11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ri</w:t>
      </w:r>
      <w:proofErr w:type="spellEnd"/>
      <w:r w:rsidRPr="001162FF">
        <w:rPr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2964C3" w:rsidRPr="001162FF" w:rsidRDefault="002964C3" w:rsidP="001162FF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62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Слушание, музыкальный анализ Прелюдии </w:t>
      </w:r>
      <w:proofErr w:type="gramStart"/>
      <w:r w:rsidRPr="001162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</w:t>
      </w:r>
      <w:proofErr w:type="gramEnd"/>
      <w:r w:rsidRPr="001162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1162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мажор</w:t>
      </w:r>
      <w:proofErr w:type="gramEnd"/>
      <w:r w:rsidRPr="001162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Баха (ХТК)</w:t>
      </w:r>
    </w:p>
    <w:p w:rsidR="002964C3" w:rsidRDefault="002964C3" w:rsidP="00116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162FF">
        <w:rPr>
          <w:rFonts w:ascii="Times New Roman" w:hAnsi="Times New Roman" w:cs="Times New Roman"/>
          <w:i/>
          <w:sz w:val="28"/>
          <w:szCs w:val="28"/>
        </w:rPr>
        <w:t>Звучание прелюдии передает «ангельский свет», чистоту, надежду. - Волнообразный ритм, неторопливый темп, тембр звучания – мягкий, нежный. Характер музыки – лирический.</w:t>
      </w:r>
    </w:p>
    <w:p w:rsidR="001162FF" w:rsidRPr="001162FF" w:rsidRDefault="001162FF" w:rsidP="00116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2FF">
        <w:rPr>
          <w:rFonts w:ascii="Times New Roman" w:hAnsi="Times New Roman" w:cs="Times New Roman"/>
          <w:b/>
          <w:i/>
          <w:sz w:val="28"/>
          <w:szCs w:val="28"/>
        </w:rPr>
        <w:t xml:space="preserve">Видеоматериал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8" w:history="1">
        <w:r w:rsidRPr="006C414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https://www.youtube.com/watch?v=2FedYdHJ-vI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64C3" w:rsidRPr="001162FF" w:rsidRDefault="002964C3" w:rsidP="001162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62F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Слушание Прелюдии №7 (ля мажор) Ф. Шопена. Музыкальный анализ.</w:t>
      </w:r>
    </w:p>
    <w:p w:rsidR="002964C3" w:rsidRPr="001162FF" w:rsidRDefault="002964C3" w:rsidP="001162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2F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 Характер музыки – лёгкий, изящный. Сочинение напоминает одновременно и песню, и танец.</w:t>
      </w:r>
    </w:p>
    <w:p w:rsidR="002964C3" w:rsidRDefault="002964C3" w:rsidP="001162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2FF">
        <w:rPr>
          <w:rFonts w:ascii="Times New Roman" w:hAnsi="Times New Roman" w:cs="Times New Roman"/>
          <w:i/>
          <w:color w:val="000000"/>
          <w:sz w:val="28"/>
          <w:szCs w:val="28"/>
        </w:rPr>
        <w:t>- Танцевальный ритм, мажорный лад, певучая мелодия. Написано произведение в малой форме.</w:t>
      </w:r>
    </w:p>
    <w:p w:rsidR="001162FF" w:rsidRPr="001162FF" w:rsidRDefault="001162FF" w:rsidP="001162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2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Видеоматериал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hyperlink r:id="rId9" w:history="1">
        <w:r w:rsidRPr="006C414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https://www.youtube.com/watch?v=VUbhkcTInFc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964C3" w:rsidRPr="001162FF" w:rsidRDefault="002964C3" w:rsidP="001162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1162FF">
        <w:rPr>
          <w:rFonts w:ascii="Times New Roman" w:hAnsi="Times New Roman" w:cs="Times New Roman"/>
          <w:sz w:val="28"/>
          <w:szCs w:val="28"/>
        </w:rPr>
        <w:t xml:space="preserve">Прелюдия Шопена Ля-мажор - миниатюрна. Но в ней ярко проявилось умение Шопена в малой форме сказать что-то большое и важное. Это - изящная, грациозная пьеса, своим танцевальным ритмом она напоминает мазурку. Черты танца здесь очевидны: </w:t>
      </w:r>
      <w:proofErr w:type="spellStart"/>
      <w:r w:rsidRPr="001162FF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1162FF">
        <w:rPr>
          <w:rFonts w:ascii="Times New Roman" w:hAnsi="Times New Roman" w:cs="Times New Roman"/>
          <w:sz w:val="28"/>
          <w:szCs w:val="28"/>
        </w:rPr>
        <w:t xml:space="preserve">, пунктирный ритм мазурки и вальсовый аккомпанемент. Но это не сам танец, а как бы светлое поэтичное воспоминание о нём, всплывающие в памяти его моменты: воспоминания о далекой любимой Родине - Польше, на землю которой Шопену больше не суждено ступить.  Но главное в ней - проникновенная, «говорящая» мелодия, соединяющая в себе </w:t>
      </w:r>
      <w:proofErr w:type="spellStart"/>
      <w:r w:rsidRPr="001162FF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1162FF">
        <w:rPr>
          <w:rFonts w:ascii="Times New Roman" w:hAnsi="Times New Roman" w:cs="Times New Roman"/>
          <w:sz w:val="28"/>
          <w:szCs w:val="28"/>
        </w:rPr>
        <w:t xml:space="preserve"> и выразительность человеческой речи. Певучие интонации в самой мелодии придают ей лирическую напевность. </w:t>
      </w:r>
    </w:p>
    <w:p w:rsidR="001162FF" w:rsidRPr="001162FF" w:rsidRDefault="002964C3" w:rsidP="001162F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2FF">
        <w:rPr>
          <w:rFonts w:ascii="Times New Roman" w:hAnsi="Times New Roman" w:cs="Times New Roman"/>
          <w:sz w:val="28"/>
          <w:szCs w:val="28"/>
        </w:rPr>
        <w:t xml:space="preserve">2) </w:t>
      </w:r>
      <w:r w:rsidR="001162FF" w:rsidRPr="001162F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Рекомендуется к прослу</w:t>
      </w:r>
      <w:r w:rsidR="001162F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шиванию!</w:t>
      </w:r>
    </w:p>
    <w:p w:rsidR="00322DC9" w:rsidRDefault="00322DC9" w:rsidP="00322DC9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322DC9">
        <w:rPr>
          <w:b w:val="0"/>
          <w:bCs w:val="0"/>
          <w:sz w:val="28"/>
          <w:szCs w:val="28"/>
        </w:rPr>
        <w:t>Фредерик Шопен - Прелюдия №4 Ми минор</w:t>
      </w:r>
      <w:r>
        <w:rPr>
          <w:b w:val="0"/>
          <w:bCs w:val="0"/>
          <w:sz w:val="28"/>
          <w:szCs w:val="28"/>
        </w:rPr>
        <w:t xml:space="preserve"> - </w:t>
      </w:r>
      <w:hyperlink r:id="rId10" w:history="1">
        <w:r w:rsidR="002964C3" w:rsidRPr="00322DC9">
          <w:rPr>
            <w:rStyle w:val="a3"/>
            <w:sz w:val="28"/>
            <w:szCs w:val="28"/>
          </w:rPr>
          <w:t>https://www.yo</w:t>
        </w:r>
        <w:r w:rsidR="002964C3" w:rsidRPr="00322DC9">
          <w:rPr>
            <w:rStyle w:val="a3"/>
            <w:sz w:val="28"/>
            <w:szCs w:val="28"/>
          </w:rPr>
          <w:t>utube</w:t>
        </w:r>
        <w:r w:rsidR="002964C3" w:rsidRPr="00322DC9">
          <w:rPr>
            <w:rStyle w:val="a3"/>
            <w:sz w:val="28"/>
            <w:szCs w:val="28"/>
          </w:rPr>
          <w:t>.com/watch?v=j-Ndgg23_3s</w:t>
        </w:r>
      </w:hyperlink>
    </w:p>
    <w:p w:rsidR="00322DC9" w:rsidRPr="00322DC9" w:rsidRDefault="00322DC9" w:rsidP="00322DC9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322DC9">
        <w:rPr>
          <w:b w:val="0"/>
          <w:bCs w:val="0"/>
          <w:sz w:val="28"/>
          <w:szCs w:val="28"/>
        </w:rPr>
        <w:t xml:space="preserve">Иоганн Себастьян Бах - прелюдия </w:t>
      </w:r>
      <w:proofErr w:type="gramStart"/>
      <w:r w:rsidRPr="00322DC9">
        <w:rPr>
          <w:b w:val="0"/>
          <w:bCs w:val="0"/>
          <w:sz w:val="28"/>
          <w:szCs w:val="28"/>
        </w:rPr>
        <w:t>до</w:t>
      </w:r>
      <w:proofErr w:type="gramEnd"/>
      <w:r w:rsidRPr="00322DC9">
        <w:rPr>
          <w:b w:val="0"/>
          <w:bCs w:val="0"/>
          <w:sz w:val="28"/>
          <w:szCs w:val="28"/>
        </w:rPr>
        <w:t xml:space="preserve"> минор BWV 999 - </w:t>
      </w:r>
      <w:hyperlink r:id="rId11" w:history="1">
        <w:r w:rsidRPr="006C414A">
          <w:rPr>
            <w:rStyle w:val="a3"/>
            <w:b w:val="0"/>
            <w:bCs w:val="0"/>
            <w:sz w:val="28"/>
            <w:szCs w:val="28"/>
          </w:rPr>
          <w:t>https://www.youtube.com/watch?time_continue=20&amp;v=jmJ0gv2xNUo&amp;feature=emb_logo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322DC9" w:rsidRDefault="00322DC9" w:rsidP="001162FF">
      <w:pPr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2964C3" w:rsidRPr="001162FF" w:rsidRDefault="002964C3" w:rsidP="001162F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964C3" w:rsidRPr="001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4A2"/>
    <w:multiLevelType w:val="hybridMultilevel"/>
    <w:tmpl w:val="26B0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60"/>
    <w:rsid w:val="001162FF"/>
    <w:rsid w:val="002964C3"/>
    <w:rsid w:val="00322DC9"/>
    <w:rsid w:val="00C01560"/>
    <w:rsid w:val="00E045E7"/>
    <w:rsid w:val="00E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62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62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62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62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edYdHJ-v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4&amp;v=LPe9H4-ZYHs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ezientatsiia-k-uroku-muzyki-po-tiemie-prieliudiia.html" TargetMode="External"/><Relationship Id="rId11" Type="http://schemas.openxmlformats.org/officeDocument/2006/relationships/hyperlink" Target="https://www.youtube.com/watch?time_continue=20&amp;v=jmJ0gv2xNU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-Ndgg23_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bhkcTI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2020-04-07T15:25:00Z</dcterms:created>
  <dcterms:modified xsi:type="dcterms:W3CDTF">2020-04-07T16:58:00Z</dcterms:modified>
</cp:coreProperties>
</file>