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044" w:rsidRPr="00780044" w:rsidRDefault="00EF4DED" w:rsidP="0078004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08</w:t>
      </w:r>
      <w:r w:rsidR="00780044" w:rsidRPr="007800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.04.2020г.     6 класс    </w:t>
      </w:r>
    </w:p>
    <w:p w:rsidR="00780044" w:rsidRPr="00780044" w:rsidRDefault="00780044" w:rsidP="0078004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80044"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780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044">
        <w:rPr>
          <w:rFonts w:ascii="Times New Roman" w:hAnsi="Times New Roman" w:cs="Times New Roman"/>
          <w:sz w:val="28"/>
          <w:szCs w:val="28"/>
        </w:rPr>
        <w:t>Бесконечные</w:t>
      </w:r>
      <w:proofErr w:type="spellEnd"/>
      <w:r w:rsidRPr="00780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0044">
        <w:rPr>
          <w:rFonts w:ascii="Times New Roman" w:hAnsi="Times New Roman" w:cs="Times New Roman"/>
          <w:sz w:val="28"/>
          <w:szCs w:val="28"/>
        </w:rPr>
        <w:t>периодические</w:t>
      </w:r>
      <w:proofErr w:type="spellEnd"/>
      <w:r w:rsidRPr="0078004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80044">
        <w:rPr>
          <w:rFonts w:ascii="Times New Roman" w:hAnsi="Times New Roman" w:cs="Times New Roman"/>
          <w:sz w:val="28"/>
          <w:szCs w:val="28"/>
        </w:rPr>
        <w:t>десятичные</w:t>
      </w:r>
      <w:proofErr w:type="spellEnd"/>
      <w:r w:rsidRPr="00780044">
        <w:rPr>
          <w:rFonts w:ascii="Times New Roman" w:hAnsi="Times New Roman" w:cs="Times New Roman"/>
          <w:sz w:val="28"/>
          <w:szCs w:val="28"/>
        </w:rPr>
        <w:t xml:space="preserve">  дроби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80044" w:rsidRPr="00780044" w:rsidRDefault="00780044" w:rsidP="00780044">
      <w:pPr>
        <w:pStyle w:val="a5"/>
        <w:numPr>
          <w:ilvl w:val="0"/>
          <w:numId w:val="1"/>
        </w:num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Прочитать п.5.2,рассмотреть  примеры 1,2,3,сделать выво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стр.193)</w:t>
      </w:r>
    </w:p>
    <w:p w:rsidR="00780044" w:rsidRDefault="00780044" w:rsidP="00780044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4701806" cy="3526355"/>
            <wp:effectExtent l="19050" t="0" r="3544" b="0"/>
            <wp:docPr id="1" name="Рисунок 1" descr="http://900igr.net/up/datas/158422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58422/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18" cy="352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DED" w:rsidRPr="00780044" w:rsidRDefault="00EF4DED" w:rsidP="00780044">
      <w:pPr>
        <w:tabs>
          <w:tab w:val="left" w:pos="28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263287"/>
            <wp:effectExtent l="19050" t="0" r="0" b="0"/>
            <wp:docPr id="7" name="Рисунок 7" descr="https://ds04.infourok.ru/uploads/ex/03be/00122c2d-63923f3e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3be/00122c2d-63923f3e/img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6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3D" w:rsidRPr="00EF4DED" w:rsidRDefault="00780044" w:rsidP="00EF4DE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F4DED">
        <w:rPr>
          <w:rFonts w:ascii="Times New Roman" w:hAnsi="Times New Roman" w:cs="Times New Roman"/>
          <w:sz w:val="28"/>
          <w:szCs w:val="28"/>
          <w:lang w:val="ru-RU"/>
        </w:rPr>
        <w:lastRenderedPageBreak/>
        <w:t>Выполнить самостоятельно и прислать мне фото</w:t>
      </w:r>
      <w:r w:rsidR="00EF4DED">
        <w:rPr>
          <w:rFonts w:ascii="Times New Roman" w:hAnsi="Times New Roman" w:cs="Times New Roman"/>
          <w:sz w:val="28"/>
          <w:szCs w:val="28"/>
          <w:lang w:val="ru-RU"/>
        </w:rPr>
        <w:t xml:space="preserve"> (№1-устно,№2-выполнить)</w:t>
      </w:r>
    </w:p>
    <w:p w:rsidR="00780044" w:rsidRDefault="00780044" w:rsidP="0078004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263287"/>
            <wp:effectExtent l="19050" t="0" r="0" b="0"/>
            <wp:docPr id="4" name="Рисунок 4" descr="https://ds04.infourok.ru/uploads/ex/03be/00122c2d-63923f3e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3be/00122c2d-63923f3e/img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6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DED" w:rsidRPr="00EF4DED" w:rsidRDefault="00EF4DED" w:rsidP="0078004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Сделать №975,977.</w:t>
      </w:r>
    </w:p>
    <w:sectPr w:rsidR="00EF4DED" w:rsidRPr="00EF4DED" w:rsidSect="00217A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CD6264"/>
    <w:multiLevelType w:val="hybridMultilevel"/>
    <w:tmpl w:val="60A4EF6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80044"/>
    <w:rsid w:val="00217A3D"/>
    <w:rsid w:val="00780044"/>
    <w:rsid w:val="00BB0CBC"/>
    <w:rsid w:val="00EF4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0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00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152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1</cp:revision>
  <dcterms:created xsi:type="dcterms:W3CDTF">2020-04-07T14:49:00Z</dcterms:created>
  <dcterms:modified xsi:type="dcterms:W3CDTF">2020-04-07T15:09:00Z</dcterms:modified>
</cp:coreProperties>
</file>