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38" w:rsidRPr="00371C38" w:rsidRDefault="00EC0938" w:rsidP="00EC0938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371C38">
        <w:rPr>
          <w:rFonts w:ascii="Times New Roman" w:hAnsi="Times New Roman" w:cs="Times New Roman"/>
          <w:color w:val="000000"/>
          <w:shd w:val="clear" w:color="auto" w:fill="FFFFFF"/>
        </w:rPr>
        <w:t>08 апреля 2020 год</w:t>
      </w:r>
    </w:p>
    <w:p w:rsidR="00EC0938" w:rsidRPr="00371C38" w:rsidRDefault="00EC0938" w:rsidP="00EC0938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371C38">
        <w:rPr>
          <w:rFonts w:ascii="Times New Roman" w:hAnsi="Times New Roman" w:cs="Times New Roman"/>
          <w:color w:val="000000"/>
          <w:shd w:val="clear" w:color="auto" w:fill="FFFFFF"/>
        </w:rPr>
        <w:t>7 - А класс</w:t>
      </w:r>
    </w:p>
    <w:p w:rsidR="00EC0938" w:rsidRPr="00371C38" w:rsidRDefault="00EC0938" w:rsidP="00EC0938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71C3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Тема. Чередование ходьбы и бега 12 минут.  Спортивные  игры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C0938" w:rsidRPr="00371C38" w:rsidRDefault="00EC0938" w:rsidP="00EC0938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71C38">
        <w:rPr>
          <w:rFonts w:ascii="Times New Roman" w:hAnsi="Times New Roman" w:cs="Times New Roman"/>
          <w:color w:val="000000"/>
          <w:shd w:val="clear" w:color="auto" w:fill="FFFFFF"/>
        </w:rPr>
        <w:t>1.Ознакомиться с материалом чередование ходьбы и бега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C0938" w:rsidRPr="00371C38" w:rsidRDefault="00EC0938" w:rsidP="00EC0938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71C38">
        <w:rPr>
          <w:rFonts w:ascii="Times New Roman" w:hAnsi="Times New Roman" w:cs="Times New Roman"/>
          <w:color w:val="000000"/>
          <w:shd w:val="clear" w:color="auto" w:fill="FFFFFF"/>
        </w:rPr>
        <w:t>2. Кратко законспектировать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 тетради.</w:t>
      </w:r>
    </w:p>
    <w:p w:rsidR="00EC0938" w:rsidRPr="00371C38" w:rsidRDefault="00EC0938" w:rsidP="00EC0938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71C38">
        <w:rPr>
          <w:rFonts w:ascii="Times New Roman" w:hAnsi="Times New Roman" w:cs="Times New Roman"/>
          <w:color w:val="000000"/>
          <w:shd w:val="clear" w:color="auto" w:fill="FFFFFF"/>
        </w:rPr>
        <w:t>3.Домашнее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задание: Ответить на вопросы по правилам волейбола.</w:t>
      </w:r>
    </w:p>
    <w:p w:rsidR="00EC0938" w:rsidRPr="00371C38" w:rsidRDefault="00EC0938" w:rsidP="00EC0938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EC0938" w:rsidRPr="00371C38" w:rsidRDefault="00EC0938" w:rsidP="00EC0938">
      <w:pPr>
        <w:spacing w:after="0" w:line="240" w:lineRule="auto"/>
        <w:ind w:left="117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ru-RU"/>
        </w:rPr>
      </w:pPr>
      <w:r w:rsidRPr="00371C3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Чередование ходьбы и бега</w:t>
      </w:r>
    </w:p>
    <w:p w:rsidR="00EC0938" w:rsidRDefault="00EC0938" w:rsidP="00EC0938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A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Для тех, кто не знает, что это такое, напоминаем: это серия непродолжительных пробежек с чередованием очень коротких перерывов на ходьбу. Такой метод позволяет постепенно выйти на должный уровень недельных нагрузок. Поскольку продолжительность периодов бега и ходьбы сравнительно небольшая, нагрузка не становится чрезмерной и </w:t>
      </w:r>
      <w:proofErr w:type="gramStart"/>
      <w:r w:rsidRPr="000C31A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сердечно-сосудистая</w:t>
      </w:r>
      <w:proofErr w:type="gramEnd"/>
      <w:r w:rsidRPr="000C31A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система успешно тренируется. Это означает, что вы будете непосредственно бежать только в течение нескольких минут в каждом из составляющих тренировку циклов.</w:t>
      </w:r>
      <w:r w:rsidRPr="000C31A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Pr="000C31A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Но этот метод только для начала. Его цель — постепенно перейти на непрерывный бег. Можно тренироваться по этому методу и дольше, но на некотором этапе непрерывный бег уже начнет давать больше пользы. Такой метод эффективен, чтобы научиться пробегать 1—3 мили. После этого мы рекомендуем переходить на непрерывный бег и постепенно увеличивать его продолжительность.</w:t>
      </w:r>
      <w:r w:rsidRPr="000C31A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Pr="000C31A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Задача тренировки </w:t>
      </w:r>
      <w:r w:rsidRPr="00371C3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— концентрироваться на беге и ходьбе</w:t>
      </w:r>
      <w:r w:rsidRPr="000C31A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что позволит уменьшить шансы травм на любых дистанциях, укрепит несущие мышцы и разовьёт гибкость. Если научитесь комфортно преодолевать 1—3 мили, то далее нужно</w:t>
      </w:r>
      <w:r w:rsidRPr="00371C3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концентрироваться только на </w:t>
      </w:r>
      <w:r w:rsidRPr="000C31A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беге и перестать включать интервалы ходьбы, кроме тех случаев, когда это действительно н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адо.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Pr="000C31A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Для перехода на постоянный бег существуют причины как психологические, так и физиологические. Психологически зависимость вкраплять интервалы ходьбы не даст в должной мере осознать ваш потенциал и ограничит творческий подход. Физически переход с бега на ходьбу и наоборот воспринимается более утомительно, чем </w:t>
      </w:r>
      <w:r w:rsidRPr="00371C3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просто бег. Освоение техники </w:t>
      </w:r>
      <w:r w:rsidRPr="000C31A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бега даст большое разнообразие </w:t>
      </w:r>
      <w:proofErr w:type="gramStart"/>
      <w:r w:rsidRPr="000C31A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навыков</w:t>
      </w:r>
      <w:proofErr w:type="gramEnd"/>
      <w:r w:rsidRPr="000C31A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как противостоять утомлению и боли на случай, если вы их почувствуете. Если научитесь преодолевать 1—3 мили только за счет бега, то в случае боли или усталости, вашей первой реакцией будет желание понять их причины и внести коррективы в технику. Если же вам действительно надо будет остановиться и перейти на ходьбу, то делайте это. Но если такой необходимости нет, то бегите дальше. Чем лучше станет ваша техника, тем меньше вы будете уставать</w:t>
      </w:r>
      <w:r w:rsidRPr="00371C3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. В процессе освоения техники </w:t>
      </w:r>
      <w:r w:rsidRPr="000C31A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бега вы поймете, что ослабление «педали газа» и укорачивание шагов может даже дать больший отдых, чем переход на ходьбу. Тем не менее, метод бега/ходьбы является идеальным для н</w:t>
      </w:r>
      <w:r w:rsidRPr="00371C3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ачинающих.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</w:p>
    <w:p w:rsidR="00EC0938" w:rsidRDefault="00EC0938" w:rsidP="00EC0938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C0938" w:rsidRDefault="00EC0938" w:rsidP="00EC0938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C0938" w:rsidRDefault="00EC0938" w:rsidP="00EC0938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C0938" w:rsidRPr="00371C38" w:rsidRDefault="00EC0938" w:rsidP="00EC093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Вопросы по правилам волейбола 7 класс</w:t>
      </w:r>
    </w:p>
    <w:p w:rsidR="00EC0938" w:rsidRPr="000C31A7" w:rsidRDefault="00EC0938" w:rsidP="00EC0938">
      <w:p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EC0938" w:rsidRPr="007D3BBD" w:rsidRDefault="00EC0938" w:rsidP="00EC093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Создателем игры в волейбол является:</w:t>
      </w:r>
      <w:r w:rsidRPr="007D3B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7D3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Вильям Морган; б </w:t>
      </w:r>
      <w:proofErr w:type="spellStart"/>
      <w:r w:rsidRPr="007D3BBD">
        <w:rPr>
          <w:rFonts w:ascii="Times New Roman" w:eastAsia="Times New Roman" w:hAnsi="Times New Roman" w:cs="Times New Roman"/>
          <w:color w:val="000000"/>
          <w:sz w:val="24"/>
          <w:szCs w:val="24"/>
        </w:rPr>
        <w:t>Елмери</w:t>
      </w:r>
      <w:proofErr w:type="spellEnd"/>
      <w:proofErr w:type="gramStart"/>
      <w:r w:rsidRPr="007D3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7D3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ери; в) </w:t>
      </w:r>
      <w:proofErr w:type="spellStart"/>
      <w:r w:rsidRPr="007D3BBD">
        <w:rPr>
          <w:rFonts w:ascii="Times New Roman" w:eastAsia="Times New Roman" w:hAnsi="Times New Roman" w:cs="Times New Roman"/>
          <w:color w:val="000000"/>
          <w:sz w:val="24"/>
          <w:szCs w:val="24"/>
        </w:rPr>
        <w:t>Ясутака</w:t>
      </w:r>
      <w:proofErr w:type="spellEnd"/>
      <w:r w:rsidRPr="007D3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3BBD">
        <w:rPr>
          <w:rFonts w:ascii="Times New Roman" w:eastAsia="Times New Roman" w:hAnsi="Times New Roman" w:cs="Times New Roman"/>
          <w:color w:val="000000"/>
          <w:sz w:val="24"/>
          <w:szCs w:val="24"/>
        </w:rPr>
        <w:t>Мацудайра</w:t>
      </w:r>
      <w:proofErr w:type="spellEnd"/>
      <w:r w:rsidRPr="007D3B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D3B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Каков размер волейбольной площадки?</w:t>
      </w:r>
      <w:r w:rsidRPr="007D3B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19х8; б) 12х6; в) 18х9; г) 24х12.</w:t>
      </w:r>
      <w:r w:rsidRPr="007D3B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Сколько касаний мяча разрешается выполнить игрокам одной команды?</w:t>
      </w:r>
      <w:r w:rsidRPr="007D3B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4; б) 3; в) 2; г) не ограничено.</w:t>
      </w:r>
      <w:r w:rsidRPr="007D3B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Назовите число игроков одной команды, участвующих в игре?</w:t>
      </w:r>
      <w:r w:rsidRPr="007D3B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6; б) 4; в) 8; г) 5.</w:t>
      </w:r>
      <w:r w:rsidRPr="007D3B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Какова высота сетки для мужчин?</w:t>
      </w:r>
      <w:r w:rsidRPr="007D3B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243 см; б) 256 см; в) 245 см; г) 234.</w:t>
      </w:r>
    </w:p>
    <w:p w:rsidR="00EC0938" w:rsidRDefault="00EC0938" w:rsidP="00EC0938">
      <w:pPr>
        <w:rPr>
          <w:rFonts w:ascii="Times New Roman" w:hAnsi="Times New Roman" w:cs="Times New Roman"/>
          <w:sz w:val="24"/>
          <w:szCs w:val="24"/>
        </w:rPr>
      </w:pPr>
    </w:p>
    <w:p w:rsidR="00EC0938" w:rsidRDefault="00EC0938" w:rsidP="00EC0938">
      <w:pPr>
        <w:rPr>
          <w:rFonts w:ascii="Times New Roman" w:hAnsi="Times New Roman" w:cs="Times New Roman"/>
          <w:sz w:val="24"/>
          <w:szCs w:val="24"/>
        </w:rPr>
      </w:pPr>
    </w:p>
    <w:p w:rsidR="00EC0938" w:rsidRDefault="00EC0938" w:rsidP="00EC0938">
      <w:pPr>
        <w:rPr>
          <w:rFonts w:ascii="Times New Roman" w:hAnsi="Times New Roman" w:cs="Times New Roman"/>
          <w:sz w:val="24"/>
          <w:szCs w:val="24"/>
        </w:rPr>
      </w:pPr>
    </w:p>
    <w:p w:rsidR="00EC0938" w:rsidRDefault="00EC0938" w:rsidP="00EC0938">
      <w:pPr>
        <w:rPr>
          <w:rFonts w:ascii="Times New Roman" w:hAnsi="Times New Roman" w:cs="Times New Roman"/>
          <w:sz w:val="24"/>
          <w:szCs w:val="24"/>
        </w:rPr>
      </w:pPr>
    </w:p>
    <w:p w:rsidR="00EC0938" w:rsidRDefault="00EC0938" w:rsidP="00EC0938">
      <w:pPr>
        <w:rPr>
          <w:rFonts w:ascii="Times New Roman" w:hAnsi="Times New Roman" w:cs="Times New Roman"/>
          <w:sz w:val="24"/>
          <w:szCs w:val="24"/>
        </w:rPr>
      </w:pPr>
    </w:p>
    <w:p w:rsidR="007D019A" w:rsidRDefault="00EC0938">
      <w:bookmarkStart w:id="0" w:name="_GoBack"/>
      <w:bookmarkEnd w:id="0"/>
    </w:p>
    <w:sectPr w:rsidR="007D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2B1E"/>
    <w:multiLevelType w:val="hybridMultilevel"/>
    <w:tmpl w:val="54BAF836"/>
    <w:lvl w:ilvl="0" w:tplc="219806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38"/>
    <w:rsid w:val="004A3603"/>
    <w:rsid w:val="00777447"/>
    <w:rsid w:val="00E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93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93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Маслыган</cp:lastModifiedBy>
  <cp:revision>1</cp:revision>
  <dcterms:created xsi:type="dcterms:W3CDTF">2020-04-06T17:36:00Z</dcterms:created>
  <dcterms:modified xsi:type="dcterms:W3CDTF">2020-04-06T17:37:00Z</dcterms:modified>
</cp:coreProperties>
</file>