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85" w:rsidRPr="008371AE" w:rsidRDefault="00850385" w:rsidP="00850385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08 апреля 2020 год</w:t>
      </w:r>
    </w:p>
    <w:p w:rsidR="00850385" w:rsidRPr="008371AE" w:rsidRDefault="00850385" w:rsidP="00850385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10 - А </w:t>
      </w:r>
      <w:r w:rsidRPr="008371AE">
        <w:rPr>
          <w:rFonts w:ascii="Times New Roman" w:hAnsi="Times New Roman" w:cs="Times New Roman"/>
          <w:color w:val="000000"/>
          <w:shd w:val="clear" w:color="auto" w:fill="FFFFFF"/>
        </w:rPr>
        <w:t>класс</w:t>
      </w:r>
    </w:p>
    <w:p w:rsidR="00850385" w:rsidRDefault="00850385" w:rsidP="00850385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371AE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Те</w:t>
      </w:r>
      <w:r>
        <w:rPr>
          <w:rFonts w:ascii="Times New Roman" w:hAnsi="Times New Roman" w:cs="Times New Roman"/>
          <w:color w:val="000000"/>
          <w:shd w:val="clear" w:color="auto" w:fill="FFFFFF"/>
        </w:rPr>
        <w:t>ма. Равномерный бег. Спортивные игры.</w:t>
      </w:r>
    </w:p>
    <w:p w:rsidR="00850385" w:rsidRDefault="00850385" w:rsidP="00850385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1.Найти и кратко законспектировать технику дыхания при  длительном беге.</w:t>
      </w:r>
    </w:p>
    <w:p w:rsidR="00850385" w:rsidRPr="00F639B3" w:rsidRDefault="00850385" w:rsidP="00850385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2..Ответить тесты по правилам волейбола с 16 – 20.</w:t>
      </w:r>
    </w:p>
    <w:p w:rsidR="00850385" w:rsidRPr="007D3BBD" w:rsidRDefault="00850385" w:rsidP="008503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Тестовые  задания 9- 11 классов</w:t>
      </w:r>
    </w:p>
    <w:p w:rsidR="00850385" w:rsidRPr="007D3BBD" w:rsidRDefault="00850385" w:rsidP="008503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В волейболе игроки задней линии атакуют</w:t>
      </w:r>
      <w:proofErr w:type="gramStart"/>
      <w:r w:rsidRPr="007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…………………..</w:t>
      </w:r>
      <w:proofErr w:type="gramEnd"/>
      <w:r w:rsidRPr="007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зоны:</w:t>
      </w:r>
    </w:p>
    <w:p w:rsidR="00850385" w:rsidRPr="007D3BBD" w:rsidRDefault="00850385" w:rsidP="008503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1, 3, 6 . б) 2, 3, 4 .</w:t>
      </w:r>
    </w:p>
    <w:p w:rsidR="00850385" w:rsidRPr="007D3BBD" w:rsidRDefault="00850385" w:rsidP="008503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2, 3, 5 . г) от трехметровой отметки</w:t>
      </w:r>
    </w:p>
    <w:p w:rsidR="00850385" w:rsidRPr="007D3BBD" w:rsidRDefault="00850385" w:rsidP="008503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Волейбольная площадка условно делится на …..… деятельности.</w:t>
      </w:r>
    </w:p>
    <w:p w:rsidR="00850385" w:rsidRPr="007D3BBD" w:rsidRDefault="00850385" w:rsidP="008503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8 зон б) 4 зоны. в) 6 зон г) 5 зон</w:t>
      </w:r>
    </w:p>
    <w:p w:rsidR="00850385" w:rsidRPr="007D3BBD" w:rsidRDefault="00850385" w:rsidP="008503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</w:t>
      </w:r>
      <w:r w:rsidRPr="007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Официальные правила волейбола определяют победителя при выигрыше </w:t>
      </w:r>
      <w:proofErr w:type="gramStart"/>
      <w:r w:rsidRPr="007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7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…….</w:t>
      </w:r>
    </w:p>
    <w:p w:rsidR="00850385" w:rsidRPr="007D3BBD" w:rsidRDefault="00850385" w:rsidP="008503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трех партиях б</w:t>
      </w:r>
      <w:proofErr w:type="gramStart"/>
      <w:r w:rsidRPr="007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7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четырёх партиях</w:t>
      </w:r>
    </w:p>
    <w:p w:rsidR="00850385" w:rsidRPr="007D3BBD" w:rsidRDefault="00850385" w:rsidP="008503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пяти партиях г) в двух партиях</w:t>
      </w:r>
    </w:p>
    <w:p w:rsidR="00850385" w:rsidRPr="007D3BBD" w:rsidRDefault="00850385" w:rsidP="008503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Новейшие редакции правил волейбола позволяют иметь в составе ……..</w:t>
      </w:r>
    </w:p>
    <w:p w:rsidR="00850385" w:rsidRPr="007D3BBD" w:rsidRDefault="00850385" w:rsidP="008503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одного либеро. б) двух либеро</w:t>
      </w:r>
    </w:p>
    <w:p w:rsidR="00850385" w:rsidRPr="007D3BBD" w:rsidRDefault="00850385" w:rsidP="008503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трёх либеро г) четырёх либеро</w:t>
      </w:r>
    </w:p>
    <w:p w:rsidR="00850385" w:rsidRPr="007D3BBD" w:rsidRDefault="00850385" w:rsidP="008503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 Переход в волейболе между игроками делают …………..</w:t>
      </w:r>
    </w:p>
    <w:p w:rsidR="00850385" w:rsidRPr="007D3BBD" w:rsidRDefault="00850385" w:rsidP="008503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 часовой стрелке. б) против часовой стрелки.</w:t>
      </w:r>
    </w:p>
    <w:p w:rsidR="00850385" w:rsidRPr="007D3BBD" w:rsidRDefault="00850385" w:rsidP="008503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 диагонали г) по чётным и нечётным зонам</w:t>
      </w:r>
    </w:p>
    <w:p w:rsidR="00850385" w:rsidRPr="007D3BBD" w:rsidRDefault="00850385" w:rsidP="008503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0385" w:rsidRPr="007D3BBD" w:rsidRDefault="00850385" w:rsidP="008503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0385" w:rsidRPr="007D3BBD" w:rsidRDefault="00850385" w:rsidP="008503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385" w:rsidRPr="007804E4" w:rsidRDefault="00850385" w:rsidP="00850385">
      <w:pPr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850385" w:rsidRPr="007804E4" w:rsidRDefault="00850385" w:rsidP="00850385">
      <w:pPr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850385" w:rsidRDefault="00850385" w:rsidP="00850385">
      <w:pPr>
        <w:tabs>
          <w:tab w:val="left" w:pos="1965"/>
        </w:tabs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850385" w:rsidRDefault="00850385" w:rsidP="00850385">
      <w:pPr>
        <w:tabs>
          <w:tab w:val="left" w:pos="1965"/>
        </w:tabs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D019A" w:rsidRDefault="00850385">
      <w:bookmarkStart w:id="0" w:name="_GoBack"/>
      <w:bookmarkEnd w:id="0"/>
    </w:p>
    <w:sectPr w:rsidR="007D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85"/>
    <w:rsid w:val="004A3603"/>
    <w:rsid w:val="00777447"/>
    <w:rsid w:val="0085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Маслыган</dc:creator>
  <cp:lastModifiedBy>Маслыган</cp:lastModifiedBy>
  <cp:revision>1</cp:revision>
  <dcterms:created xsi:type="dcterms:W3CDTF">2020-04-06T17:34:00Z</dcterms:created>
  <dcterms:modified xsi:type="dcterms:W3CDTF">2020-04-06T17:35:00Z</dcterms:modified>
</cp:coreProperties>
</file>