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BD" w:rsidRPr="00565E8F" w:rsidRDefault="00B06FBD" w:rsidP="00B06FBD">
      <w:pPr>
        <w:rPr>
          <w:rFonts w:ascii="Times New Roman" w:hAnsi="Times New Roman" w:cs="Times New Roman"/>
          <w:sz w:val="28"/>
          <w:szCs w:val="28"/>
        </w:rPr>
      </w:pPr>
      <w:r w:rsidRPr="00317C46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8 апреля Класс: 5 Тема урока: Давай пойдем!</w:t>
      </w:r>
    </w:p>
    <w:p w:rsidR="00B06FBD" w:rsidRPr="00B06FBD" w:rsidRDefault="00B06FBD" w:rsidP="00B06FB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06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тетрадях</w:t>
      </w:r>
      <w:r w:rsidRPr="00B06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записываем</w:t>
      </w:r>
      <w:r w:rsidRPr="00B06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число</w:t>
      </w:r>
      <w:r w:rsidRPr="00B06FB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06FBD" w:rsidRDefault="00B06FBD" w:rsidP="00B06FB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Wednesday, the eighth of April</w:t>
      </w:r>
    </w:p>
    <w:p w:rsidR="00B06FBD" w:rsidRDefault="00B06FBD" w:rsidP="00B06FB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Classwork</w:t>
      </w:r>
      <w:proofErr w:type="spellEnd"/>
    </w:p>
    <w:p w:rsidR="00B06FBD" w:rsidRPr="007E0F7C" w:rsidRDefault="00B06FBD" w:rsidP="00B06FB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Theme: It was great!</w:t>
      </w:r>
    </w:p>
    <w:p w:rsidR="00B06FBD" w:rsidRPr="005D25A9" w:rsidRDefault="00B06FBD" w:rsidP="00B06FB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Учебник</w:t>
      </w:r>
      <w:r w:rsidRPr="005D25A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000000" w:rsidRDefault="00B06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108, упр. 1</w:t>
      </w:r>
    </w:p>
    <w:p w:rsidR="00B06FBD" w:rsidRDefault="00B06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предложения по примеру!</w:t>
      </w:r>
    </w:p>
    <w:p w:rsidR="00B06FBD" w:rsidRDefault="00B06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Выполняем письменно в тетради!</w:t>
      </w:r>
    </w:p>
    <w:p w:rsidR="00B06FBD" w:rsidRDefault="00B06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Записываем:</w:t>
      </w:r>
    </w:p>
    <w:p w:rsidR="00B06FBD" w:rsidRPr="00B06FBD" w:rsidRDefault="00B06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B06FBD">
        <w:rPr>
          <w:rFonts w:ascii="Times New Roman" w:hAnsi="Times New Roman" w:cs="Times New Roman"/>
          <w:sz w:val="28"/>
          <w:szCs w:val="28"/>
        </w:rPr>
        <w:t xml:space="preserve">. 1,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06FBD">
        <w:rPr>
          <w:rFonts w:ascii="Times New Roman" w:hAnsi="Times New Roman" w:cs="Times New Roman"/>
          <w:sz w:val="28"/>
          <w:szCs w:val="28"/>
        </w:rPr>
        <w:t>. 108</w:t>
      </w:r>
    </w:p>
    <w:p w:rsidR="00B06FBD" w:rsidRDefault="00B06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Выполняем задание!</w:t>
      </w:r>
    </w:p>
    <w:p w:rsidR="00B06FBD" w:rsidRDefault="00B06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108, упр. 2 (а)</w:t>
      </w:r>
    </w:p>
    <w:p w:rsidR="00B06FBD" w:rsidRDefault="00B06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и перевести письмо!</w:t>
      </w:r>
    </w:p>
    <w:p w:rsidR="00B06FBD" w:rsidRDefault="00B06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108, упр. 2(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06FBD" w:rsidRDefault="00B06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 письменно в тетради!</w:t>
      </w:r>
    </w:p>
    <w:p w:rsidR="00B06FBD" w:rsidRDefault="00B06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109, упр. 3</w:t>
      </w:r>
    </w:p>
    <w:p w:rsidR="00B06FBD" w:rsidRDefault="00B06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правило! (внимательно, вникаем в каждое слово)</w:t>
      </w:r>
    </w:p>
    <w:p w:rsidR="00B06FBD" w:rsidRDefault="00B06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proofErr w:type="spellStart"/>
      <w:r>
        <w:rPr>
          <w:rFonts w:ascii="Times New Roman" w:hAnsi="Times New Roman" w:cs="Times New Roman"/>
          <w:sz w:val="28"/>
          <w:szCs w:val="28"/>
        </w:rPr>
        <w:t>ылка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объяснения правила:</w:t>
      </w:r>
    </w:p>
    <w:p w:rsidR="00B06FBD" w:rsidRDefault="00B06FBD">
      <w:hyperlink r:id="rId4" w:history="1">
        <w:r>
          <w:rPr>
            <w:rStyle w:val="a3"/>
          </w:rPr>
          <w:t>https://www.youtube.com/watch?v=sYRbVTJXH64</w:t>
        </w:r>
      </w:hyperlink>
    </w:p>
    <w:p w:rsidR="00B06FBD" w:rsidRDefault="00250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Грамматический справочник в конце учебника </w:t>
      </w:r>
      <w:r>
        <w:rPr>
          <w:rFonts w:ascii="Times New Roman" w:hAnsi="Times New Roman" w:cs="Times New Roman"/>
          <w:sz w:val="28"/>
          <w:szCs w:val="28"/>
          <w:lang w:val="en-US"/>
        </w:rPr>
        <w:t>GR</w:t>
      </w:r>
      <w:r w:rsidRPr="00250DF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прочитать правило!</w:t>
      </w:r>
    </w:p>
    <w:p w:rsidR="00250DFF" w:rsidRDefault="00250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109, упр. 5</w:t>
      </w:r>
    </w:p>
    <w:p w:rsidR="00250DFF" w:rsidRDefault="00250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Выполняем письменно в тетради!</w:t>
      </w:r>
    </w:p>
    <w:p w:rsidR="00250DFF" w:rsidRDefault="00250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Записываем:</w:t>
      </w:r>
    </w:p>
    <w:p w:rsidR="00250DFF" w:rsidRDefault="00250DF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Ех</w:t>
      </w:r>
      <w:proofErr w:type="spellEnd"/>
      <w:r>
        <w:rPr>
          <w:rFonts w:ascii="Times New Roman" w:hAnsi="Times New Roman" w:cs="Times New Roman"/>
          <w:sz w:val="28"/>
          <w:szCs w:val="28"/>
        </w:rPr>
        <w:t>. 5, р. 109</w:t>
      </w:r>
    </w:p>
    <w:p w:rsidR="00250DFF" w:rsidRDefault="00250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глаголы в скобках в прошедшем времени.</w:t>
      </w:r>
    </w:p>
    <w:p w:rsidR="00250DFF" w:rsidRDefault="00250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Домашнее задание:</w:t>
      </w:r>
    </w:p>
    <w:p w:rsidR="00250DFF" w:rsidRPr="00250DFF" w:rsidRDefault="00250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9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в конце учебника переписать в словарики, упр. 8, стр. 109, выполнить письменно в тетради! Написать письмо о том, что вы делали на прошлых выходных по примеру упражнения 2.</w:t>
      </w:r>
    </w:p>
    <w:sectPr w:rsidR="00250DFF" w:rsidRPr="00250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06FBD"/>
    <w:rsid w:val="00250DFF"/>
    <w:rsid w:val="00B0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F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YRbVTJXH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2020-04-07T11:01:00Z</dcterms:created>
  <dcterms:modified xsi:type="dcterms:W3CDTF">2020-04-07T11:16:00Z</dcterms:modified>
</cp:coreProperties>
</file>