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FF" w:rsidRPr="00C40251" w:rsidRDefault="008438FF" w:rsidP="0054694E">
      <w:pPr>
        <w:jc w:val="center"/>
        <w:rPr>
          <w:rFonts w:ascii="Times New Roman" w:hAnsi="Times New Roman" w:cs="Times New Roman"/>
        </w:rPr>
      </w:pPr>
      <w:r w:rsidRPr="00C40251">
        <w:rPr>
          <w:rFonts w:ascii="Times New Roman" w:hAnsi="Times New Roman" w:cs="Times New Roman"/>
        </w:rPr>
        <w:t>08.04.20</w:t>
      </w:r>
    </w:p>
    <w:p w:rsidR="0054694E" w:rsidRPr="00C40251" w:rsidRDefault="008438FF" w:rsidP="0054694E">
      <w:pPr>
        <w:jc w:val="center"/>
        <w:rPr>
          <w:rFonts w:ascii="Times New Roman" w:hAnsi="Times New Roman" w:cs="Times New Roman"/>
        </w:rPr>
      </w:pPr>
      <w:r w:rsidRPr="00C40251">
        <w:rPr>
          <w:rFonts w:ascii="Times New Roman" w:hAnsi="Times New Roman" w:cs="Times New Roman"/>
        </w:rPr>
        <w:t>Музыка</w:t>
      </w:r>
    </w:p>
    <w:p w:rsidR="0054694E" w:rsidRPr="008438FF" w:rsidRDefault="008438FF" w:rsidP="0054694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251">
        <w:rPr>
          <w:rFonts w:ascii="Times New Roman" w:hAnsi="Times New Roman" w:cs="Times New Roman"/>
        </w:rPr>
        <w:t>Тема</w:t>
      </w:r>
      <w:r w:rsidR="0054694E" w:rsidRPr="00C40251">
        <w:rPr>
          <w:rFonts w:ascii="Times New Roman" w:hAnsi="Times New Roman" w:cs="Times New Roman"/>
        </w:rPr>
        <w:t>.</w:t>
      </w:r>
      <w:r w:rsidRPr="008438FF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438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Волшебный </w:t>
      </w:r>
      <w:proofErr w:type="spellStart"/>
      <w:r w:rsidRPr="008438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цветик-семи-цветик</w:t>
      </w:r>
      <w:proofErr w:type="gramStart"/>
      <w:r w:rsidRPr="008438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.М</w:t>
      </w:r>
      <w:proofErr w:type="gramEnd"/>
      <w:r w:rsidRPr="008438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узыкальные</w:t>
      </w:r>
      <w:proofErr w:type="spellEnd"/>
      <w:r w:rsidR="0054694E" w:rsidRPr="00C402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4694E" w:rsidRPr="008438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инструменты</w:t>
      </w:r>
      <w:r w:rsidR="0054694E" w:rsidRPr="00C402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4694E" w:rsidRPr="008438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(орган). И все это –</w:t>
      </w:r>
      <w:r w:rsidR="0054694E" w:rsidRPr="00C402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54694E" w:rsidRPr="008438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Бах</w:t>
      </w:r>
      <w:r w:rsidR="0054694E" w:rsidRPr="008438FF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8438FF" w:rsidRPr="008438FF" w:rsidRDefault="008438FF" w:rsidP="008438F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8FF" w:rsidRPr="008438FF" w:rsidRDefault="008438FF" w:rsidP="00D06852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8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урока</w:t>
      </w:r>
    </w:p>
    <w:p w:rsidR="008438FF" w:rsidRPr="008438FF" w:rsidRDefault="008438FF" w:rsidP="008438F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8FF" w:rsidRPr="008438FF" w:rsidRDefault="008438FF" w:rsidP="008438F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8F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8438FF" w:rsidRPr="008438FF" w:rsidRDefault="008438FF" w:rsidP="008438F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25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438FF">
        <w:rPr>
          <w:rFonts w:ascii="Times New Roman" w:eastAsia="Times New Roman" w:hAnsi="Times New Roman" w:cs="Times New Roman"/>
          <w:color w:val="000000"/>
          <w:lang w:eastAsia="ru-RU"/>
        </w:rPr>
        <w:t>рочитать стихи:</w:t>
      </w:r>
    </w:p>
    <w:p w:rsidR="008438FF" w:rsidRPr="008438FF" w:rsidRDefault="008438FF" w:rsidP="008438F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8FF">
        <w:rPr>
          <w:rFonts w:ascii="Times New Roman" w:eastAsia="Times New Roman" w:hAnsi="Times New Roman" w:cs="Times New Roman"/>
          <w:color w:val="000000"/>
          <w:lang w:eastAsia="ru-RU"/>
        </w:rPr>
        <w:t>Ровно семь цветов у радуги,</w:t>
      </w:r>
    </w:p>
    <w:p w:rsidR="008438FF" w:rsidRPr="008438FF" w:rsidRDefault="008438FF" w:rsidP="008438F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8FF">
        <w:rPr>
          <w:rFonts w:ascii="Times New Roman" w:eastAsia="Times New Roman" w:hAnsi="Times New Roman" w:cs="Times New Roman"/>
          <w:color w:val="000000"/>
          <w:lang w:eastAsia="ru-RU"/>
        </w:rPr>
        <w:t>А у музыки семь нот.</w:t>
      </w:r>
    </w:p>
    <w:p w:rsidR="008438FF" w:rsidRPr="008438FF" w:rsidRDefault="008438FF" w:rsidP="008438F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8FF">
        <w:rPr>
          <w:rFonts w:ascii="Times New Roman" w:eastAsia="Times New Roman" w:hAnsi="Times New Roman" w:cs="Times New Roman"/>
          <w:color w:val="000000"/>
          <w:lang w:eastAsia="ru-RU"/>
        </w:rPr>
        <w:t>На Земле для нашей радости</w:t>
      </w:r>
    </w:p>
    <w:p w:rsidR="008438FF" w:rsidRPr="008438FF" w:rsidRDefault="008438FF" w:rsidP="008438F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8FF">
        <w:rPr>
          <w:rFonts w:ascii="Times New Roman" w:eastAsia="Times New Roman" w:hAnsi="Times New Roman" w:cs="Times New Roman"/>
          <w:color w:val="000000"/>
          <w:lang w:eastAsia="ru-RU"/>
        </w:rPr>
        <w:t>Вечно музыка живет!</w:t>
      </w:r>
    </w:p>
    <w:p w:rsidR="008438FF" w:rsidRPr="008438FF" w:rsidRDefault="008438FF" w:rsidP="008438F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438FF">
        <w:rPr>
          <w:rFonts w:ascii="Times New Roman" w:eastAsia="Times New Roman" w:hAnsi="Times New Roman" w:cs="Times New Roman"/>
          <w:color w:val="000000"/>
          <w:lang w:eastAsia="ru-RU"/>
        </w:rPr>
        <w:t>Наш</w:t>
      </w:r>
      <w:proofErr w:type="gramEnd"/>
      <w:r w:rsidRPr="008438FF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8438FF">
        <w:rPr>
          <w:rFonts w:ascii="Times New Roman" w:eastAsia="Times New Roman" w:hAnsi="Times New Roman" w:cs="Times New Roman"/>
          <w:color w:val="000000"/>
          <w:lang w:eastAsia="ru-RU"/>
        </w:rPr>
        <w:t>семицветик</w:t>
      </w:r>
      <w:proofErr w:type="spellEnd"/>
      <w:r w:rsidRPr="008438FF">
        <w:rPr>
          <w:rFonts w:ascii="Times New Roman" w:eastAsia="Times New Roman" w:hAnsi="Times New Roman" w:cs="Times New Roman"/>
          <w:color w:val="000000"/>
          <w:lang w:eastAsia="ru-RU"/>
        </w:rPr>
        <w:t>» - это не только семь нот, но и важные составные части, из которых музыка складывается.</w:t>
      </w:r>
    </w:p>
    <w:p w:rsidR="008438FF" w:rsidRPr="008438FF" w:rsidRDefault="0054694E" w:rsidP="008438F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025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438FF" w:rsidRPr="008438FF">
        <w:rPr>
          <w:rFonts w:ascii="Times New Roman" w:eastAsia="Times New Roman" w:hAnsi="Times New Roman" w:cs="Times New Roman"/>
          <w:color w:val="000000"/>
          <w:lang w:eastAsia="ru-RU"/>
        </w:rPr>
        <w:t>азвания важных музыкальных понятий: мелодия, ритм, темп, динамика, тембр, лад, регистр.</w:t>
      </w:r>
      <w:proofErr w:type="gramEnd"/>
    </w:p>
    <w:p w:rsidR="008438FF" w:rsidRPr="008438FF" w:rsidRDefault="008438FF" w:rsidP="008438F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8FF">
        <w:rPr>
          <w:rFonts w:ascii="Times New Roman" w:eastAsia="Times New Roman" w:hAnsi="Times New Roman" w:cs="Times New Roman"/>
          <w:color w:val="000000"/>
          <w:lang w:eastAsia="ru-RU"/>
        </w:rPr>
        <w:t>Где же мы можем услышать много разных тембров одновременно? Конечно, в симфоническом оркестре.</w:t>
      </w:r>
    </w:p>
    <w:p w:rsidR="0054694E" w:rsidRPr="00C40251" w:rsidRDefault="008438FF" w:rsidP="0054694E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2"/>
          <w:szCs w:val="22"/>
        </w:rPr>
      </w:pPr>
      <w:r w:rsidRPr="008438FF">
        <w:rPr>
          <w:color w:val="000000"/>
          <w:sz w:val="22"/>
          <w:szCs w:val="22"/>
        </w:rPr>
        <w:t>А теперь мы познакомимся с немецким композитором И.С.Бахом, его эпохой.</w:t>
      </w:r>
      <w:r w:rsidR="0054694E" w:rsidRPr="00C40251">
        <w:rPr>
          <w:color w:val="000000"/>
          <w:sz w:val="22"/>
          <w:szCs w:val="22"/>
        </w:rPr>
        <w:t xml:space="preserve"> - Иоганн Себастьян Бах. Бах - это великий немецкий композитор… «Бах», по-немецки значит ручей. Но другой немецкий композитор-Бетховен сказал о Бахе: «Не ручей – море ему имя!».</w:t>
      </w:r>
    </w:p>
    <w:p w:rsidR="0054694E" w:rsidRPr="00C40251" w:rsidRDefault="0054694E" w:rsidP="0054694E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2"/>
          <w:szCs w:val="22"/>
        </w:rPr>
      </w:pPr>
      <w:r w:rsidRPr="00C40251">
        <w:rPr>
          <w:color w:val="000000"/>
          <w:sz w:val="22"/>
          <w:szCs w:val="22"/>
        </w:rPr>
        <w:t>Орган – это старинный музыкальный инструмент.300 лет назад музыку для органа писала И.С. Бах. Учебник с.108-109.</w:t>
      </w:r>
    </w:p>
    <w:p w:rsidR="0054694E" w:rsidRPr="00C40251" w:rsidRDefault="0054694E" w:rsidP="0054694E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2"/>
          <w:szCs w:val="22"/>
        </w:rPr>
      </w:pPr>
      <w:r w:rsidRPr="00C40251">
        <w:rPr>
          <w:color w:val="000000"/>
          <w:sz w:val="22"/>
          <w:szCs w:val="22"/>
        </w:rPr>
        <w:t xml:space="preserve">Сегодня мы познакомимся ещё с одним танцем. Это </w:t>
      </w:r>
      <w:proofErr w:type="spellStart"/>
      <w:r w:rsidRPr="00C40251">
        <w:rPr>
          <w:color w:val="000000"/>
          <w:sz w:val="22"/>
          <w:szCs w:val="22"/>
        </w:rPr>
        <w:t>минуэт</w:t>
      </w:r>
      <w:proofErr w:type="spellEnd"/>
      <w:r w:rsidRPr="00C40251">
        <w:rPr>
          <w:color w:val="000000"/>
          <w:sz w:val="22"/>
          <w:szCs w:val="22"/>
        </w:rPr>
        <w:t>. Учебник с.110-111.</w:t>
      </w:r>
    </w:p>
    <w:p w:rsidR="0054694E" w:rsidRPr="00C40251" w:rsidRDefault="0054694E" w:rsidP="0054694E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2"/>
          <w:szCs w:val="22"/>
        </w:rPr>
      </w:pPr>
      <w:r w:rsidRPr="00C40251">
        <w:rPr>
          <w:color w:val="000000"/>
          <w:sz w:val="22"/>
          <w:szCs w:val="22"/>
        </w:rPr>
        <w:t> Менуэт - старинный французский танец.</w:t>
      </w:r>
    </w:p>
    <w:p w:rsidR="008438FF" w:rsidRPr="008438FF" w:rsidRDefault="00D06852" w:rsidP="008438FF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251">
        <w:rPr>
          <w:rFonts w:ascii="Times New Roman" w:eastAsia="Times New Roman" w:hAnsi="Times New Roman" w:cs="Times New Roman"/>
          <w:color w:val="000000"/>
          <w:lang w:eastAsia="ru-RU"/>
        </w:rPr>
        <w:t>Д/</w:t>
      </w:r>
      <w:proofErr w:type="spellStart"/>
      <w:r w:rsidRPr="00C40251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C40251">
        <w:rPr>
          <w:rFonts w:ascii="Times New Roman" w:eastAsia="Times New Roman" w:hAnsi="Times New Roman" w:cs="Times New Roman"/>
          <w:color w:val="000000"/>
          <w:lang w:eastAsia="ru-RU"/>
        </w:rPr>
        <w:t xml:space="preserve">  выучить слова песни </w:t>
      </w:r>
      <w:r w:rsidR="008438FF" w:rsidRPr="008438FF">
        <w:rPr>
          <w:rFonts w:ascii="Times New Roman" w:eastAsia="Times New Roman" w:hAnsi="Times New Roman" w:cs="Times New Roman"/>
          <w:color w:val="000000"/>
          <w:lang w:eastAsia="ru-RU"/>
        </w:rPr>
        <w:t xml:space="preserve"> И.С.Баха «За рекою старый дом».</w:t>
      </w:r>
    </w:p>
    <w:p w:rsidR="008438FF" w:rsidRPr="008438FF" w:rsidRDefault="008438FF" w:rsidP="00D06852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22"/>
          <w:szCs w:val="22"/>
        </w:rPr>
      </w:pPr>
      <w:r w:rsidRPr="008438FF">
        <w:rPr>
          <w:color w:val="000000"/>
          <w:sz w:val="22"/>
          <w:szCs w:val="22"/>
        </w:rPr>
        <w:t> </w:t>
      </w:r>
    </w:p>
    <w:p w:rsidR="005234CA" w:rsidRPr="00C40251" w:rsidRDefault="005234CA" w:rsidP="0012039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40251">
        <w:rPr>
          <w:rFonts w:ascii="Times New Roman" w:hAnsi="Times New Roman" w:cs="Times New Roman"/>
          <w:color w:val="333333"/>
          <w:shd w:val="clear" w:color="auto" w:fill="FFFFFF"/>
        </w:rPr>
        <w:t>За рекою старый дом.</w:t>
      </w:r>
    </w:p>
    <w:p w:rsidR="005234CA" w:rsidRPr="00C40251" w:rsidRDefault="005234CA" w:rsidP="0012039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40251">
        <w:rPr>
          <w:rFonts w:ascii="Times New Roman" w:hAnsi="Times New Roman" w:cs="Times New Roman"/>
          <w:color w:val="333333"/>
          <w:shd w:val="clear" w:color="auto" w:fill="FFFFFF"/>
        </w:rPr>
        <w:t xml:space="preserve"> Птицы в доме том живут</w:t>
      </w:r>
    </w:p>
    <w:p w:rsidR="005234CA" w:rsidRPr="00C40251" w:rsidRDefault="005234CA" w:rsidP="0012039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40251">
        <w:rPr>
          <w:rFonts w:ascii="Times New Roman" w:hAnsi="Times New Roman" w:cs="Times New Roman"/>
          <w:color w:val="333333"/>
          <w:shd w:val="clear" w:color="auto" w:fill="FFFFFF"/>
        </w:rPr>
        <w:t xml:space="preserve">. Лишь стемнеет все вокруг </w:t>
      </w:r>
    </w:p>
    <w:p w:rsidR="005234CA" w:rsidRPr="00C40251" w:rsidRDefault="005234CA" w:rsidP="0012039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40251">
        <w:rPr>
          <w:rFonts w:ascii="Times New Roman" w:hAnsi="Times New Roman" w:cs="Times New Roman"/>
          <w:color w:val="333333"/>
          <w:shd w:val="clear" w:color="auto" w:fill="FFFFFF"/>
        </w:rPr>
        <w:t>- Птицы смолкнут и заснут.</w:t>
      </w:r>
    </w:p>
    <w:p w:rsidR="005234CA" w:rsidRPr="00C40251" w:rsidRDefault="005234CA" w:rsidP="0012039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40251">
        <w:rPr>
          <w:rFonts w:ascii="Times New Roman" w:hAnsi="Times New Roman" w:cs="Times New Roman"/>
          <w:color w:val="333333"/>
          <w:shd w:val="clear" w:color="auto" w:fill="FFFFFF"/>
        </w:rPr>
        <w:t xml:space="preserve"> Часто эту песню мать</w:t>
      </w:r>
    </w:p>
    <w:p w:rsidR="005234CA" w:rsidRPr="00C40251" w:rsidRDefault="005234CA" w:rsidP="0012039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40251">
        <w:rPr>
          <w:rFonts w:ascii="Times New Roman" w:hAnsi="Times New Roman" w:cs="Times New Roman"/>
          <w:color w:val="333333"/>
          <w:shd w:val="clear" w:color="auto" w:fill="FFFFFF"/>
        </w:rPr>
        <w:t xml:space="preserve"> Мне поет про старый дом – </w:t>
      </w:r>
    </w:p>
    <w:p w:rsidR="005234CA" w:rsidRPr="00C40251" w:rsidRDefault="005234CA" w:rsidP="0012039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40251">
        <w:rPr>
          <w:rFonts w:ascii="Times New Roman" w:hAnsi="Times New Roman" w:cs="Times New Roman"/>
          <w:color w:val="333333"/>
          <w:shd w:val="clear" w:color="auto" w:fill="FFFFFF"/>
        </w:rPr>
        <w:t>Что бы я ложился спать,</w:t>
      </w:r>
    </w:p>
    <w:p w:rsidR="008438FF" w:rsidRPr="00C40251" w:rsidRDefault="005234CA" w:rsidP="0012039E">
      <w:pPr>
        <w:rPr>
          <w:rFonts w:ascii="Times New Roman" w:hAnsi="Times New Roman" w:cs="Times New Roman"/>
        </w:rPr>
      </w:pPr>
      <w:r w:rsidRPr="00C40251">
        <w:rPr>
          <w:rFonts w:ascii="Times New Roman" w:hAnsi="Times New Roman" w:cs="Times New Roman"/>
          <w:color w:val="333333"/>
          <w:shd w:val="clear" w:color="auto" w:fill="FFFFFF"/>
        </w:rPr>
        <w:t xml:space="preserve"> И заснул спокойным сном. </w:t>
      </w:r>
    </w:p>
    <w:sectPr w:rsidR="008438FF" w:rsidRPr="00C40251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F74D8"/>
    <w:rsid w:val="00035E6E"/>
    <w:rsid w:val="000B035E"/>
    <w:rsid w:val="000B70E3"/>
    <w:rsid w:val="000F74D8"/>
    <w:rsid w:val="0012039E"/>
    <w:rsid w:val="00192824"/>
    <w:rsid w:val="00294DF5"/>
    <w:rsid w:val="003228B9"/>
    <w:rsid w:val="00326B1C"/>
    <w:rsid w:val="003419FA"/>
    <w:rsid w:val="003B5D72"/>
    <w:rsid w:val="004475BF"/>
    <w:rsid w:val="00483C34"/>
    <w:rsid w:val="004A073A"/>
    <w:rsid w:val="00507B5C"/>
    <w:rsid w:val="005234CA"/>
    <w:rsid w:val="0054694E"/>
    <w:rsid w:val="005637C3"/>
    <w:rsid w:val="005D6339"/>
    <w:rsid w:val="00611538"/>
    <w:rsid w:val="006644EF"/>
    <w:rsid w:val="006A2DAA"/>
    <w:rsid w:val="00716171"/>
    <w:rsid w:val="00793B00"/>
    <w:rsid w:val="00797CE6"/>
    <w:rsid w:val="007F06B6"/>
    <w:rsid w:val="008434DB"/>
    <w:rsid w:val="008438FF"/>
    <w:rsid w:val="008813B0"/>
    <w:rsid w:val="008974EC"/>
    <w:rsid w:val="008C2E4B"/>
    <w:rsid w:val="008E5CE4"/>
    <w:rsid w:val="009A2B3D"/>
    <w:rsid w:val="009F3A16"/>
    <w:rsid w:val="009F7E5A"/>
    <w:rsid w:val="00A50DDE"/>
    <w:rsid w:val="00A5305E"/>
    <w:rsid w:val="00B2764A"/>
    <w:rsid w:val="00B36EBA"/>
    <w:rsid w:val="00BC32E9"/>
    <w:rsid w:val="00C053A7"/>
    <w:rsid w:val="00C40251"/>
    <w:rsid w:val="00CE7880"/>
    <w:rsid w:val="00D06852"/>
    <w:rsid w:val="00D46356"/>
    <w:rsid w:val="00DD0984"/>
    <w:rsid w:val="00E21B3E"/>
    <w:rsid w:val="00E44C81"/>
    <w:rsid w:val="00F82D41"/>
    <w:rsid w:val="00F92EC3"/>
    <w:rsid w:val="00FB1A43"/>
    <w:rsid w:val="00FC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5C"/>
  </w:style>
  <w:style w:type="paragraph" w:styleId="1">
    <w:name w:val="heading 1"/>
    <w:basedOn w:val="a"/>
    <w:link w:val="10"/>
    <w:uiPriority w:val="9"/>
    <w:qFormat/>
    <w:rsid w:val="000B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B70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7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70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70E3"/>
    <w:rPr>
      <w:color w:val="0000FF"/>
      <w:u w:val="single"/>
    </w:rPr>
  </w:style>
  <w:style w:type="character" w:customStyle="1" w:styleId="select">
    <w:name w:val="select"/>
    <w:basedOn w:val="a0"/>
    <w:rsid w:val="000B70E3"/>
  </w:style>
  <w:style w:type="paragraph" w:styleId="a5">
    <w:name w:val="Balloon Text"/>
    <w:basedOn w:val="a"/>
    <w:link w:val="a6"/>
    <w:uiPriority w:val="99"/>
    <w:semiHidden/>
    <w:unhideWhenUsed/>
    <w:rsid w:val="0048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C34"/>
    <w:rPr>
      <w:rFonts w:ascii="Tahoma" w:hAnsi="Tahoma" w:cs="Tahoma"/>
      <w:sz w:val="16"/>
      <w:szCs w:val="16"/>
    </w:rPr>
  </w:style>
  <w:style w:type="paragraph" w:customStyle="1" w:styleId="verse">
    <w:name w:val="verse"/>
    <w:basedOn w:val="a"/>
    <w:rsid w:val="000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C2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465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8981">
          <w:marLeft w:val="1297"/>
          <w:marRight w:val="1297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33</cp:revision>
  <dcterms:created xsi:type="dcterms:W3CDTF">2020-04-05T15:51:00Z</dcterms:created>
  <dcterms:modified xsi:type="dcterms:W3CDTF">2020-04-08T05:56:00Z</dcterms:modified>
</cp:coreProperties>
</file>