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9" w:rsidRDefault="00DC5E5D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59545A">
        <w:rPr>
          <w:rFonts w:ascii="Times New Roman" w:hAnsi="Times New Roman" w:cs="Times New Roman"/>
          <w:b/>
          <w:sz w:val="32"/>
          <w:szCs w:val="32"/>
        </w:rPr>
        <w:t>.04.20</w:t>
      </w:r>
      <w:r w:rsidR="00317416" w:rsidRPr="00317416">
        <w:rPr>
          <w:rFonts w:ascii="Times New Roman" w:hAnsi="Times New Roman" w:cs="Times New Roman"/>
          <w:b/>
          <w:sz w:val="32"/>
          <w:szCs w:val="32"/>
        </w:rPr>
        <w:t>20г. по Литературному чтению</w:t>
      </w:r>
    </w:p>
    <w:p w:rsidR="00DC0B9F" w:rsidRPr="00F92045" w:rsidRDefault="00317416" w:rsidP="00F92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DC5E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C5E5D" w:rsidRPr="00DC5E5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Э.</w:t>
      </w:r>
      <w:r w:rsidR="00DC5E5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C5E5D" w:rsidRPr="00DC5E5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Успенский «Чебурашка»</w:t>
      </w:r>
    </w:p>
    <w:p w:rsidR="00DA1562" w:rsidRDefault="00931A97" w:rsidP="00F4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5E5D" w:rsidRPr="00A33C21" w:rsidRDefault="00DC5E5D" w:rsidP="00F401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C21">
        <w:rPr>
          <w:rFonts w:ascii="Times New Roman" w:hAnsi="Times New Roman" w:cs="Times New Roman"/>
          <w:sz w:val="24"/>
          <w:szCs w:val="24"/>
          <w:shd w:val="clear" w:color="auto" w:fill="FFFFFF"/>
        </w:rPr>
        <w:t> Эдуард Николаевич Успенский родился в Егорьевске. Окончил Московский авиационный институт и три года работал инженером. Ещё учась в институте, начал печататься. Первая книга стихов для детей «Смешной слонёнок», а через год – повесть-сказка «Крокодил Гена и его друзья». С тех пор написал много стихотворений, весёлых, озорных, во многом поучительных. Циклы произведений о крокодиле Гене и Чебурашке, о событиях в Простоквашино  послужили основой для создания мультфильмов и пьес, которые с интересом смотрят уже многие поколения.</w:t>
      </w:r>
    </w:p>
    <w:p w:rsidR="00AC108D" w:rsidRPr="00A33C21" w:rsidRDefault="00AC108D" w:rsidP="00AC108D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3C21">
        <w:rPr>
          <w:rStyle w:val="c1"/>
        </w:rPr>
        <w:t> Сказочная повесть, сделавшая писателя знаменитым, - “Крокодил Гена и его друзья” - вышла в свет в 1966 году.</w:t>
      </w:r>
    </w:p>
    <w:p w:rsidR="00267D09" w:rsidRPr="00F92045" w:rsidRDefault="00AC108D" w:rsidP="00F92045">
      <w:pPr>
        <w:pStyle w:val="c6"/>
        <w:shd w:val="clear" w:color="auto" w:fill="FFFFFF"/>
        <w:spacing w:before="0" w:beforeAutospacing="0" w:after="0" w:afterAutospacing="0"/>
        <w:ind w:firstLine="710"/>
        <w:rPr>
          <w:iCs/>
        </w:rPr>
      </w:pPr>
      <w:r w:rsidRPr="00A33C21">
        <w:rPr>
          <w:rStyle w:val="c1"/>
          <w:iCs/>
        </w:rPr>
        <w:t>- Взрослым она полюбилась не меньше, чем детям. Все положительные герои сказки владеют хорошими манерами. Даже старуха Шапокляк говорит всем “Вы”. В одном из своих воспоминаний Эдуард Николаевич рассказал о том, как появился его герой Чебурашка. Однажды писатель получил задание из редакции написать рассказ о работе морского порта. Там, среди ящиков с апельсинами, он заметил странного зверька – хамелеона, который прибыл к нам из дальних стран. Он это запомнил. Как-то зимой Эдуард Николаевич встретил во дворе папу, гуляющего с малышом, одетым в шубу на вырост. Ребёнок упал, а папа сказал: “Опять чебурахнулся!” Успенский и это запомнил. Из этих двух впечатлений и зародился образ Чебурашки.</w:t>
      </w:r>
    </w:p>
    <w:p w:rsidR="00AC108D" w:rsidRPr="00267D09" w:rsidRDefault="00AC108D" w:rsidP="00AC1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Чтение по учебнику отрывка из сказки «Крокодил Гена и его друзей» Чебурашка на стр. 139-142</w:t>
      </w:r>
      <w:r w:rsidRPr="00267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08D" w:rsidRPr="00AC108D" w:rsidRDefault="00AC108D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 проверим, как вы внимательно и осознанно читали произведение.</w:t>
      </w:r>
    </w:p>
    <w:p w:rsidR="00AC108D" w:rsidRPr="00AC108D" w:rsidRDefault="00267D09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67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C108D" w:rsidRPr="00AC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«Продолжи предложение»</w:t>
      </w:r>
    </w:p>
    <w:p w:rsidR="00AC108D" w:rsidRPr="00AC108D" w:rsidRDefault="00AC108D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жил в густом…………(тропическом лесу).</w:t>
      </w:r>
    </w:p>
    <w:p w:rsidR="00AC108D" w:rsidRPr="00AC108D" w:rsidRDefault="00AC108D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забрался в ящик с апельсинами, чтобы……(позавтракать).</w:t>
      </w:r>
    </w:p>
    <w:p w:rsidR="00AC108D" w:rsidRPr="00AC108D" w:rsidRDefault="00AC108D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стоял в витрине магазина и привлекал……………..(внимание прохожих).</w:t>
      </w:r>
    </w:p>
    <w:p w:rsidR="00AC108D" w:rsidRPr="00AC108D" w:rsidRDefault="00267D09" w:rsidP="00AC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67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13108" w:rsidRPr="00267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AC108D" w:rsidRPr="00AC108D" w:rsidRDefault="00AC108D" w:rsidP="00A33C2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 правильный ответ.</w:t>
      </w:r>
    </w:p>
    <w:p w:rsidR="00AC108D" w:rsidRPr="00AC108D" w:rsidRDefault="00AC108D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Как называется сказка, отрывок которой ты прочитал?</w:t>
      </w:r>
    </w:p>
    <w:p w:rsidR="00AC108D" w:rsidRPr="00AC108D" w:rsidRDefault="00C13108" w:rsidP="00AC108D">
      <w:pPr>
        <w:shd w:val="clear" w:color="auto" w:fill="FFFFFF"/>
        <w:spacing w:after="0" w:line="240" w:lineRule="auto"/>
        <w:ind w:left="522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>A) 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«Приключения Чебурашки»</w:t>
      </w:r>
    </w:p>
    <w:p w:rsidR="00AC108D" w:rsidRPr="00AC108D" w:rsidRDefault="00AC108D" w:rsidP="00AC108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«Крокодил Гена и его друзья»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22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 «Чебурашка и старуха Шапокляк»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 значение выражения «Уценённые товары».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firstLine="350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 мелкие бытовые товары</w:t>
      </w: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Б) товары, которые стоят меньше прежней стоимости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14" w:hanging="230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B)        непродовольственные товары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жил Чебурашка?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08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 в пустыне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32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необитаемом острове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08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 в тропическом лесу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его сначала  никак не звали?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498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 он был ещё маленький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22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ещё не встречался с людьми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498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 другие звери с ним не дружили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он попал в ящик с апельсинами?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поймали и посадили туда</w:t>
      </w:r>
    </w:p>
    <w:p w:rsidR="00AC108D" w:rsidRPr="00AC108D" w:rsidRDefault="00C13108" w:rsidP="00C13108">
      <w:pPr>
        <w:shd w:val="clear" w:color="auto" w:fill="FFFFFF"/>
        <w:spacing w:after="0" w:line="240" w:lineRule="auto"/>
        <w:ind w:left="504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туда полез за апельсинами</w:t>
      </w:r>
    </w:p>
    <w:p w:rsidR="00AC108D" w:rsidRPr="00AC108D" w:rsidRDefault="00C13108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="00AC108D"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туда случайно упал с дерева</w:t>
      </w:r>
    </w:p>
    <w:p w:rsidR="00AC108D" w:rsidRPr="00AC108D" w:rsidRDefault="00AC108D" w:rsidP="00C1310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Куда привезли ящик с апельсинами?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04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фруктовый магазин большого города</w:t>
      </w:r>
    </w:p>
    <w:p w:rsidR="00AC108D" w:rsidRPr="00AC108D" w:rsidRDefault="00AC108D" w:rsidP="00AC108D">
      <w:pPr>
        <w:shd w:val="clear" w:color="auto" w:fill="FFFFFF"/>
        <w:spacing w:after="0" w:line="240" w:lineRule="auto"/>
        <w:ind w:left="504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зоопарк большого города</w:t>
      </w:r>
    </w:p>
    <w:p w:rsidR="00AC108D" w:rsidRPr="00267D09" w:rsidRDefault="00AC108D" w:rsidP="00267D09">
      <w:pPr>
        <w:shd w:val="clear" w:color="auto" w:fill="FFFFFF"/>
        <w:spacing w:after="0" w:line="240" w:lineRule="auto"/>
        <w:ind w:left="504"/>
        <w:rPr>
          <w:rFonts w:ascii="Arial" w:eastAsia="Times New Roman" w:hAnsi="Arial" w:cs="Arial"/>
          <w:lang w:eastAsia="ru-RU"/>
        </w:rPr>
      </w:pPr>
      <w:r w:rsidRPr="00AC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деревенский рынок</w:t>
      </w:r>
    </w:p>
    <w:p w:rsidR="00DA1562" w:rsidRPr="00A33C21" w:rsidRDefault="00267D09" w:rsidP="0026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A1562" w:rsidRPr="00A3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003271" w:rsidRPr="00A33C21" w:rsidRDefault="00A96FE9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C21">
        <w:rPr>
          <w:rFonts w:ascii="Times New Roman" w:hAnsi="Times New Roman" w:cs="Times New Roman"/>
          <w:sz w:val="24"/>
          <w:szCs w:val="24"/>
        </w:rPr>
        <w:t>-</w:t>
      </w:r>
      <w:r w:rsidR="002953DC" w:rsidRPr="00A33C21">
        <w:rPr>
          <w:rFonts w:ascii="Times New Roman" w:hAnsi="Times New Roman" w:cs="Times New Roman"/>
          <w:sz w:val="24"/>
          <w:szCs w:val="24"/>
        </w:rPr>
        <w:t xml:space="preserve">  </w:t>
      </w:r>
      <w:r w:rsidR="00C13108" w:rsidRPr="00A33C21">
        <w:rPr>
          <w:rFonts w:ascii="Times New Roman" w:hAnsi="Times New Roman" w:cs="Times New Roman"/>
          <w:sz w:val="24"/>
          <w:szCs w:val="24"/>
        </w:rPr>
        <w:t xml:space="preserve"> Прочитать сказку о Чебурашке.</w:t>
      </w:r>
    </w:p>
    <w:p w:rsidR="005F0C79" w:rsidRDefault="005F0C79" w:rsidP="00F401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71" w:rsidRDefault="003B2C49" w:rsidP="00F92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003271" w:rsidRPr="00317416">
        <w:rPr>
          <w:rFonts w:ascii="Times New Roman" w:hAnsi="Times New Roman" w:cs="Times New Roman"/>
          <w:b/>
          <w:sz w:val="32"/>
          <w:szCs w:val="32"/>
        </w:rPr>
        <w:t>.04</w:t>
      </w:r>
      <w:r w:rsidR="0059545A">
        <w:rPr>
          <w:rFonts w:ascii="Times New Roman" w:hAnsi="Times New Roman" w:cs="Times New Roman"/>
          <w:b/>
          <w:sz w:val="32"/>
          <w:szCs w:val="32"/>
        </w:rPr>
        <w:t>.20</w:t>
      </w:r>
      <w:r w:rsidR="00003271">
        <w:rPr>
          <w:rFonts w:ascii="Times New Roman" w:hAnsi="Times New Roman" w:cs="Times New Roman"/>
          <w:b/>
          <w:sz w:val="32"/>
          <w:szCs w:val="32"/>
        </w:rPr>
        <w:t>20г. по Русскому языку</w:t>
      </w:r>
    </w:p>
    <w:p w:rsidR="00DC0B9F" w:rsidRDefault="00003271" w:rsidP="00F920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C0B9F" w:rsidRPr="00DC0B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Что такое имя прилагательное?</w:t>
      </w:r>
    </w:p>
    <w:p w:rsidR="00DC0B9F" w:rsidRDefault="00DC0B9F" w:rsidP="00F92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новых знаний и способов действий.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новой частью речи</w:t>
      </w:r>
      <w:proofErr w:type="gramStart"/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будет тема нашего урока. 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именно мы должны узнать об имени прилагательном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узнать, что обозначают  имена  прилагательные, на какие вопросы отвечают, научиться отличать их от других слов, узнать о  роли прилагательных в нашей речи.)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предложение</w:t>
      </w: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неё зубки, рыльце, ушки, шерсть, хвост.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 вы думаете, можно узнать о каком животном идёт речь в этом предложении?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 как вы думаете почему? (Нет признаков)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Какие бы слова вы вставили в предложения, если бы речь шла о белочке?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 должны, вставить пропущенные слова.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неё острые зубки, тоненькое рыльце, чуткие ушки, рыжая шерсть и пушистый хвост.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понятно, о ком же идёт речь в этом предложении?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поставьте к словам</w:t>
      </w: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</w:p>
    <w:p w:rsidR="006474AC" w:rsidRPr="006474AC" w:rsidRDefault="00F92045" w:rsidP="00F9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474AC"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Какие?                     Острые        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Какое?                     Тоненькое        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Какие?                     Чуткие        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Какая?                     Рыжая</w:t>
      </w:r>
    </w:p>
    <w:p w:rsidR="006474AC" w:rsidRPr="006474AC" w:rsidRDefault="006474AC" w:rsidP="00F9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Какой?                     Пушистый        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обозначают слова, которые помогли описать животное?  (Признак предмета)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Какой частью речи они являются?</w:t>
      </w:r>
    </w:p>
    <w:p w:rsidR="006474AC" w:rsidRPr="006474AC" w:rsidRDefault="006474AC" w:rsidP="00647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Какой вывод можно сделать? Что такое имя прилагательное?</w:t>
      </w:r>
    </w:p>
    <w:p w:rsidR="006D5773" w:rsidRDefault="006474AC" w:rsidP="006D5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proofErr w:type="gramStart"/>
      <w:r w:rsidRPr="0064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отвечающие на вопросы  «какой?», «какая?», «какое?», «какие?» и обозначающие признак предмета, называются именами прилагательными.</w:t>
      </w:r>
      <w:proofErr w:type="gramEnd"/>
    </w:p>
    <w:p w:rsidR="006D5773" w:rsidRPr="006D5773" w:rsidRDefault="006D5773" w:rsidP="006D5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0B9F" w:rsidRPr="006D5773" w:rsidRDefault="006D5773" w:rsidP="006D5773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77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74AC" w:rsidRPr="006D57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по учебнику стр. 86 упр. 148</w:t>
      </w:r>
      <w:r w:rsidRPr="006D5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выполнить устно.</w:t>
      </w:r>
    </w:p>
    <w:p w:rsidR="006D5773" w:rsidRDefault="006D5773" w:rsidP="006D5773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Прочитайте определение на стр. 86</w:t>
      </w:r>
    </w:p>
    <w:p w:rsidR="006D5773" w:rsidRPr="008F64FC" w:rsidRDefault="006D5773" w:rsidP="006D5773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Выполнить самостоятельно упр. 149. Спишите.  Подчеркните волнистой линией слова обозначающие признак предмета.</w:t>
      </w:r>
    </w:p>
    <w:p w:rsidR="00C425C2" w:rsidRDefault="008F64FC" w:rsidP="006D5773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C425C2" w:rsidRPr="00C425C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стр. 87 упр. 151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35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стр.86 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выучить правило.</w:t>
      </w:r>
    </w:p>
    <w:p w:rsidR="0021369C" w:rsidRPr="0068611F" w:rsidRDefault="0021369C" w:rsidP="008A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45" w:rsidRDefault="00F92045" w:rsidP="00F92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317416">
        <w:rPr>
          <w:rFonts w:ascii="Times New Roman" w:hAnsi="Times New Roman" w:cs="Times New Roman"/>
          <w:b/>
          <w:sz w:val="32"/>
          <w:szCs w:val="32"/>
        </w:rPr>
        <w:t>.04</w:t>
      </w:r>
      <w:r w:rsidR="0059545A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Окружающему миру</w:t>
      </w:r>
    </w:p>
    <w:p w:rsidR="00CD38DF" w:rsidRDefault="00F92045" w:rsidP="00F92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 w:rsidRPr="00F92045">
        <w:t xml:space="preserve"> </w:t>
      </w:r>
      <w:r>
        <w:t xml:space="preserve"> </w:t>
      </w:r>
      <w:r w:rsidRPr="00F92045">
        <w:rPr>
          <w:rFonts w:ascii="Times New Roman" w:hAnsi="Times New Roman" w:cs="Times New Roman"/>
          <w:b/>
          <w:sz w:val="32"/>
          <w:szCs w:val="32"/>
        </w:rPr>
        <w:t>В гости к весне (урок)</w:t>
      </w:r>
    </w:p>
    <w:p w:rsidR="00027211" w:rsidRDefault="00F92045" w:rsidP="006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7211"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новым материалом. Беседа о неживой природе.</w:t>
      </w:r>
    </w:p>
    <w:p w:rsidR="00F92045" w:rsidRPr="00F92045" w:rsidRDefault="00F92045" w:rsidP="00F9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с в</w:t>
      </w:r>
      <w:r w:rsidR="006650F0" w:rsidRPr="0002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обобщим знания об изменениях, происходящих в природе с приходом весны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давайте представим, как изменяется природа в каждый из весенних месяцев. А для этого послушайте загадки о весенних месяцах.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Дует теплый южный ветер,</w:t>
      </w:r>
    </w:p>
    <w:p w:rsidR="00F92045" w:rsidRPr="00F92045" w:rsidRDefault="00F92045" w:rsidP="00F9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Солнышко все ярче светит,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худеет, мякнет, тает,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Грач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горластый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прилетает.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месяц? Кто узнает? (</w:t>
      </w:r>
      <w:r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Яростно река ревет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разламывает лёд.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 свой скворец вернулся,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лесу медведь проснулся.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жаворонка трель.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к нам пришел? (</w:t>
      </w:r>
      <w:r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Зеленеет даль полей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Запевает соловей.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белый цвет оделся сад,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Пчелы первые летят.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грохочет. Угадай,</w:t>
      </w:r>
    </w:p>
    <w:p w:rsidR="00F92045" w:rsidRPr="00027211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 это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?...(</w:t>
      </w:r>
      <w:proofErr w:type="gramEnd"/>
      <w:r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F92045" w:rsidRPr="00F92045" w:rsidRDefault="006650F0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1.Чтение текста на стр. 86-89</w:t>
      </w:r>
    </w:p>
    <w:p w:rsidR="00F92045" w:rsidRPr="00F92045" w:rsidRDefault="006650F0" w:rsidP="00F9204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2</w:t>
      </w:r>
      <w:r w:rsidR="00F92045"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Изменения в живой природе.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Пришло время поговорить о том, какие изменения происходят в живой природе с приходом весны.</w:t>
      </w:r>
    </w:p>
    <w:p w:rsidR="00F92045" w:rsidRPr="00F92045" w:rsidRDefault="00F92045" w:rsidP="006650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происходит с деревьями и кустарниками весной?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лиственных деревьях и кустарниках набухают почки; появляются сережки, серебристые барашки, цветы, затем появляются листья.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хвойных деревьев меняется цвет коры, хвои).</w:t>
      </w:r>
      <w:proofErr w:type="gramEnd"/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происходит с травянистыми растениями? (Землю покрывает молодая травка, многие растения начинают цвести).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травянистые растения, которые зацветают самыми первыми? (Первоцветы: медуница, мать-и-мачеха).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Обычно раннецветущие травянистые растения называют подснежниками. Почему? (Как только растает снег, они начинают цвести).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подснежники зацветают так рано?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(Подснежники получают питание из своих утолщенных подземных частей, в которых с прошлого года хранились запасы питательных веществ.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требуется много света и влаги, чего в это время предостаточно.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 им требуется немного).</w:t>
      </w:r>
      <w:proofErr w:type="gramEnd"/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цветы расцветают в середине весны, в апреле? (Ландыши, одуванчики, фиалки.)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Многие собирают весной букеты весенних растений. Хорошо ли это?: (Нет).</w:t>
      </w:r>
    </w:p>
    <w:p w:rsidR="00F92045" w:rsidRPr="00F92045" w:rsidRDefault="00F92045" w:rsidP="006650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 следует рвать цветы?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происходит с насекомыми?</w:t>
      </w:r>
    </w:p>
    <w:p w:rsidR="00F92045" w:rsidRPr="00F92045" w:rsidRDefault="00F92045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приходом тепла насекомые выбираются из своих укрытий).</w:t>
      </w:r>
    </w:p>
    <w:p w:rsidR="00F92045" w:rsidRPr="00F92045" w:rsidRDefault="006650F0" w:rsidP="00F9204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3. </w:t>
      </w:r>
      <w:r w:rsidR="00F92045"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Изменения в жизни птиц.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вносит изменения и в жизнь животных. Как меняется жизнь птиц с приходом весны?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(Возвращаются в родные края перелетные птицы.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строят или ремонтируют гнезда, откладывают яйца, выводят птенцов).</w:t>
      </w:r>
      <w:proofErr w:type="gramEnd"/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стали возможны такие изменения в жизни птиц?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(Стало больше корма.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птицы питаются насекомыми, а с приходом тепла насекомые выбираются из своих укрытий).</w:t>
      </w:r>
      <w:proofErr w:type="gramEnd"/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перелетная птица возвращается в родные края в определенное время.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перелетных птиц черней,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он пашню от червей.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Взад-вперед по пашне вскачь.</w:t>
      </w:r>
    </w:p>
    <w:p w:rsidR="00F92045" w:rsidRPr="00F92045" w:rsidRDefault="00F92045" w:rsidP="006650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зовется птица...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(Грач)</w:t>
      </w:r>
    </w:p>
    <w:p w:rsidR="00F92045" w:rsidRPr="00F92045" w:rsidRDefault="00F92045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Март — время прилета грачей в Россию. А для нас грач это перелетная птица или зимующая? (Зимующая.)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прилетает каждый год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домик ждет.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 песни петь умеет,</w:t>
      </w:r>
    </w:p>
    <w:p w:rsidR="00F92045" w:rsidRPr="00F92045" w:rsidRDefault="00F92045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же голос свой имеет. 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(Скворец)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к нам с теплом,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проделав длинный.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 домик под окном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травы и глины. 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(Ласточка)</w:t>
      </w:r>
    </w:p>
    <w:p w:rsidR="00F92045" w:rsidRPr="00F92045" w:rsidRDefault="00F92045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прилета в родные края — май.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марта — время прилета скворцов.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 гнездо он в поле вьет,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тянутся растения.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и песня и полет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в стихотворения! 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(Жаворонок)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прилета жаворонков - начало апреля.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к нам, наконец,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наш певец.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и ночи напролет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поет. </w:t>
      </w:r>
      <w:r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(Соловей)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Соловьи прилетают в середине мая в Россию, а к нам раньше.</w:t>
      </w:r>
    </w:p>
    <w:p w:rsidR="00F92045" w:rsidRPr="00F92045" w:rsidRDefault="00027211" w:rsidP="00027211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         4.</w:t>
      </w:r>
      <w:r w:rsidR="00F92045"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Изменения в жизни животных.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встречают весну звери?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(Просыпаются от зимнего сна медведи, барсуки, ежи.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многих животных рождаются детеныши.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линяют.)</w:t>
      </w:r>
      <w:proofErr w:type="gramEnd"/>
    </w:p>
    <w:p w:rsidR="00F92045" w:rsidRPr="00F92045" w:rsidRDefault="00F92045" w:rsidP="00027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Весной животных охраняют особенно тщательно, т. к. они заняты заботой о потомстве.  </w:t>
      </w:r>
    </w:p>
    <w:p w:rsidR="00F92045" w:rsidRPr="00F92045" w:rsidRDefault="00F92045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 можете сделать для охраны животных и птиц?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тревожить и не беспокоить птиц на гнездах, иначе они могут покинуть свои гнезда, и тогда птенцы погибнут.</w:t>
      </w:r>
      <w:proofErr w:type="gramEnd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Развесить скворечники. </w:t>
      </w:r>
      <w:proofErr w:type="gramStart"/>
      <w:r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разорять гнезда, не прикасаться к яйцам и птенцам в гнездах птиц и т. д.)</w:t>
      </w:r>
      <w:proofErr w:type="gramEnd"/>
    </w:p>
    <w:p w:rsidR="00F92045" w:rsidRPr="00F92045" w:rsidRDefault="00027211" w:rsidP="00F9204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          5. </w:t>
      </w:r>
      <w:r w:rsidR="00F92045" w:rsidRPr="00F9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F92045" w:rsidRPr="00F92045" w:rsidRDefault="00027211" w:rsidP="00F9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F92045" w:rsidRPr="00F92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92045"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какие же изменения в живой природе происходят весной, как они связаны с изменениями в неживой природе? </w:t>
      </w:r>
      <w:proofErr w:type="gramStart"/>
      <w:r w:rsidR="00F92045"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(Солнце выше, чем зимой.</w:t>
      </w:r>
      <w:proofErr w:type="gramEnd"/>
      <w:r w:rsidR="00F92045"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стали длиннее. На улице потеплело. Небо весной голубое, высокое. Облака белые, легкие. Снег и лёд тает. На реках ледоход, половодье. Весной в разные месяцы идет то снег, то дождь. В мае гремит первая гроза. Почва оттаивает, на деревьях появляются почки, а затем клейкие листочки. Зацветают первоцветы. Появляются насекомые. Возвращаются перелётные птицы. </w:t>
      </w:r>
      <w:proofErr w:type="gramStart"/>
      <w:r w:rsidR="00F92045" w:rsidRPr="00F9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звери выводят потомство.)</w:t>
      </w:r>
      <w:proofErr w:type="gramEnd"/>
    </w:p>
    <w:p w:rsidR="003667DE" w:rsidRDefault="003667DE" w:rsidP="00F920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7DE" w:rsidRDefault="003667DE" w:rsidP="00366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317416">
        <w:rPr>
          <w:rFonts w:ascii="Times New Roman" w:hAnsi="Times New Roman" w:cs="Times New Roman"/>
          <w:b/>
          <w:sz w:val="32"/>
          <w:szCs w:val="32"/>
        </w:rPr>
        <w:t>.04</w:t>
      </w:r>
      <w:r>
        <w:rPr>
          <w:rFonts w:ascii="Times New Roman" w:hAnsi="Times New Roman" w:cs="Times New Roman"/>
          <w:b/>
          <w:sz w:val="32"/>
          <w:szCs w:val="32"/>
        </w:rPr>
        <w:t>.2020г. по Музыке</w:t>
      </w:r>
    </w:p>
    <w:p w:rsidR="003667DE" w:rsidRDefault="003667DE" w:rsidP="00366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 w:rsidRPr="003667DE">
        <w:rPr>
          <w:sz w:val="28"/>
          <w:szCs w:val="28"/>
        </w:rPr>
        <w:t xml:space="preserve"> </w:t>
      </w:r>
      <w:r w:rsidRPr="003667DE">
        <w:rPr>
          <w:rFonts w:ascii="Times New Roman" w:hAnsi="Times New Roman" w:cs="Times New Roman"/>
          <w:b/>
          <w:sz w:val="32"/>
          <w:szCs w:val="32"/>
        </w:rPr>
        <w:t>Волшебный  цвети</w:t>
      </w:r>
      <w:proofErr w:type="gramStart"/>
      <w:r w:rsidRPr="003667DE"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Pr="003667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67DE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3667DE">
        <w:rPr>
          <w:rFonts w:ascii="Times New Roman" w:hAnsi="Times New Roman" w:cs="Times New Roman"/>
          <w:b/>
          <w:sz w:val="32"/>
          <w:szCs w:val="32"/>
        </w:rPr>
        <w:t xml:space="preserve">.  Музыкальные инструменты (орган). И все это – Бах.  ОВО </w:t>
      </w:r>
      <w:proofErr w:type="spellStart"/>
      <w:r w:rsidRPr="003667DE">
        <w:rPr>
          <w:rFonts w:ascii="Times New Roman" w:hAnsi="Times New Roman" w:cs="Times New Roman"/>
          <w:b/>
          <w:sz w:val="32"/>
          <w:szCs w:val="32"/>
        </w:rPr>
        <w:t>хпд</w:t>
      </w:r>
      <w:proofErr w:type="spellEnd"/>
      <w:r w:rsidRPr="003667DE">
        <w:rPr>
          <w:rFonts w:ascii="Times New Roman" w:hAnsi="Times New Roman" w:cs="Times New Roman"/>
          <w:b/>
          <w:sz w:val="32"/>
          <w:szCs w:val="32"/>
        </w:rPr>
        <w:t>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Актуализация опорных знаний.</w:t>
      </w:r>
    </w:p>
    <w:p w:rsidR="003667DE" w:rsidRPr="001D155D" w:rsidRDefault="00113380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3667DE"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есной природа просыпается, и распускаются первые цве</w:t>
      </w: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ты!</w:t>
      </w:r>
      <w:proofErr w:type="gramStart"/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 </w:t>
      </w: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цветик-</w:t>
      </w:r>
      <w:proofErr w:type="spellStart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</w:t>
      </w:r>
      <w:proofErr w:type="spellEnd"/>
      <w:r w:rsidRPr="001D155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D15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113380" w:rsidRPr="003667DE" w:rsidRDefault="00113380" w:rsidP="00366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A97A888" wp14:editId="27295CA6">
            <wp:extent cx="1796902" cy="1841825"/>
            <wp:effectExtent l="0" t="0" r="0" b="6350"/>
            <wp:docPr id="2" name="Рисунок 2" descr="C:\Users\Гуля\Desktop\img_phpPpgzrp_29--Volshebnyj-cvetik--semicvetik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\Desktop\img_phpPpgzrp_29--Volshebnyj-cvetik--semicvetik_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03" cy="184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видите, что каждый лепесток имеет определенное название. Этот волшебный цв</w:t>
      </w:r>
      <w:r w:rsidR="00113380"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еток перенесет нас в мир музыки</w:t>
      </w: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находится в его сердцевине</w:t>
      </w:r>
      <w:proofErr w:type="gramStart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Интонация!)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Верно! Все лепестки выросли из этого главного свойства музыки – интонация. Речь человека наиболее связана с таким музыкальным жанром, как </w:t>
      </w:r>
      <w:r w:rsidR="00113380"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песня.</w:t>
      </w:r>
    </w:p>
    <w:p w:rsidR="003667DE" w:rsidRPr="003667DE" w:rsidRDefault="00113380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7DE"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- это основа любой песни, любого музыкального произведения.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два средства музыкальной выразительности, без которых не может быть музыки - это лад и динамика. Про лад мы с вами уже говорили раньше. (Мажор и минор)</w:t>
      </w:r>
    </w:p>
    <w:p w:rsidR="003667DE" w:rsidRPr="003667DE" w:rsidRDefault="00113380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67DE"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них придает музыке темную краску, а какой - светлую? (Минор - темную, мажор - светлую.)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Замечательно. Также у нас есть сила звучания - э</w:t>
      </w: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Динамика.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-Еще у нас есть темп. Темп определяет скорость исполнения музыкального произведения - быстро, умеренно, медленно. А сейчас, сядьте все прямо и ровно и положите правую руку на сердце. Что вы чувствуете? (Удары, биение сердца.)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Верно. У кого-то сердце бьется быстро, у кого-то медленно. У каждого по-разному. Так и в произведениях - каждое исполняется в своем темпе - в том, которое указал композитор. Иногда, как мы уже убедились, в произведении меняется темп. А еще, у каждого из вас сердце бьется в разном ритме! У одних - ровно, у других - нет. Этот ритм присутствует и в музыке.</w:t>
      </w:r>
    </w:p>
    <w:p w:rsidR="003667DE" w:rsidRPr="001D155D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нас с вами осталось еще 2 лепестка: тембр и регистр. Что же такое регистр? Это высота звучания голоса или инструмента. 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инструмента разные возможности, например</w:t>
      </w:r>
      <w:proofErr w:type="gramStart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фортепиано обладает всеми регистрами, а скрипка - только высоким! И мы всегда сможем отличить звучание скрипки от фортепиано. В этом нам помогает последнее средство музыкальной выразительности - тембр.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Тембр - это окраска звучания. У каждого инструмента свой тембр. </w:t>
      </w:r>
      <w:proofErr w:type="gramStart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и у каждого человека свой, ни на чей не похожий, голос.</w:t>
      </w:r>
      <w:proofErr w:type="gramEnd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именно благодаря различию тембров мы легко отличаем один инструмент от другого.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над темой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Иоганн Себастьян Бах. Бах - это великий немецкий композитор… «Бах», по-немецки значит ручей. Но другой немецкий композитор-Бетховен сказал о Бахе: «Не ручей – море ему имя!».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Слушание: Токката ре минор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обратите внимание, какой инструмент звучит в произведении Токката ре минор </w:t>
      </w:r>
      <w:proofErr w:type="spellStart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(Орган).</w:t>
      </w:r>
    </w:p>
    <w:p w:rsidR="003667DE" w:rsidRPr="003667DE" w:rsidRDefault="00113380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667DE"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– это старинный музыкальный инструмент.300 лет назад музыку для органа пис</w:t>
      </w:r>
      <w:r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 И.С. Бах. 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ещё с одним танцем</w:t>
      </w:r>
      <w:r w:rsidR="00113380"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proofErr w:type="spellStart"/>
      <w:r w:rsidR="00113380"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минуэт</w:t>
      </w:r>
      <w:proofErr w:type="spellEnd"/>
      <w:r w:rsidR="00113380" w:rsidRPr="001D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Менуэт - старинный французский танец.</w:t>
      </w:r>
    </w:p>
    <w:p w:rsidR="003667DE" w:rsidRPr="003667DE" w:rsidRDefault="003667DE" w:rsidP="0036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«Регулировщик». Руководитель – регулировщик, который стоит на музыкальном перекрестке. Воспитанники – музыкальные машинки, готовые ехать по жесту регулировщика. «Регулировщик» поднимает руки – «машины» готовы (жест внимания). Регулировщик повел руку вверх – машины набирают воздух (вдох). Регулировщик повел руку вниз – машины поехали (запели). Регулировщик показывает внизу – машины поехали тихо, поднял руки выше – машины поехали громко. Регулировщик опустил руки вниз – машины остановились (закончили петь). </w:t>
      </w:r>
    </w:p>
    <w:p w:rsidR="003667DE" w:rsidRPr="001D155D" w:rsidRDefault="003667DE" w:rsidP="00366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67DE" w:rsidRPr="001D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D87"/>
    <w:multiLevelType w:val="multilevel"/>
    <w:tmpl w:val="287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F26CD"/>
    <w:multiLevelType w:val="hybridMultilevel"/>
    <w:tmpl w:val="28B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D552B"/>
    <w:multiLevelType w:val="multilevel"/>
    <w:tmpl w:val="55D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27211"/>
    <w:rsid w:val="00034E7F"/>
    <w:rsid w:val="00037307"/>
    <w:rsid w:val="001004A6"/>
    <w:rsid w:val="00113380"/>
    <w:rsid w:val="00123BB6"/>
    <w:rsid w:val="0016555C"/>
    <w:rsid w:val="00182BF8"/>
    <w:rsid w:val="001B6FAD"/>
    <w:rsid w:val="001D155D"/>
    <w:rsid w:val="0021369C"/>
    <w:rsid w:val="00267D09"/>
    <w:rsid w:val="00273BA4"/>
    <w:rsid w:val="00290ABE"/>
    <w:rsid w:val="002953DC"/>
    <w:rsid w:val="002A31F1"/>
    <w:rsid w:val="002B670A"/>
    <w:rsid w:val="002E7643"/>
    <w:rsid w:val="00317416"/>
    <w:rsid w:val="00320664"/>
    <w:rsid w:val="003667DE"/>
    <w:rsid w:val="00393043"/>
    <w:rsid w:val="0039458F"/>
    <w:rsid w:val="003B2C49"/>
    <w:rsid w:val="00407E78"/>
    <w:rsid w:val="00494382"/>
    <w:rsid w:val="00527600"/>
    <w:rsid w:val="00556E10"/>
    <w:rsid w:val="00594F7C"/>
    <w:rsid w:val="0059545A"/>
    <w:rsid w:val="005F06E1"/>
    <w:rsid w:val="005F0C79"/>
    <w:rsid w:val="006474AC"/>
    <w:rsid w:val="006650F0"/>
    <w:rsid w:val="00683883"/>
    <w:rsid w:val="0068611F"/>
    <w:rsid w:val="006D5773"/>
    <w:rsid w:val="006F18A5"/>
    <w:rsid w:val="006F6DF6"/>
    <w:rsid w:val="00717D41"/>
    <w:rsid w:val="00735E72"/>
    <w:rsid w:val="0073637B"/>
    <w:rsid w:val="007B56E8"/>
    <w:rsid w:val="00856F0A"/>
    <w:rsid w:val="008A3627"/>
    <w:rsid w:val="008B6204"/>
    <w:rsid w:val="008F64FC"/>
    <w:rsid w:val="0091004B"/>
    <w:rsid w:val="00931A97"/>
    <w:rsid w:val="00A0755E"/>
    <w:rsid w:val="00A12296"/>
    <w:rsid w:val="00A2102B"/>
    <w:rsid w:val="00A33C21"/>
    <w:rsid w:val="00A56827"/>
    <w:rsid w:val="00A60FC6"/>
    <w:rsid w:val="00A666AB"/>
    <w:rsid w:val="00A6713E"/>
    <w:rsid w:val="00A96FE9"/>
    <w:rsid w:val="00AA4BD6"/>
    <w:rsid w:val="00AC0840"/>
    <w:rsid w:val="00AC108D"/>
    <w:rsid w:val="00AD58B5"/>
    <w:rsid w:val="00AE7E39"/>
    <w:rsid w:val="00C13108"/>
    <w:rsid w:val="00C425C2"/>
    <w:rsid w:val="00C84B4F"/>
    <w:rsid w:val="00CA2572"/>
    <w:rsid w:val="00CD38DF"/>
    <w:rsid w:val="00CD3D1B"/>
    <w:rsid w:val="00D016C4"/>
    <w:rsid w:val="00D61814"/>
    <w:rsid w:val="00D71E91"/>
    <w:rsid w:val="00D770E1"/>
    <w:rsid w:val="00DA1562"/>
    <w:rsid w:val="00DA432D"/>
    <w:rsid w:val="00DC0B9F"/>
    <w:rsid w:val="00DC5E5D"/>
    <w:rsid w:val="00F33F41"/>
    <w:rsid w:val="00F4014E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2020-03-25T18:43:00Z</dcterms:created>
  <dcterms:modified xsi:type="dcterms:W3CDTF">2020-04-02T13:14:00Z</dcterms:modified>
</cp:coreProperties>
</file>