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6" w:rsidRPr="00FD11AB" w:rsidRDefault="00C14B76" w:rsidP="00C14B76">
      <w:pPr>
        <w:rPr>
          <w:b/>
          <w:sz w:val="32"/>
          <w:szCs w:val="32"/>
        </w:rPr>
      </w:pPr>
      <w:r>
        <w:t xml:space="preserve">   </w:t>
      </w:r>
      <w:r w:rsidR="00FD11AB">
        <w:t xml:space="preserve">             </w:t>
      </w:r>
      <w:r w:rsidRPr="00FD11AB">
        <w:rPr>
          <w:b/>
          <w:sz w:val="32"/>
          <w:szCs w:val="32"/>
        </w:rPr>
        <w:t xml:space="preserve">Уроки 3-Б класса на </w:t>
      </w:r>
      <w:r w:rsidR="00D11A1C">
        <w:rPr>
          <w:b/>
          <w:sz w:val="32"/>
          <w:szCs w:val="32"/>
        </w:rPr>
        <w:t xml:space="preserve"> </w:t>
      </w:r>
      <w:r w:rsidR="006030E9">
        <w:rPr>
          <w:b/>
          <w:sz w:val="32"/>
          <w:szCs w:val="32"/>
        </w:rPr>
        <w:t xml:space="preserve"> четверг </w:t>
      </w:r>
      <w:r w:rsidR="00FD11AB">
        <w:rPr>
          <w:b/>
          <w:sz w:val="32"/>
          <w:szCs w:val="32"/>
        </w:rPr>
        <w:t xml:space="preserve"> </w:t>
      </w:r>
      <w:r w:rsidR="00143659">
        <w:rPr>
          <w:b/>
          <w:sz w:val="32"/>
          <w:szCs w:val="32"/>
        </w:rPr>
        <w:t>09</w:t>
      </w:r>
      <w:r w:rsidRPr="00FD11AB">
        <w:rPr>
          <w:b/>
          <w:sz w:val="32"/>
          <w:szCs w:val="32"/>
        </w:rPr>
        <w:t>.04.20 года</w:t>
      </w:r>
    </w:p>
    <w:p w:rsidR="00C14B76" w:rsidRDefault="00512737">
      <w:r>
        <w:t>Уроки</w:t>
      </w:r>
      <w:r w:rsidR="00C14B76">
        <w:t xml:space="preserve">                                    </w:t>
      </w:r>
      <w:r>
        <w:t xml:space="preserve">                       Темы уроков</w:t>
      </w:r>
      <w:r w:rsidR="00C14B76">
        <w:t xml:space="preserve">        </w:t>
      </w:r>
      <w:r>
        <w:t xml:space="preserve">                                              Дата выполнения</w:t>
      </w:r>
    </w:p>
    <w:tbl>
      <w:tblPr>
        <w:tblStyle w:val="a3"/>
        <w:tblW w:w="0" w:type="auto"/>
        <w:tblLook w:val="04A0"/>
      </w:tblPr>
      <w:tblGrid>
        <w:gridCol w:w="1809"/>
        <w:gridCol w:w="5529"/>
        <w:gridCol w:w="2233"/>
      </w:tblGrid>
      <w:tr w:rsidR="00C14B76" w:rsidTr="00C14B76">
        <w:tc>
          <w:tcPr>
            <w:tcW w:w="1809" w:type="dxa"/>
          </w:tcPr>
          <w:p w:rsidR="00C14B76" w:rsidRDefault="00C14B76">
            <w:r>
              <w:t>1. Лит. чтение</w:t>
            </w:r>
          </w:p>
        </w:tc>
        <w:tc>
          <w:tcPr>
            <w:tcW w:w="5529" w:type="dxa"/>
          </w:tcPr>
          <w:p w:rsidR="00C14B76" w:rsidRDefault="007D1F1C">
            <w:r>
              <w:t>Тема. А.П. Платонов "</w:t>
            </w:r>
            <w:r w:rsidR="00D11A1C">
              <w:t xml:space="preserve"> Ещё мама</w:t>
            </w:r>
            <w:r>
              <w:t>"</w:t>
            </w:r>
          </w:p>
          <w:p w:rsidR="0014242B" w:rsidRDefault="00D11A1C" w:rsidP="005B17AD">
            <w:r>
              <w:t xml:space="preserve"> </w:t>
            </w:r>
            <w:r w:rsidR="00563C75">
              <w:t>Учебник стр.137 - стр.143, выразительное чтение</w:t>
            </w:r>
            <w:r w:rsidR="005B17AD">
              <w:t>, составить  план, краткий пересказ.</w:t>
            </w:r>
          </w:p>
        </w:tc>
        <w:tc>
          <w:tcPr>
            <w:tcW w:w="2233" w:type="dxa"/>
          </w:tcPr>
          <w:p w:rsidR="00C14B76" w:rsidRDefault="00563C75" w:rsidP="005B17AD">
            <w:r>
              <w:t xml:space="preserve"> </w:t>
            </w:r>
            <w:r w:rsidR="005B17AD">
              <w:t xml:space="preserve"> Составить план,  переслать 09.04.20. 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>
            <w:r>
              <w:t>2. Рус. Язык</w:t>
            </w:r>
          </w:p>
        </w:tc>
        <w:tc>
          <w:tcPr>
            <w:tcW w:w="5529" w:type="dxa"/>
          </w:tcPr>
          <w:p w:rsidR="00C14B76" w:rsidRDefault="002E3BC8">
            <w:r>
              <w:t xml:space="preserve">Тема. </w:t>
            </w:r>
            <w:r w:rsidR="005B17AD">
              <w:t xml:space="preserve"> Роль местоимения в предложении</w:t>
            </w:r>
            <w:r w:rsidR="00563C75">
              <w:t>.</w:t>
            </w:r>
          </w:p>
          <w:p w:rsidR="00230C91" w:rsidRDefault="005B17AD">
            <w:r>
              <w:t xml:space="preserve"> Учебник стр.97, упр. 166 письменно</w:t>
            </w:r>
            <w:r w:rsidR="00013487">
              <w:t>. В первом предложении подчеркни его основу. Запиши другие предложения, заменяя, где нужно, имена существительные местоимениями.</w:t>
            </w:r>
          </w:p>
          <w:p w:rsidR="00013487" w:rsidRDefault="00013487">
            <w:r>
              <w:t xml:space="preserve">Развитие речи. Составление письма. </w:t>
            </w:r>
          </w:p>
          <w:p w:rsidR="00013487" w:rsidRDefault="00013487">
            <w:r>
              <w:t>Учебник стр.97, упр. 167 - устно. Разобраться,  с какого обращения начинается письмо и как оно заканчивается.</w:t>
            </w:r>
          </w:p>
          <w:p w:rsidR="00013487" w:rsidRDefault="00013487">
            <w:r>
              <w:t>Обратите внимание на то, о чём говорится в каждой части текста. Упр. 168 - письменно. Составить своё письмо</w:t>
            </w:r>
          </w:p>
          <w:p w:rsidR="002E3BC8" w:rsidRDefault="002E3BC8"/>
        </w:tc>
        <w:tc>
          <w:tcPr>
            <w:tcW w:w="2233" w:type="dxa"/>
          </w:tcPr>
          <w:p w:rsidR="00C14B76" w:rsidRDefault="00230C91">
            <w:r>
              <w:t>Письменные задания переслать.</w:t>
            </w:r>
          </w:p>
          <w:p w:rsidR="00512737" w:rsidRDefault="00013487">
            <w:r>
              <w:t>09</w:t>
            </w:r>
            <w:r w:rsidR="00512737">
              <w:t>.04.20</w:t>
            </w:r>
          </w:p>
        </w:tc>
      </w:tr>
      <w:tr w:rsidR="00C14B76" w:rsidTr="00C14B76">
        <w:tc>
          <w:tcPr>
            <w:tcW w:w="1809" w:type="dxa"/>
          </w:tcPr>
          <w:p w:rsidR="00C14B76" w:rsidRDefault="00C14B76" w:rsidP="00143659">
            <w:r>
              <w:t xml:space="preserve">3. </w:t>
            </w:r>
            <w:r w:rsidR="00143659">
              <w:t xml:space="preserve"> </w:t>
            </w:r>
            <w:proofErr w:type="spellStart"/>
            <w:r w:rsidR="00143659">
              <w:t>Окр</w:t>
            </w:r>
            <w:proofErr w:type="spellEnd"/>
            <w:r w:rsidR="00143659">
              <w:t>. мир.</w:t>
            </w:r>
          </w:p>
        </w:tc>
        <w:tc>
          <w:tcPr>
            <w:tcW w:w="5529" w:type="dxa"/>
          </w:tcPr>
          <w:p w:rsidR="00E23AFE" w:rsidRDefault="00230C91" w:rsidP="00143659">
            <w:r>
              <w:t>Тема</w:t>
            </w:r>
            <w:r w:rsidR="00143659">
              <w:t>. Золотое кольцо России.</w:t>
            </w:r>
          </w:p>
          <w:p w:rsidR="00143659" w:rsidRDefault="000F7894" w:rsidP="00143659">
            <w:hyperlink r:id="rId4" w:history="1">
              <w:r w:rsidR="00143659">
                <w:rPr>
                  <w:rStyle w:val="a4"/>
                </w:rPr>
                <w:t>https://interneturok.ru/lesson/okruj-mir/3-klass/nasha-strana-rossiya/zolotoe-koltso-rossii</w:t>
              </w:r>
            </w:hyperlink>
          </w:p>
          <w:p w:rsidR="00204DD7" w:rsidRDefault="00204DD7" w:rsidP="00143659">
            <w:r>
              <w:rPr>
                <w:rFonts w:cs="Times New Roman"/>
                <w:sz w:val="20"/>
                <w:szCs w:val="20"/>
              </w:rPr>
              <w:t>Учебник стр.86 - стр.95 внимательно прочитать , запомнить самые знаменитые города.</w:t>
            </w:r>
          </w:p>
        </w:tc>
        <w:tc>
          <w:tcPr>
            <w:tcW w:w="2233" w:type="dxa"/>
          </w:tcPr>
          <w:p w:rsidR="00512737" w:rsidRDefault="00204DD7" w:rsidP="006B2892">
            <w:r>
              <w:t xml:space="preserve"> </w:t>
            </w:r>
            <w:r w:rsidR="006B2892">
              <w:t xml:space="preserve">Выполнить задание по теме в </w:t>
            </w:r>
            <w:proofErr w:type="spellStart"/>
            <w:r w:rsidR="006B2892">
              <w:t>тетр</w:t>
            </w:r>
            <w:proofErr w:type="spellEnd"/>
            <w:r w:rsidR="006B2892">
              <w:t>.   "Окружающий мир"</w:t>
            </w:r>
          </w:p>
        </w:tc>
      </w:tr>
    </w:tbl>
    <w:p w:rsidR="00A403F5" w:rsidRDefault="008C28CD" w:rsidP="00143659">
      <w:r>
        <w:t xml:space="preserve"> 4. </w:t>
      </w:r>
      <w:r w:rsidR="00143659">
        <w:t xml:space="preserve"> </w:t>
      </w:r>
      <w:r w:rsidR="00204DD7">
        <w:t>ИЗО                      Те</w:t>
      </w:r>
      <w:r w:rsidR="00204DD7" w:rsidRPr="00204DD7">
        <w:t xml:space="preserve"> </w:t>
      </w:r>
      <w:hyperlink r:id="rId5" w:history="1">
        <w:r w:rsidR="00204DD7">
          <w:rPr>
            <w:rStyle w:val="a4"/>
          </w:rPr>
          <w:t>https://www.youtube.com/watch?v=cSol7CI12ec</w:t>
        </w:r>
      </w:hyperlink>
      <w:r w:rsidR="00204DD7">
        <w:t xml:space="preserve"> Тема . Картина - натюрморт. Изображение предметов объёмной формы.</w:t>
      </w:r>
    </w:p>
    <w:p w:rsidR="00204DD7" w:rsidRDefault="00204DD7" w:rsidP="00143659">
      <w:r>
        <w:t xml:space="preserve">                                   </w:t>
      </w:r>
    </w:p>
    <w:sectPr w:rsidR="00204DD7" w:rsidSect="004A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4B76"/>
    <w:rsid w:val="00013487"/>
    <w:rsid w:val="000F7894"/>
    <w:rsid w:val="0014242B"/>
    <w:rsid w:val="00143659"/>
    <w:rsid w:val="00204DD7"/>
    <w:rsid w:val="00230C91"/>
    <w:rsid w:val="002E3BC8"/>
    <w:rsid w:val="003F04AA"/>
    <w:rsid w:val="004A2D0F"/>
    <w:rsid w:val="004A5D90"/>
    <w:rsid w:val="00512737"/>
    <w:rsid w:val="00563C75"/>
    <w:rsid w:val="005B17AD"/>
    <w:rsid w:val="005F35A0"/>
    <w:rsid w:val="006030E9"/>
    <w:rsid w:val="006375C2"/>
    <w:rsid w:val="006B2892"/>
    <w:rsid w:val="007D1F1C"/>
    <w:rsid w:val="008C28CD"/>
    <w:rsid w:val="00A403F5"/>
    <w:rsid w:val="00C14B76"/>
    <w:rsid w:val="00CF3CA1"/>
    <w:rsid w:val="00D11A1C"/>
    <w:rsid w:val="00D81DA6"/>
    <w:rsid w:val="00E23AFE"/>
    <w:rsid w:val="00E64C26"/>
    <w:rsid w:val="00FD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242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Sol7CI12ec" TargetMode="External"/><Relationship Id="rId4" Type="http://schemas.openxmlformats.org/officeDocument/2006/relationships/hyperlink" Target="https://interneturok.ru/lesson/okruj-mir/3-klass/nasha-strana-rossiya/zolotoe-koltso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2020-04-05T16:57:00Z</dcterms:created>
  <dcterms:modified xsi:type="dcterms:W3CDTF">2020-04-07T10:34:00Z</dcterms:modified>
</cp:coreProperties>
</file>