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41" w:rsidRPr="00C66D25" w:rsidRDefault="00557541">
      <w:pPr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C66D25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09.04.2020г.</w:t>
      </w:r>
    </w:p>
    <w:p w:rsidR="000D62F3" w:rsidRPr="00C66D25" w:rsidRDefault="00557541">
      <w:pPr>
        <w:rPr>
          <w:rFonts w:ascii="Times New Roman" w:hAnsi="Times New Roman" w:cs="Times New Roman"/>
        </w:rPr>
      </w:pPr>
      <w:r w:rsidRPr="00C66D25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Тема урока:</w:t>
      </w:r>
      <w:r w:rsidRPr="00C66D25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 </w:t>
      </w:r>
      <w:r w:rsidRPr="00C66D2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«Решение задач по теме «Плавление и отвердевание ».</w:t>
      </w:r>
    </w:p>
    <w:p w:rsidR="000D62F3" w:rsidRPr="000D62F3" w:rsidRDefault="000D62F3" w:rsidP="000D62F3"/>
    <w:p w:rsidR="000D62F3" w:rsidRDefault="000D62F3" w:rsidP="000D62F3"/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03"/>
      </w:tblGrid>
      <w:tr w:rsidR="000D62F3" w:rsidRPr="000D62F3" w:rsidTr="000D62F3">
        <w:trPr>
          <w:trHeight w:val="2584"/>
          <w:tblCellSpacing w:w="15" w:type="dxa"/>
        </w:trPr>
        <w:tc>
          <w:tcPr>
            <w:tcW w:w="7543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2F3" w:rsidRPr="000D62F3" w:rsidRDefault="000D62F3" w:rsidP="000D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D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Pr="000D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 массой 3 кг при температуре 0 0С растаял. Сколько энергии при этом было затрачено? Удельную теплоту плавления принять равной 3,4∙105 Дж/кг</w:t>
            </w:r>
          </w:p>
          <w:p w:rsidR="000D62F3" w:rsidRPr="000D62F3" w:rsidRDefault="000D62F3" w:rsidP="000D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D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Pr="000D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Какое количество теплоты затрачено на расплавление 1 т железа, взятого при температуре 10 0С? Температура плавления железа 1539 0С, удельная теплота плавления 2,7∙105Дж/кг.</w:t>
            </w:r>
          </w:p>
        </w:tc>
      </w:tr>
      <w:tr w:rsidR="000D62F3" w:rsidRPr="000D62F3" w:rsidTr="000D62F3">
        <w:trPr>
          <w:trHeight w:val="3640"/>
          <w:tblCellSpacing w:w="15" w:type="dxa"/>
        </w:trPr>
        <w:tc>
          <w:tcPr>
            <w:tcW w:w="75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62F3" w:rsidRPr="000D62F3" w:rsidRDefault="000D62F3" w:rsidP="000D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6D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Pr="000D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Определите по графику, какому агрегатному состоянию свинца соответствует участок АВ. Какова температура плавления свинца? Сколько по времени шло изменение</w:t>
            </w:r>
            <w:r w:rsidRPr="00C66D2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124200" cy="1981200"/>
                  <wp:effectExtent l="19050" t="0" r="0" b="0"/>
                  <wp:wrapSquare wrapText="bothSides"/>
                  <wp:docPr id="2" name="Рисунок 2" descr="https://xn--j1ahfl.xn--p1ai/data/images/u211085/t1540222536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xn--j1ahfl.xn--p1ai/data/images/u211085/t1540222536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62F3" w:rsidRPr="000D62F3" w:rsidRDefault="000D62F3" w:rsidP="000D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агрегатного состояния свинца?</w:t>
            </w:r>
          </w:p>
        </w:tc>
      </w:tr>
    </w:tbl>
    <w:p w:rsidR="00000000" w:rsidRPr="00C66D25" w:rsidRDefault="000D62F3" w:rsidP="000D62F3">
      <w:pPr>
        <w:rPr>
          <w:rFonts w:ascii="Times New Roman" w:hAnsi="Times New Roman" w:cs="Times New Roman"/>
          <w:sz w:val="24"/>
          <w:szCs w:val="24"/>
        </w:rPr>
      </w:pPr>
      <w:r w:rsidRPr="00C66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2F3" w:rsidRPr="00C66D25" w:rsidRDefault="000D62F3" w:rsidP="000D62F3">
      <w:pPr>
        <w:rPr>
          <w:rFonts w:ascii="Times New Roman" w:hAnsi="Times New Roman" w:cs="Times New Roman"/>
          <w:sz w:val="24"/>
          <w:szCs w:val="24"/>
        </w:rPr>
      </w:pPr>
      <w:r w:rsidRPr="00C66D25">
        <w:rPr>
          <w:rFonts w:ascii="Times New Roman" w:hAnsi="Times New Roman" w:cs="Times New Roman"/>
          <w:sz w:val="24"/>
          <w:szCs w:val="24"/>
        </w:rPr>
        <w:t xml:space="preserve">Домашнее задание:   п. §33. Решить 1,2,3 </w:t>
      </w:r>
      <w:r w:rsidR="00C66D25" w:rsidRPr="00C66D25">
        <w:rPr>
          <w:rFonts w:ascii="Times New Roman" w:hAnsi="Times New Roman" w:cs="Times New Roman"/>
          <w:sz w:val="24"/>
          <w:szCs w:val="24"/>
        </w:rPr>
        <w:t>задачи.</w:t>
      </w:r>
    </w:p>
    <w:sectPr w:rsidR="000D62F3" w:rsidRPr="00C66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541"/>
    <w:rsid w:val="000D62F3"/>
    <w:rsid w:val="00557541"/>
    <w:rsid w:val="00C6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2020-04-08T10:12:00Z</dcterms:created>
  <dcterms:modified xsi:type="dcterms:W3CDTF">2020-04-08T10:36:00Z</dcterms:modified>
</cp:coreProperties>
</file>