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CA" w:rsidRPr="001947FE" w:rsidRDefault="00D22DCA" w:rsidP="00D22DCA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2DCA" w:rsidRPr="001947FE" w:rsidRDefault="00D22DCA" w:rsidP="00D22DCA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09.04.2020.                                                                                                               11 класс.</w:t>
      </w:r>
    </w:p>
    <w:p w:rsidR="00D22DCA" w:rsidRPr="001947FE" w:rsidRDefault="00D22DCA" w:rsidP="00D22DCA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Тема. Проза В.М.Шукшина. Тема города и деревни.</w:t>
      </w:r>
    </w:p>
    <w:p w:rsidR="00D22DCA" w:rsidRPr="001947FE" w:rsidRDefault="00D22DCA" w:rsidP="00D22DCA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1947F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Ход урока.</w:t>
      </w:r>
    </w:p>
    <w:p w:rsidR="00D22DCA" w:rsidRPr="001947FE" w:rsidRDefault="00D22DCA" w:rsidP="00D22DCA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1947F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1.Прочитать.</w:t>
      </w:r>
    </w:p>
    <w:p w:rsidR="00D22DCA" w:rsidRPr="001947FE" w:rsidRDefault="00D22DCA" w:rsidP="00D22DCA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F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</w:t>
      </w:r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поговорим о тех проблемах, которые писатель ставит перед читателями.</w:t>
      </w:r>
    </w:p>
    <w:p w:rsidR="00D22DCA" w:rsidRPr="001947FE" w:rsidRDefault="00D22DCA" w:rsidP="00D22DCA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критики считают, что писателю свойственна некоторая социальная ограниченность. Он постоянно писал о деревне и деревенских жителях, а к городу и горожанам относился отрицательно. Вы согласны с этим мнением?</w:t>
      </w:r>
    </w:p>
    <w:p w:rsidR="00D22DCA" w:rsidRPr="001947FE" w:rsidRDefault="00D22DCA" w:rsidP="00D22DCA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для Шукшина – </w:t>
      </w:r>
      <w:proofErr w:type="gramStart"/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где</w:t>
      </w:r>
      <w:proofErr w:type="gramEnd"/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живёт, а как он живёт и какой это человек. Главное – иметь мужество говорить правду. И Шукшин его имел.</w:t>
      </w:r>
    </w:p>
    <w:p w:rsidR="00D22DCA" w:rsidRPr="001947FE" w:rsidRDefault="00D22DCA" w:rsidP="00D22DCA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Приведу пример. Видим мы в окружающей жизни что-то дурное – и привычно твердим: “пережитки прошлого в сознании людей”, “тлетворное влияние Запада”. А Шукшину хватило смелости посмотреть в лицо жизни. И вот со страниц </w:t>
      </w:r>
      <w:r w:rsidRPr="001947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рассказа “Обида</w:t>
      </w:r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>” раздался горестный крик Сашки Ермолаева: “До каких пор мы сами будем помогать хамству</w:t>
      </w:r>
      <w:proofErr w:type="gramStart"/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мы сами расплодили хамов, сами! Никто нам их не завёз, не забросил на парашютах</w:t>
      </w:r>
      <w:proofErr w:type="gramStart"/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>..”</w:t>
      </w:r>
      <w:proofErr w:type="gramEnd"/>
    </w:p>
    <w:p w:rsidR="00D22DCA" w:rsidRPr="001947FE" w:rsidRDefault="00D22DCA" w:rsidP="00D22DCA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>В. Шукшина не пугают резкие, неожиданные поступки героев. Бунтовщики нравятся ему, потому что эти люди на свой несуразный лад защищают человеческое достоинство.</w:t>
      </w:r>
    </w:p>
    <w:p w:rsidR="00D22DCA" w:rsidRPr="001947FE" w:rsidRDefault="00D22DCA" w:rsidP="00D22DCA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Писатель ненавидел людей самодовольных, сытых, успокоенных, он хотел растревожить нашу душу, показывая правду, а от него требовали красивых героев и благородных жестов. В. </w:t>
      </w:r>
      <w:r w:rsidRPr="001947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Шукшин писал</w:t>
      </w:r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“Как у всякого, что-то делающего в искусстве, у меня с читателями и зрителями есть ещё отношения “интимные” - письма. Пишут. Требуют. Требуют красивого героя. Ругают за грубость героев, за их выпивки и т.п. А чего они требуют? Чтобы я выдумывал. </w:t>
      </w:r>
      <w:proofErr w:type="gramStart"/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него, дьявола, живёт за стенкой сосед, который грубит, выпивает по выходным (иногда – шумно), бывает, ссорится с женой.. В него он не верит, отрицает, а поверит, если я навру с три короба: благодарен будет, всплакнёт у телевизора, умилённый, и ляжет спать со спокойной душой”.</w:t>
      </w:r>
      <w:proofErr w:type="gramEnd"/>
    </w:p>
    <w:p w:rsidR="00D22DCA" w:rsidRPr="001947FE" w:rsidRDefault="00D22DCA" w:rsidP="00D22DCA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>В.Шукшин хотел разбудить нашу совесть, чтоб задумались, что с нами происходит.</w:t>
      </w:r>
    </w:p>
    <w:p w:rsidR="00D22DCA" w:rsidRPr="001947FE" w:rsidRDefault="00F54F80" w:rsidP="00D22DCA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F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="00D22DCA" w:rsidRPr="001947F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</w:t>
      </w:r>
      <w:r w:rsidR="00D22DCA"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 по стране его прекрасные фильмы: “Живёт такой парень”, “Печки-лавочки”, “Калина красная”. Со страниц журналов смотрели на нас его герои: шофёры, колхозники, шорники, паромщики, сторожа. Страна узнавала себя в его героях и полюбила Шукшина.</w:t>
      </w:r>
    </w:p>
    <w:p w:rsidR="00D22DCA" w:rsidRPr="001947FE" w:rsidRDefault="00D22DCA" w:rsidP="00D22DCA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Шукшин всегда с огромной любовью, нежностью, благодарностью и в то же время с чувством какой-то вины пишет о матери.</w:t>
      </w:r>
    </w:p>
    <w:p w:rsidR="00D22DCA" w:rsidRPr="001947FE" w:rsidRDefault="00D22DCA" w:rsidP="00D22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Пожалуй, самое главное качество Шукшина – это любовь к Человеку, к малой родине, отмечают многие последователи и читатели.</w:t>
      </w:r>
    </w:p>
    <w:p w:rsidR="00D22DCA" w:rsidRPr="001947FE" w:rsidRDefault="00D22DCA" w:rsidP="00D22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Астафьев. «Я всё время пытался, когда встречался с В.М., представить, на что он похож обликом своим, характером, своим нравственным поведением, своей мужественностью и суровой внешностью? И только сегодня понял, что В.М, - вылитая его, так сказать, родная сторона».</w:t>
      </w:r>
    </w:p>
    <w:p w:rsidR="00D22DCA" w:rsidRPr="001947FE" w:rsidRDefault="00D22DCA" w:rsidP="00D22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Малая родина. Деревня. С ней </w:t>
      </w:r>
      <w:proofErr w:type="gramStart"/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</w:t>
      </w:r>
      <w:proofErr w:type="gramEnd"/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кровными узами, за неё болел душой.</w:t>
      </w:r>
    </w:p>
    <w:p w:rsidR="00D22DCA" w:rsidRPr="001947FE" w:rsidRDefault="00F54F80" w:rsidP="00D22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>2.Вопросы и задания:</w:t>
      </w:r>
    </w:p>
    <w:p w:rsidR="00D22DCA" w:rsidRPr="001947FE" w:rsidRDefault="00D22DCA" w:rsidP="00D22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вы понимаете значение слова «душа»? (Словарь С.И. Ожегова: </w:t>
      </w:r>
      <w:r w:rsidRPr="00194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душа </w:t>
      </w:r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внутренний, психический мир человека, его сознание).</w:t>
      </w:r>
    </w:p>
    <w:p w:rsidR="00D22DCA" w:rsidRPr="001947FE" w:rsidRDefault="00D22DCA" w:rsidP="00D22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ассоциации у </w:t>
      </w:r>
      <w:r w:rsidR="00F54F80"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возникают? </w:t>
      </w:r>
    </w:p>
    <w:p w:rsidR="00D22DCA" w:rsidRPr="001947FE" w:rsidRDefault="00D22DCA" w:rsidP="00D22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рассказы В</w:t>
      </w:r>
      <w:r w:rsidR="00F54F80"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>.М. Шукшина «Чудик»</w:t>
      </w:r>
      <w:proofErr w:type="gramStart"/>
      <w:r w:rsidR="00F54F80"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Микроскоп» и др.</w:t>
      </w:r>
    </w:p>
    <w:p w:rsidR="00D22DCA" w:rsidRPr="001947FE" w:rsidRDefault="00D22DCA" w:rsidP="00D22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ответить на вопрос: «Кто же они такие - чудики?».</w:t>
      </w:r>
    </w:p>
    <w:p w:rsidR="00D22DCA" w:rsidRPr="001947FE" w:rsidRDefault="00D22DCA" w:rsidP="00D22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 сообщения по содержанию и проблематике рассказов.</w:t>
      </w:r>
    </w:p>
    <w:p w:rsidR="00D22DCA" w:rsidRPr="001947FE" w:rsidRDefault="00D22DCA" w:rsidP="00D22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Подготовьтесь к выразительному чтению важных, на ваш взгляд, эпизодов текста.</w:t>
      </w:r>
    </w:p>
    <w:p w:rsidR="00F54F80" w:rsidRPr="001947FE" w:rsidRDefault="00F54F80" w:rsidP="00D22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22DCA" w:rsidRPr="001947FE" w:rsidRDefault="00F54F80" w:rsidP="00D22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Вывод. </w:t>
      </w:r>
      <w:r w:rsidR="00D22DCA"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Душа человеческая... Какая она? Кто может понять её? Порой, взглянув на нашу жизнь, убеждаешься в том, что забыли о ней. Немодно это, некрасиво – душа. А ничего </w:t>
      </w:r>
      <w:r w:rsidR="00D22DCA"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лучше и прекраснее в мире нет, и ничто нам так сейчас не нужно, как простое человеческое тепло и доброта.</w:t>
      </w:r>
    </w:p>
    <w:p w:rsidR="00D22DCA" w:rsidRPr="001947FE" w:rsidRDefault="00D22DCA" w:rsidP="00D22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Жаль, что В.М. рано ушёл из жизни: ему было 45 лет. Остались нереализованными самые заветные планы писателя. «Твой сын, Россия, горячий брат наш». Так проникновенно и точно назвал Шукшина писатель В. Распутин. Он, рождённый Россией, её народом, действительно стал нашим братом.</w:t>
      </w:r>
    </w:p>
    <w:p w:rsidR="00D22DCA" w:rsidRPr="001947FE" w:rsidRDefault="00D22DCA" w:rsidP="00D22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Пройдут годы, всё так же будут шуметь берёзы, всё так же будет катить воды Катунь, всё так же будут стоять Сростки, но слова этого человека, облик его будет в годах всё более благороден и светел, и на эту гору Пикет каждый год народ будет приходить, потому что Шукшин остаётся для нас нашей совестью.</w:t>
      </w:r>
      <w:proofErr w:type="gramEnd"/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хотелось, чтобы в вашу душу запали строки Шукшина:</w:t>
      </w:r>
    </w:p>
    <w:p w:rsidR="00D22DCA" w:rsidRPr="001947FE" w:rsidRDefault="00D22DCA" w:rsidP="00D22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«Нам бы про душу не забыть... Нам бы немножко </w:t>
      </w:r>
      <w:proofErr w:type="gramStart"/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подобрее</w:t>
      </w:r>
      <w:proofErr w:type="gramEnd"/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быть... Мы один раз, так уж случилось, живём на земле... Но так и будьте </w:t>
      </w:r>
      <w:proofErr w:type="gramStart"/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повнимательнее</w:t>
      </w:r>
      <w:proofErr w:type="gramEnd"/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к другу, подобрее...»</w:t>
      </w:r>
    </w:p>
    <w:p w:rsidR="00D22DCA" w:rsidRPr="001947FE" w:rsidRDefault="00D22DCA" w:rsidP="00D22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очень хочется верить, что смотрите вы на мир неравнодушными глазами и видите то, о чём должна болеть душа у любого нормального человека.</w:t>
      </w:r>
    </w:p>
    <w:p w:rsidR="00D22DCA" w:rsidRPr="001947FE" w:rsidRDefault="00D22DCA" w:rsidP="00D22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 фразу «Мне больно, когда...»</w:t>
      </w:r>
    </w:p>
    <w:p w:rsidR="004933F6" w:rsidRPr="0057783D" w:rsidRDefault="007A0B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Д.З.</w:t>
      </w:r>
      <w:r w:rsidR="0057783D">
        <w:rPr>
          <w:rFonts w:ascii="Times New Roman" w:hAnsi="Times New Roman" w:cs="Times New Roman"/>
          <w:sz w:val="24"/>
          <w:szCs w:val="24"/>
        </w:rPr>
        <w:t>стр.324.Ответить( письменно) на вопросы 1,2,5.</w:t>
      </w:r>
    </w:p>
    <w:p w:rsidR="001947FE" w:rsidRPr="001947FE" w:rsidRDefault="001947FE">
      <w:pPr>
        <w:rPr>
          <w:rFonts w:ascii="Times New Roman" w:hAnsi="Times New Roman" w:cs="Times New Roman"/>
          <w:sz w:val="24"/>
          <w:szCs w:val="24"/>
        </w:rPr>
      </w:pPr>
    </w:p>
    <w:sectPr w:rsidR="001947FE" w:rsidRPr="001947FE" w:rsidSect="00493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156"/>
    <w:multiLevelType w:val="multilevel"/>
    <w:tmpl w:val="67C0B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A7209"/>
    <w:multiLevelType w:val="multilevel"/>
    <w:tmpl w:val="173E0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9429E"/>
    <w:multiLevelType w:val="multilevel"/>
    <w:tmpl w:val="B4FA4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338F1"/>
    <w:multiLevelType w:val="multilevel"/>
    <w:tmpl w:val="6862D4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84628"/>
    <w:multiLevelType w:val="multilevel"/>
    <w:tmpl w:val="399C7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A06D6E"/>
    <w:multiLevelType w:val="multilevel"/>
    <w:tmpl w:val="E11A3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946911"/>
    <w:multiLevelType w:val="multilevel"/>
    <w:tmpl w:val="1AE2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7662DA"/>
    <w:multiLevelType w:val="multilevel"/>
    <w:tmpl w:val="008A1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4946A6"/>
    <w:multiLevelType w:val="multilevel"/>
    <w:tmpl w:val="4426D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AF5EB5"/>
    <w:multiLevelType w:val="multilevel"/>
    <w:tmpl w:val="C800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230277"/>
    <w:multiLevelType w:val="multilevel"/>
    <w:tmpl w:val="953EE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DCA"/>
    <w:rsid w:val="001947FE"/>
    <w:rsid w:val="004933F6"/>
    <w:rsid w:val="0057783D"/>
    <w:rsid w:val="005D5110"/>
    <w:rsid w:val="007A0BCF"/>
    <w:rsid w:val="00D22DCA"/>
    <w:rsid w:val="00F27A79"/>
    <w:rsid w:val="00F5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F6"/>
  </w:style>
  <w:style w:type="paragraph" w:styleId="1">
    <w:name w:val="heading 1"/>
    <w:basedOn w:val="a"/>
    <w:link w:val="10"/>
    <w:uiPriority w:val="9"/>
    <w:qFormat/>
    <w:rsid w:val="00D22D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22D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D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2D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2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2D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BA4AB-4015-43B9-880B-4653616C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dcterms:created xsi:type="dcterms:W3CDTF">2020-04-03T06:45:00Z</dcterms:created>
  <dcterms:modified xsi:type="dcterms:W3CDTF">2020-04-07T10:05:00Z</dcterms:modified>
</cp:coreProperties>
</file>