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DE" w:rsidRDefault="003E53E6" w:rsidP="00EE3C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2826">
        <w:rPr>
          <w:rFonts w:ascii="Times New Roman" w:hAnsi="Times New Roman" w:cs="Times New Roman"/>
          <w:b/>
          <w:sz w:val="32"/>
          <w:szCs w:val="32"/>
        </w:rPr>
        <w:t>10.04.2020г.</w:t>
      </w:r>
      <w:r w:rsidR="00192826">
        <w:rPr>
          <w:rFonts w:ascii="Times New Roman" w:hAnsi="Times New Roman" w:cs="Times New Roman"/>
          <w:b/>
          <w:sz w:val="32"/>
          <w:szCs w:val="32"/>
        </w:rPr>
        <w:t xml:space="preserve"> по Изобразительному искусству</w:t>
      </w:r>
    </w:p>
    <w:p w:rsidR="00192826" w:rsidRDefault="00192826" w:rsidP="00EE3C89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Тема. </w:t>
      </w:r>
      <w:r w:rsidRPr="00192826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Графическое изображение весеннего лесного пейзажа</w:t>
      </w:r>
      <w:r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993807" w:rsidRPr="00993807" w:rsidRDefault="00993807" w:rsidP="009938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807">
        <w:rPr>
          <w:rFonts w:ascii="Times New Roman" w:hAnsi="Times New Roman" w:cs="Times New Roman"/>
          <w:b/>
          <w:sz w:val="24"/>
          <w:szCs w:val="24"/>
        </w:rPr>
        <w:t>Изучение новых знаний и способов действий.</w:t>
      </w:r>
    </w:p>
    <w:p w:rsidR="00DC3581" w:rsidRPr="00DC3581" w:rsidRDefault="00DC3581" w:rsidP="00DC3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Весна – удивительное время года, когда всё в природе оживает, будто просыпается для новой жизни. И небо синее необыкновенно, и свежесть в воздухе необычная, дышится легко. На душе приятно. Приходит какое-то бодрое настроение.</w:t>
      </w:r>
    </w:p>
    <w:p w:rsidR="00DC3581" w:rsidRPr="00DC3581" w:rsidRDefault="00DC3581" w:rsidP="00DC3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Мы сейчас сделали словесное описание весны. Рисуя сегодня весенний пейзаж, вы будете учиться создавать образ весенней природы, передавать настроение, свое отношение </w:t>
      </w:r>
      <w:proofErr w:type="gramStart"/>
      <w:r w:rsidRPr="00DC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DC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увиденному с помощью красок, цвета.</w:t>
      </w:r>
    </w:p>
    <w:p w:rsidR="00DC3581" w:rsidRPr="00DC3581" w:rsidRDefault="00DC3581" w:rsidP="00DC3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C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(Пейзаж – жанр изобразительного искусства.</w:t>
      </w:r>
      <w:proofErr w:type="gramEnd"/>
      <w:r w:rsidRPr="00DC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C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Рисунок, картина, на которых изображена природа).</w:t>
      </w:r>
      <w:proofErr w:type="gramEnd"/>
    </w:p>
    <w:p w:rsidR="00DC3581" w:rsidRPr="00DC3581" w:rsidRDefault="00DC3581" w:rsidP="00DC3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Представьте, какой пейзаж вы будете рисовать. Что это за уголок природы: лес, парк, берег реки, поле или луг.</w:t>
      </w:r>
    </w:p>
    <w:p w:rsidR="00DC3581" w:rsidRPr="00DC3581" w:rsidRDefault="00DC3581" w:rsidP="00DC3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начала нужно правильно расположить лист бумаги. Если ширина вашего пейзажа будет больше, то расположим лист горизонтально. Если больше высота, то вертикально.</w:t>
      </w:r>
    </w:p>
    <w:p w:rsidR="00DC3581" w:rsidRPr="00DC3581" w:rsidRDefault="00DC3581" w:rsidP="00DC3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Делим плоскость бумаги на две части (небо и земля). Линия, которая делит небо и землю называется линия горизонта.</w:t>
      </w:r>
    </w:p>
    <w:p w:rsidR="00DC3581" w:rsidRPr="00DC3581" w:rsidRDefault="00DC3581" w:rsidP="00DC3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забываем о правилах линейной, воздушной, цветовой перспективы.</w:t>
      </w:r>
    </w:p>
    <w:p w:rsidR="00DC3581" w:rsidRPr="00DC3581" w:rsidRDefault="00DC3581" w:rsidP="00DC3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Линейная перспектива: чем предметы дальше, тем они изображаются меньше. Воздушная перспектива: на переднем плане четко просматриваются все элементы предмета. На дальнем плане детали не просматриваются. Цветовая перспектива: на переднем плане цвета яркие, насыщенные, чем дальше от нас, тем они тусклые и расплывчатые.</w:t>
      </w:r>
    </w:p>
    <w:p w:rsidR="00DC3581" w:rsidRPr="00DC3581" w:rsidRDefault="00DC3581" w:rsidP="00DC3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получить яркий или наоборот тусклый светлый цвет? (для яркости – больше красок, меньше воды).</w:t>
      </w:r>
    </w:p>
    <w:p w:rsidR="00DC3581" w:rsidRPr="00DC3581" w:rsidRDefault="00DC3581" w:rsidP="00DC3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Какую роль в пейзажах играют образы деревьев? </w:t>
      </w:r>
      <w:proofErr w:type="gramStart"/>
      <w:r w:rsidRPr="00DC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(Одну из главных.</w:t>
      </w:r>
      <w:proofErr w:type="gramEnd"/>
      <w:r w:rsidRPr="00DC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окружающей природе большое разнообразие деревьев, художники на картинах рисуют деревья.)</w:t>
      </w:r>
      <w:proofErr w:type="gramStart"/>
      <w:r w:rsidRPr="00DC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DC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еревья должны быть разными: молодыми (тонкими и стройными), старыми (толстыми и кривыми), красивые, развесистые, среди них пусть будут ели, березы. На веточки можно «набросать» немного светло – зеленой, изумрудной краски. Растет веточка вверх и немного в сторону. И чем больше деревце ветвится, тем оно становится красивее. Старое рисуют так же, только и ствол и ветки у него гораздо толще и извилистее.</w:t>
      </w:r>
    </w:p>
    <w:p w:rsidR="00DC3581" w:rsidRPr="00DC3581" w:rsidRDefault="00DC3581" w:rsidP="00DC3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Рисование начинается с выполнения наброска карандашом (нажим на карандаш должен быть легким, прорисовываются только главные детали), затем выполняем работу в цвете: сначала делаем фон пейзажу, прорисовываем в цвете крупные детали, затем мелкие.</w:t>
      </w:r>
      <w:r w:rsidRPr="00DC35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Самостоятельная работа</w:t>
      </w:r>
    </w:p>
    <w:p w:rsidR="00DC3581" w:rsidRPr="00DC3581" w:rsidRDefault="00DC3581" w:rsidP="00DC3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выполняют раб</w:t>
      </w:r>
      <w:r w:rsidR="00993807" w:rsidRPr="00993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оту</w:t>
      </w:r>
    </w:p>
    <w:p w:rsidR="00DC3581" w:rsidRPr="00DC3581" w:rsidRDefault="00DC3581" w:rsidP="00DC358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Работы должны быть аккуратными, с соблюдением воздушной, линейной, цветовой перспективой.</w:t>
      </w:r>
    </w:p>
    <w:p w:rsidR="00EE3C89" w:rsidRDefault="00EE3C89" w:rsidP="00EE3C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DE9" w:rsidRDefault="00230DE9" w:rsidP="00230D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2826">
        <w:rPr>
          <w:rFonts w:ascii="Times New Roman" w:hAnsi="Times New Roman" w:cs="Times New Roman"/>
          <w:b/>
          <w:sz w:val="32"/>
          <w:szCs w:val="32"/>
        </w:rPr>
        <w:t>10.04.2020г.</w:t>
      </w:r>
      <w:r>
        <w:rPr>
          <w:rFonts w:ascii="Times New Roman" w:hAnsi="Times New Roman" w:cs="Times New Roman"/>
          <w:b/>
          <w:sz w:val="32"/>
          <w:szCs w:val="32"/>
        </w:rPr>
        <w:t xml:space="preserve"> по Математике</w:t>
      </w:r>
    </w:p>
    <w:p w:rsidR="00161DE5" w:rsidRPr="00064545" w:rsidRDefault="00AF1962" w:rsidP="000645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Тема. Что узнали. Чему научились.</w:t>
      </w:r>
    </w:p>
    <w:p w:rsidR="00AF1962" w:rsidRPr="00064545" w:rsidRDefault="00064545" w:rsidP="00161DE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064545">
        <w:rPr>
          <w:b/>
          <w:bCs/>
          <w:color w:val="000000"/>
        </w:rPr>
        <w:t>Закрепление изученного материала.</w:t>
      </w:r>
    </w:p>
    <w:p w:rsidR="00161DE5" w:rsidRPr="00064545" w:rsidRDefault="00161DE5" w:rsidP="00161D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4545">
        <w:rPr>
          <w:b/>
          <w:bCs/>
          <w:color w:val="333333"/>
        </w:rPr>
        <w:t>Работа</w:t>
      </w:r>
      <w:r w:rsidR="00064545">
        <w:rPr>
          <w:b/>
          <w:bCs/>
          <w:color w:val="333333"/>
        </w:rPr>
        <w:t xml:space="preserve"> по учебнику и </w:t>
      </w:r>
      <w:r w:rsidRPr="00064545">
        <w:rPr>
          <w:b/>
          <w:bCs/>
          <w:color w:val="333333"/>
        </w:rPr>
        <w:t xml:space="preserve"> в тетрадях</w:t>
      </w:r>
      <w:r w:rsidR="00064545">
        <w:rPr>
          <w:b/>
          <w:bCs/>
          <w:color w:val="333333"/>
        </w:rPr>
        <w:t>.</w:t>
      </w:r>
    </w:p>
    <w:p w:rsidR="00161DE5" w:rsidRPr="00064545" w:rsidRDefault="00161DE5" w:rsidP="00BE0B6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</w:rPr>
      </w:pPr>
      <w:r w:rsidRPr="00064545">
        <w:rPr>
          <w:b/>
          <w:bCs/>
          <w:color w:val="333333"/>
        </w:rPr>
        <w:t>- </w:t>
      </w:r>
      <w:r w:rsidRPr="00064545">
        <w:rPr>
          <w:color w:val="333333"/>
        </w:rPr>
        <w:t xml:space="preserve">Откройте тетради, </w:t>
      </w:r>
      <w:r w:rsidR="00BE0B6B" w:rsidRPr="00064545">
        <w:rPr>
          <w:color w:val="333333"/>
        </w:rPr>
        <w:t>запишите число и тему урока.</w:t>
      </w:r>
    </w:p>
    <w:p w:rsidR="000354F0" w:rsidRPr="00064545" w:rsidRDefault="00B35F79" w:rsidP="000354F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0354F0" w:rsidRPr="000645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Откройте учебник на странице 63 и прочитайте запись, на которую указывает красный треугольник с </w:t>
      </w:r>
      <w:r w:rsidR="00AF1962" w:rsidRPr="000645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вопросиком </w:t>
      </w:r>
      <w:r w:rsidR="000354F0" w:rsidRPr="000645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1, 2 -устно.</w:t>
      </w:r>
    </w:p>
    <w:p w:rsidR="00161DE5" w:rsidRPr="00064545" w:rsidRDefault="00B35F79" w:rsidP="00AF196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AF1962" w:rsidRPr="000645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Сравните и запишите  № 3</w:t>
      </w:r>
    </w:p>
    <w:p w:rsidR="00161DE5" w:rsidRPr="00064545" w:rsidRDefault="00B35F79" w:rsidP="00B35F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5F79">
        <w:rPr>
          <w:bCs/>
          <w:color w:val="000000"/>
        </w:rPr>
        <w:lastRenderedPageBreak/>
        <w:t>3</w:t>
      </w:r>
      <w:r>
        <w:rPr>
          <w:b/>
          <w:bCs/>
          <w:color w:val="000000"/>
        </w:rPr>
        <w:t>.</w:t>
      </w:r>
      <w:r w:rsidR="00161DE5" w:rsidRPr="00064545">
        <w:rPr>
          <w:b/>
          <w:bCs/>
          <w:color w:val="000000"/>
        </w:rPr>
        <w:t>Решение задач.</w:t>
      </w:r>
    </w:p>
    <w:p w:rsidR="00161DE5" w:rsidRPr="00064545" w:rsidRDefault="00AF1962" w:rsidP="00161D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4545">
        <w:rPr>
          <w:bCs/>
          <w:color w:val="000000"/>
        </w:rPr>
        <w:t>По учебнику на стр.66 № 3</w:t>
      </w:r>
      <w:proofErr w:type="gramStart"/>
      <w:r w:rsidR="00D3146A" w:rsidRPr="00064545">
        <w:rPr>
          <w:color w:val="000000"/>
        </w:rPr>
        <w:t xml:space="preserve"> </w:t>
      </w:r>
      <w:r w:rsidR="00161DE5" w:rsidRPr="00064545">
        <w:rPr>
          <w:bCs/>
          <w:color w:val="000000"/>
        </w:rPr>
        <w:t xml:space="preserve"> С</w:t>
      </w:r>
      <w:proofErr w:type="gramEnd"/>
      <w:r w:rsidR="00161DE5" w:rsidRPr="00064545">
        <w:rPr>
          <w:bCs/>
          <w:color w:val="000000"/>
        </w:rPr>
        <w:t>делай к каждой задаче схематический рисунок и запиши решение</w:t>
      </w:r>
      <w:r w:rsidR="00D3146A" w:rsidRPr="00064545">
        <w:rPr>
          <w:bCs/>
          <w:color w:val="000000"/>
        </w:rPr>
        <w:t>.</w:t>
      </w:r>
    </w:p>
    <w:p w:rsidR="00161DE5" w:rsidRPr="00064545" w:rsidRDefault="00161DE5" w:rsidP="00161D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4545">
        <w:rPr>
          <w:color w:val="000000"/>
        </w:rPr>
        <w:t>– Прочитайте первую задачу</w:t>
      </w:r>
    </w:p>
    <w:p w:rsidR="00161DE5" w:rsidRPr="00064545" w:rsidRDefault="00161DE5" w:rsidP="00161D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4545">
        <w:rPr>
          <w:color w:val="000000"/>
        </w:rPr>
        <w:t>– Выполните рисунок к первой задаче.</w:t>
      </w:r>
    </w:p>
    <w:p w:rsidR="00161DE5" w:rsidRPr="00064545" w:rsidRDefault="00161DE5" w:rsidP="00161D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4545">
        <w:rPr>
          <w:color w:val="000000"/>
        </w:rPr>
        <w:t>– Каким действием с</w:t>
      </w:r>
      <w:r w:rsidR="00B35F79">
        <w:rPr>
          <w:color w:val="000000"/>
        </w:rPr>
        <w:t xml:space="preserve">ледует решать задачу? </w:t>
      </w:r>
    </w:p>
    <w:p w:rsidR="00161DE5" w:rsidRPr="00064545" w:rsidRDefault="00161DE5" w:rsidP="00161D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4545">
        <w:rPr>
          <w:color w:val="000000"/>
        </w:rPr>
        <w:t>– Запишите</w:t>
      </w:r>
      <w:r w:rsidR="00B35F79">
        <w:rPr>
          <w:color w:val="000000"/>
        </w:rPr>
        <w:t xml:space="preserve"> решение. </w:t>
      </w:r>
    </w:p>
    <w:p w:rsidR="00161DE5" w:rsidRPr="00064545" w:rsidRDefault="00161DE5" w:rsidP="00161D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4545">
        <w:rPr>
          <w:color w:val="000000"/>
        </w:rPr>
        <w:t>– Дайте ответ на вопрос задачи.</w:t>
      </w:r>
    </w:p>
    <w:p w:rsidR="00161DE5" w:rsidRPr="00064545" w:rsidRDefault="00161DE5" w:rsidP="00161D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4545">
        <w:rPr>
          <w:color w:val="000000"/>
        </w:rPr>
        <w:t>– Выполните рисунок ко второй задаче.</w:t>
      </w:r>
    </w:p>
    <w:p w:rsidR="00161DE5" w:rsidRPr="00064545" w:rsidRDefault="00161DE5" w:rsidP="00161D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4545">
        <w:rPr>
          <w:color w:val="000000"/>
        </w:rPr>
        <w:t>– Каким действ</w:t>
      </w:r>
      <w:r w:rsidR="00B35F79">
        <w:rPr>
          <w:color w:val="000000"/>
        </w:rPr>
        <w:t xml:space="preserve">ием будете ее решать? </w:t>
      </w:r>
    </w:p>
    <w:p w:rsidR="00161DE5" w:rsidRPr="00064545" w:rsidRDefault="00161DE5" w:rsidP="00161D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4545">
        <w:rPr>
          <w:color w:val="000000"/>
        </w:rPr>
        <w:t>– Запишите решение</w:t>
      </w:r>
      <w:r w:rsidR="00B35F79">
        <w:rPr>
          <w:color w:val="000000"/>
        </w:rPr>
        <w:t xml:space="preserve"> задачи. </w:t>
      </w:r>
    </w:p>
    <w:p w:rsidR="00161DE5" w:rsidRPr="00064545" w:rsidRDefault="00161DE5" w:rsidP="00161D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4545">
        <w:rPr>
          <w:color w:val="000000"/>
        </w:rPr>
        <w:t>– Сформулируйте и запишите ответ.</w:t>
      </w:r>
    </w:p>
    <w:p w:rsidR="00161DE5" w:rsidRPr="00064545" w:rsidRDefault="00161DE5" w:rsidP="00161D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4545">
        <w:rPr>
          <w:color w:val="000000"/>
        </w:rPr>
        <w:t xml:space="preserve">– Сравните оба решения. </w:t>
      </w:r>
      <w:proofErr w:type="gramStart"/>
      <w:r w:rsidRPr="00064545">
        <w:rPr>
          <w:color w:val="000000"/>
        </w:rPr>
        <w:t>(Обе задачи решаются делением.</w:t>
      </w:r>
      <w:proofErr w:type="gramEnd"/>
      <w:r w:rsidRPr="00064545">
        <w:rPr>
          <w:color w:val="000000"/>
        </w:rPr>
        <w:t xml:space="preserve"> В первой </w:t>
      </w:r>
      <w:proofErr w:type="gramStart"/>
      <w:r w:rsidRPr="00064545">
        <w:rPr>
          <w:color w:val="000000"/>
        </w:rPr>
        <w:t>нашли</w:t>
      </w:r>
      <w:proofErr w:type="gramEnd"/>
      <w:r w:rsidRPr="00064545">
        <w:rPr>
          <w:color w:val="000000"/>
        </w:rPr>
        <w:t xml:space="preserve"> сколько рядов было, а во второй сколько тюльпанов в каждом ряду)</w:t>
      </w:r>
    </w:p>
    <w:p w:rsidR="00161DE5" w:rsidRPr="00064545" w:rsidRDefault="00B35F79" w:rsidP="00B35F7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4.</w:t>
      </w:r>
      <w:r w:rsidR="00161DE5" w:rsidRPr="00064545">
        <w:rPr>
          <w:color w:val="000000"/>
        </w:rPr>
        <w:t>Прочитайте задачу на с.67 №</w:t>
      </w:r>
      <w:r w:rsidR="008C1FC3" w:rsidRPr="00064545">
        <w:rPr>
          <w:color w:val="000000"/>
        </w:rPr>
        <w:t xml:space="preserve"> </w:t>
      </w:r>
      <w:r w:rsidR="00161DE5" w:rsidRPr="00064545">
        <w:rPr>
          <w:color w:val="000000"/>
        </w:rPr>
        <w:t>22</w:t>
      </w:r>
      <w:proofErr w:type="gramStart"/>
      <w:r w:rsidR="00D3146A" w:rsidRPr="0006454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D3146A" w:rsidRPr="00064545">
        <w:rPr>
          <w:color w:val="000000"/>
        </w:rPr>
        <w:t>З</w:t>
      </w:r>
      <w:proofErr w:type="gramEnd"/>
      <w:r w:rsidR="00D3146A" w:rsidRPr="00064545">
        <w:rPr>
          <w:color w:val="000000"/>
        </w:rPr>
        <w:t>апишите краткое условие задачи.</w:t>
      </w:r>
    </w:p>
    <w:p w:rsidR="00161DE5" w:rsidRPr="00064545" w:rsidRDefault="00161DE5" w:rsidP="00161D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4545">
        <w:rPr>
          <w:color w:val="000000"/>
        </w:rPr>
        <w:t>- Повторите условие задачи по краткой записи. Ответим сразу на вопрос задачи?</w:t>
      </w:r>
      <w:r w:rsidRPr="00064545">
        <w:rPr>
          <w:i/>
          <w:iCs/>
          <w:color w:val="000000"/>
        </w:rPr>
        <w:t xml:space="preserve"> (Нет, мы не </w:t>
      </w:r>
      <w:proofErr w:type="gramStart"/>
      <w:r w:rsidRPr="00064545">
        <w:rPr>
          <w:i/>
          <w:iCs/>
          <w:color w:val="000000"/>
        </w:rPr>
        <w:t>знаем</w:t>
      </w:r>
      <w:proofErr w:type="gramEnd"/>
      <w:r w:rsidRPr="00064545">
        <w:rPr>
          <w:i/>
          <w:iCs/>
          <w:color w:val="000000"/>
        </w:rPr>
        <w:t xml:space="preserve"> сколько страниц во 2 книге</w:t>
      </w:r>
      <w:r w:rsidRPr="00064545">
        <w:rPr>
          <w:color w:val="000000"/>
        </w:rPr>
        <w:t>)</w:t>
      </w:r>
    </w:p>
    <w:p w:rsidR="00161DE5" w:rsidRPr="00064545" w:rsidRDefault="00161DE5" w:rsidP="00161DE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064545">
        <w:rPr>
          <w:color w:val="000000"/>
        </w:rPr>
        <w:t>- Как мы можем узнать</w:t>
      </w:r>
      <w:r w:rsidRPr="00064545">
        <w:rPr>
          <w:i/>
          <w:color w:val="000000"/>
        </w:rPr>
        <w:t>?</w:t>
      </w:r>
      <w:r w:rsidR="00FE700C" w:rsidRPr="00064545">
        <w:rPr>
          <w:i/>
          <w:color w:val="000000"/>
        </w:rPr>
        <w:t xml:space="preserve"> (Вычесть).</w:t>
      </w:r>
    </w:p>
    <w:p w:rsidR="00161DE5" w:rsidRPr="00064545" w:rsidRDefault="00161DE5" w:rsidP="00161D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4545">
        <w:rPr>
          <w:color w:val="000000"/>
        </w:rPr>
        <w:t>- А сейчас ответим на вопрос задачи</w:t>
      </w:r>
      <w:proofErr w:type="gramStart"/>
      <w:r w:rsidRPr="00064545">
        <w:rPr>
          <w:color w:val="000000"/>
        </w:rPr>
        <w:t>?</w:t>
      </w:r>
      <w:r w:rsidR="00FE700C" w:rsidRPr="00064545">
        <w:rPr>
          <w:color w:val="000000"/>
        </w:rPr>
        <w:t>(</w:t>
      </w:r>
      <w:proofErr w:type="gramEnd"/>
      <w:r w:rsidR="00FE700C" w:rsidRPr="00064545">
        <w:rPr>
          <w:color w:val="000000"/>
        </w:rPr>
        <w:t>да)</w:t>
      </w:r>
    </w:p>
    <w:p w:rsidR="00161DE5" w:rsidRPr="00064545" w:rsidRDefault="008C1FC3" w:rsidP="00161D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4545">
        <w:rPr>
          <w:color w:val="000000"/>
        </w:rPr>
        <w:t>- Запишите решение в тетрадь.</w:t>
      </w:r>
    </w:p>
    <w:p w:rsidR="00D3146A" w:rsidRPr="00B35F79" w:rsidRDefault="00161DE5" w:rsidP="00D314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4545">
        <w:rPr>
          <w:color w:val="000000"/>
        </w:rPr>
        <w:t>- Проверьте свое решение</w:t>
      </w:r>
    </w:p>
    <w:p w:rsidR="00161DE5" w:rsidRPr="00064545" w:rsidRDefault="00B35F79" w:rsidP="00D3146A">
      <w:pPr>
        <w:pStyle w:val="a3"/>
        <w:shd w:val="clear" w:color="auto" w:fill="FFFFFF"/>
        <w:spacing w:before="0" w:beforeAutospacing="0" w:after="0" w:afterAutospacing="0" w:line="294" w:lineRule="atLeast"/>
        <w:ind w:left="-340"/>
        <w:rPr>
          <w:b/>
          <w:color w:val="000000"/>
        </w:rPr>
      </w:pPr>
      <w:r>
        <w:rPr>
          <w:bCs/>
          <w:color w:val="000000"/>
        </w:rPr>
        <w:t xml:space="preserve">     5</w:t>
      </w:r>
      <w:r w:rsidR="00D3146A" w:rsidRPr="00064545">
        <w:rPr>
          <w:b/>
          <w:bCs/>
          <w:color w:val="000000"/>
        </w:rPr>
        <w:t xml:space="preserve">. </w:t>
      </w:r>
      <w:r w:rsidR="00161DE5" w:rsidRPr="00064545">
        <w:rPr>
          <w:b/>
          <w:bCs/>
          <w:color w:val="000000"/>
        </w:rPr>
        <w:t>Решение уравнений</w:t>
      </w:r>
    </w:p>
    <w:p w:rsidR="00161DE5" w:rsidRPr="00064545" w:rsidRDefault="00D3146A" w:rsidP="00161D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4545">
        <w:rPr>
          <w:iCs/>
          <w:color w:val="000000"/>
        </w:rPr>
        <w:t>З</w:t>
      </w:r>
      <w:r w:rsidRPr="00064545">
        <w:rPr>
          <w:bCs/>
          <w:iCs/>
          <w:color w:val="000000"/>
        </w:rPr>
        <w:t>адание</w:t>
      </w:r>
      <w:r w:rsidR="00FE700C" w:rsidRPr="00064545">
        <w:rPr>
          <w:bCs/>
          <w:iCs/>
          <w:color w:val="000000"/>
        </w:rPr>
        <w:t xml:space="preserve"> №</w:t>
      </w:r>
      <w:r w:rsidR="00161DE5" w:rsidRPr="00064545">
        <w:rPr>
          <w:bCs/>
          <w:iCs/>
          <w:color w:val="000000"/>
        </w:rPr>
        <w:t xml:space="preserve"> 40</w:t>
      </w:r>
      <w:r w:rsidR="00161DE5" w:rsidRPr="00064545">
        <w:rPr>
          <w:iCs/>
          <w:color w:val="000000"/>
        </w:rPr>
        <w:t> (с. 69).</w:t>
      </w:r>
    </w:p>
    <w:p w:rsidR="00161DE5" w:rsidRPr="00064545" w:rsidRDefault="00161DE5" w:rsidP="00161D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4545">
        <w:rPr>
          <w:color w:val="000000"/>
        </w:rPr>
        <w:t>– Рассмотрите внимательно уравнения.</w:t>
      </w:r>
    </w:p>
    <w:p w:rsidR="00161DE5" w:rsidRPr="00064545" w:rsidRDefault="00161DE5" w:rsidP="00161D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4545">
        <w:rPr>
          <w:color w:val="000000"/>
        </w:rPr>
        <w:t>– Вспомните, как найти неизвестное слагаемое; неизвестное вычитаемое; неизвестное уменьшаемое.</w:t>
      </w:r>
    </w:p>
    <w:p w:rsidR="00161DE5" w:rsidRPr="00064545" w:rsidRDefault="00D3146A" w:rsidP="00161D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4545">
        <w:rPr>
          <w:color w:val="000000"/>
        </w:rPr>
        <w:t>х</w:t>
      </w:r>
      <w:r w:rsidR="00161DE5" w:rsidRPr="00064545">
        <w:rPr>
          <w:color w:val="000000"/>
        </w:rPr>
        <w:t xml:space="preserve">-6=9 </w:t>
      </w:r>
      <w:r w:rsidRPr="00064545">
        <w:rPr>
          <w:color w:val="000000"/>
        </w:rPr>
        <w:t xml:space="preserve">           </w:t>
      </w:r>
      <w:r w:rsidR="00161DE5" w:rsidRPr="00064545">
        <w:rPr>
          <w:color w:val="000000"/>
        </w:rPr>
        <w:t xml:space="preserve">х+2=42 </w:t>
      </w:r>
      <w:r w:rsidRPr="00064545">
        <w:rPr>
          <w:color w:val="000000"/>
        </w:rPr>
        <w:t xml:space="preserve">              </w:t>
      </w:r>
      <w:r w:rsidR="00161DE5" w:rsidRPr="00064545">
        <w:rPr>
          <w:color w:val="000000"/>
        </w:rPr>
        <w:t>23-х=3</w:t>
      </w:r>
    </w:p>
    <w:p w:rsidR="00161DE5" w:rsidRPr="00064545" w:rsidRDefault="00B35F79" w:rsidP="00D3146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Cs/>
          <w:color w:val="000000"/>
        </w:rPr>
        <w:t>6</w:t>
      </w:r>
      <w:r w:rsidR="00D3146A" w:rsidRPr="00064545">
        <w:rPr>
          <w:bCs/>
          <w:color w:val="000000"/>
        </w:rPr>
        <w:t>.</w:t>
      </w:r>
      <w:r w:rsidR="00D3146A" w:rsidRPr="00064545">
        <w:rPr>
          <w:b/>
          <w:bCs/>
          <w:color w:val="000000"/>
        </w:rPr>
        <w:t xml:space="preserve"> </w:t>
      </w:r>
      <w:r w:rsidR="00161DE5" w:rsidRPr="00064545">
        <w:rPr>
          <w:b/>
          <w:bCs/>
          <w:color w:val="000000"/>
        </w:rPr>
        <w:t xml:space="preserve"> Работа с геометрическим материалом.</w:t>
      </w:r>
    </w:p>
    <w:p w:rsidR="00161DE5" w:rsidRPr="00064545" w:rsidRDefault="00FE700C" w:rsidP="00B35F7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4545">
        <w:rPr>
          <w:color w:val="000000"/>
        </w:rPr>
        <w:t>Что мы знаем об отрезке?</w:t>
      </w:r>
      <w:r w:rsidR="00161DE5" w:rsidRPr="00064545">
        <w:rPr>
          <w:color w:val="000000"/>
        </w:rPr>
        <w:t xml:space="preserve"> (</w:t>
      </w:r>
      <w:r w:rsidR="00161DE5" w:rsidRPr="00064545">
        <w:rPr>
          <w:i/>
          <w:iCs/>
          <w:color w:val="000000"/>
        </w:rPr>
        <w:t>отрезок имеет начало и конец)</w:t>
      </w:r>
    </w:p>
    <w:p w:rsidR="00161DE5" w:rsidRPr="00064545" w:rsidRDefault="00161DE5" w:rsidP="00B35F7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4545">
        <w:rPr>
          <w:color w:val="000000"/>
        </w:rPr>
        <w:t>Что вы знаете о прямоугольнике? (</w:t>
      </w:r>
      <w:r w:rsidRPr="00064545">
        <w:rPr>
          <w:i/>
          <w:iCs/>
          <w:color w:val="000000"/>
        </w:rPr>
        <w:t>У прямоугольника все углы прямые, противоположные стороны равны)</w:t>
      </w:r>
    </w:p>
    <w:p w:rsidR="00161DE5" w:rsidRPr="00064545" w:rsidRDefault="00161DE5" w:rsidP="00B35F7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4545">
        <w:rPr>
          <w:color w:val="000000"/>
        </w:rPr>
        <w:t>Что мы знаем о квадрате? (</w:t>
      </w:r>
      <w:r w:rsidRPr="00064545">
        <w:rPr>
          <w:i/>
          <w:iCs/>
          <w:color w:val="000000"/>
        </w:rPr>
        <w:t>Все стороны равны)</w:t>
      </w:r>
    </w:p>
    <w:p w:rsidR="00161DE5" w:rsidRPr="00064545" w:rsidRDefault="00161DE5" w:rsidP="00B35F7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4545">
        <w:rPr>
          <w:color w:val="000000"/>
        </w:rPr>
        <w:t>А что мы знаем о ломаной линии (</w:t>
      </w:r>
      <w:r w:rsidRPr="00064545">
        <w:rPr>
          <w:i/>
          <w:iCs/>
          <w:color w:val="000000"/>
        </w:rPr>
        <w:t>Ломаная линия состоит из звеньев)</w:t>
      </w:r>
    </w:p>
    <w:p w:rsidR="00161DE5" w:rsidRPr="00064545" w:rsidRDefault="00161DE5" w:rsidP="00B35F7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4545">
        <w:rPr>
          <w:color w:val="000000"/>
        </w:rPr>
        <w:t>Как найти периметр? (Все стороны сложить)</w:t>
      </w:r>
    </w:p>
    <w:p w:rsidR="00161DE5" w:rsidRPr="00064545" w:rsidRDefault="00161DE5" w:rsidP="00161D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4545">
        <w:rPr>
          <w:color w:val="000000"/>
        </w:rPr>
        <w:t>– Начертите прямоугольник, длины сторон которого равны 2 см и 3 см.</w:t>
      </w:r>
    </w:p>
    <w:p w:rsidR="00161DE5" w:rsidRPr="00064545" w:rsidRDefault="00161DE5" w:rsidP="00161D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4545">
        <w:rPr>
          <w:color w:val="000000"/>
        </w:rPr>
        <w:t>– Найдите периметр этого прямоугольника.</w:t>
      </w:r>
    </w:p>
    <w:p w:rsidR="00161DE5" w:rsidRPr="00064545" w:rsidRDefault="00161DE5" w:rsidP="00161D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4545">
        <w:rPr>
          <w:color w:val="000000"/>
        </w:rPr>
        <w:t>– Начертите отрезок, длина которого равна периметру данного прямоугольника.</w:t>
      </w:r>
    </w:p>
    <w:p w:rsidR="00161DE5" w:rsidRPr="00064545" w:rsidRDefault="00161DE5" w:rsidP="00161D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4545">
        <w:rPr>
          <w:color w:val="000000"/>
        </w:rPr>
        <w:t>– Длина вашего отрезка равна 10 сантиметрам?</w:t>
      </w:r>
    </w:p>
    <w:p w:rsidR="00D63DA9" w:rsidRDefault="00D63DA9" w:rsidP="00230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2C9" w:rsidRDefault="001142C9" w:rsidP="001142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317416">
        <w:rPr>
          <w:rFonts w:ascii="Times New Roman" w:hAnsi="Times New Roman" w:cs="Times New Roman"/>
          <w:b/>
          <w:sz w:val="32"/>
          <w:szCs w:val="32"/>
        </w:rPr>
        <w:t>.04</w:t>
      </w:r>
      <w:r>
        <w:rPr>
          <w:rFonts w:ascii="Times New Roman" w:hAnsi="Times New Roman" w:cs="Times New Roman"/>
          <w:b/>
          <w:sz w:val="32"/>
          <w:szCs w:val="32"/>
        </w:rPr>
        <w:t>.2020г. по Физической культуре</w:t>
      </w:r>
    </w:p>
    <w:p w:rsidR="001142C9" w:rsidRDefault="001142C9" w:rsidP="001142C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</w:t>
      </w:r>
      <w:r w:rsidRPr="00856F0A">
        <w:rPr>
          <w:rFonts w:ascii="Times New Roman" w:hAnsi="Times New Roman" w:cs="Times New Roman"/>
          <w:b/>
          <w:sz w:val="32"/>
          <w:szCs w:val="32"/>
        </w:rPr>
        <w:t>.</w:t>
      </w:r>
      <w:r w:rsidRPr="00AD58B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Броски мяча чере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з волейбольную сетку с дальних дистанций</w:t>
      </w:r>
    </w:p>
    <w:p w:rsidR="00483D3D" w:rsidRPr="00483D3D" w:rsidRDefault="00483D3D" w:rsidP="00483D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807">
        <w:rPr>
          <w:rFonts w:ascii="Times New Roman" w:hAnsi="Times New Roman" w:cs="Times New Roman"/>
          <w:b/>
          <w:sz w:val="24"/>
          <w:szCs w:val="24"/>
        </w:rPr>
        <w:t>Изучение новых знаний и способов действий.</w:t>
      </w:r>
      <w:bookmarkStart w:id="0" w:name="_GoBack"/>
      <w:bookmarkEnd w:id="0"/>
    </w:p>
    <w:p w:rsidR="001142C9" w:rsidRPr="001142C9" w:rsidRDefault="001142C9" w:rsidP="001142C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42C9">
        <w:rPr>
          <w:rFonts w:ascii="Times New Roman" w:hAnsi="Times New Roman" w:cs="Times New Roman"/>
          <w:bCs/>
          <w:color w:val="000000"/>
          <w:sz w:val="24"/>
          <w:szCs w:val="24"/>
        </w:rPr>
        <w:t>- О каких видах спорта вы сумели узнать?</w:t>
      </w:r>
    </w:p>
    <w:p w:rsidR="001142C9" w:rsidRPr="006E47E1" w:rsidRDefault="001142C9" w:rsidP="001142C9">
      <w:pPr>
        <w:pStyle w:val="a5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47E1">
        <w:rPr>
          <w:rFonts w:ascii="Times New Roman" w:hAnsi="Times New Roman" w:cs="Times New Roman"/>
          <w:sz w:val="24"/>
          <w:szCs w:val="24"/>
        </w:rPr>
        <w:t>Организационные команды.</w:t>
      </w:r>
    </w:p>
    <w:p w:rsidR="001142C9" w:rsidRDefault="001142C9" w:rsidP="001142C9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Направо! Налево в обход шагом марш! На носках марш! На пятках марш!</w:t>
      </w:r>
      <w:r>
        <w:rPr>
          <w:rFonts w:ascii="Times New Roman" w:hAnsi="Times New Roman" w:cs="Times New Roman"/>
          <w:sz w:val="24"/>
          <w:szCs w:val="24"/>
        </w:rPr>
        <w:t xml:space="preserve"> Спиной вперед марш! Бегом марш!</w:t>
      </w:r>
    </w:p>
    <w:p w:rsidR="001142C9" w:rsidRDefault="001142C9" w:rsidP="001142C9">
      <w:pPr>
        <w:pStyle w:val="a5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47E1">
        <w:rPr>
          <w:rFonts w:ascii="Times New Roman" w:hAnsi="Times New Roman" w:cs="Times New Roman"/>
          <w:sz w:val="24"/>
          <w:szCs w:val="24"/>
        </w:rPr>
        <w:lastRenderedPageBreak/>
        <w:t>Разминка с мячом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42C9" w:rsidRDefault="001142C9" w:rsidP="001142C9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бросок мяча через волейбольную сетку.</w:t>
      </w:r>
    </w:p>
    <w:p w:rsidR="001142C9" w:rsidRDefault="001142C9" w:rsidP="001142C9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правила безопасности с мячом.</w:t>
      </w:r>
    </w:p>
    <w:p w:rsidR="001142C9" w:rsidRDefault="001142C9" w:rsidP="001142C9">
      <w:pPr>
        <w:pStyle w:val="a5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Броски мяча через сетку.</w:t>
      </w:r>
    </w:p>
    <w:p w:rsidR="001142C9" w:rsidRPr="00594F7C" w:rsidRDefault="001142C9" w:rsidP="001142C9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Отработать точность бросков, </w:t>
      </w:r>
      <w:r w:rsidRPr="00594F7C">
        <w:rPr>
          <w:rFonts w:ascii="Times New Roman" w:hAnsi="Times New Roman" w:cs="Times New Roman"/>
          <w:sz w:val="24"/>
          <w:szCs w:val="24"/>
        </w:rPr>
        <w:t xml:space="preserve">правильно отходить от сетки, подходить, рассчитывать бросок, перемещаться </w:t>
      </w:r>
      <w:proofErr w:type="spellStart"/>
      <w:r w:rsidRPr="00594F7C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594F7C">
        <w:rPr>
          <w:rFonts w:ascii="Times New Roman" w:hAnsi="Times New Roman" w:cs="Times New Roman"/>
          <w:sz w:val="24"/>
          <w:szCs w:val="24"/>
        </w:rPr>
        <w:t>.</w:t>
      </w:r>
    </w:p>
    <w:p w:rsidR="001142C9" w:rsidRDefault="001142C9" w:rsidP="001142C9">
      <w:pPr>
        <w:pStyle w:val="a5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Подвижная игра «Точность в цель».</w:t>
      </w:r>
    </w:p>
    <w:p w:rsidR="001142C9" w:rsidRDefault="001142C9" w:rsidP="001142C9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Перебрасывать мяч через сетку.</w:t>
      </w:r>
    </w:p>
    <w:p w:rsidR="001142C9" w:rsidRDefault="001142C9" w:rsidP="001142C9">
      <w:pPr>
        <w:pStyle w:val="a5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на равновесие с закрытыми глазами.</w:t>
      </w:r>
    </w:p>
    <w:p w:rsidR="001142C9" w:rsidRPr="00FE0FB4" w:rsidRDefault="001142C9" w:rsidP="001142C9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Д.З. Повторить подъемы туловища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лежа на спине на 30 с.</w:t>
      </w:r>
    </w:p>
    <w:p w:rsidR="001142C9" w:rsidRPr="00064545" w:rsidRDefault="001142C9" w:rsidP="00230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142C9" w:rsidRPr="00064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CEF"/>
    <w:multiLevelType w:val="multilevel"/>
    <w:tmpl w:val="DDD60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453CD"/>
    <w:multiLevelType w:val="hybridMultilevel"/>
    <w:tmpl w:val="E49AA626"/>
    <w:lvl w:ilvl="0" w:tplc="3F1EAFC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C645A"/>
    <w:multiLevelType w:val="multilevel"/>
    <w:tmpl w:val="30DE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0C7C43"/>
    <w:multiLevelType w:val="multilevel"/>
    <w:tmpl w:val="B7827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5E3D06"/>
    <w:multiLevelType w:val="multilevel"/>
    <w:tmpl w:val="A52C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1800C7"/>
    <w:multiLevelType w:val="hybridMultilevel"/>
    <w:tmpl w:val="1F28B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91A68"/>
    <w:multiLevelType w:val="hybridMultilevel"/>
    <w:tmpl w:val="045A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80D87"/>
    <w:multiLevelType w:val="multilevel"/>
    <w:tmpl w:val="28769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820D43"/>
    <w:multiLevelType w:val="multilevel"/>
    <w:tmpl w:val="D8A6D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724D00"/>
    <w:multiLevelType w:val="multilevel"/>
    <w:tmpl w:val="9D88F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AF26CD"/>
    <w:multiLevelType w:val="hybridMultilevel"/>
    <w:tmpl w:val="28BC2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91D33"/>
    <w:multiLevelType w:val="hybridMultilevel"/>
    <w:tmpl w:val="70EC9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96679"/>
    <w:multiLevelType w:val="hybridMultilevel"/>
    <w:tmpl w:val="F09C127E"/>
    <w:lvl w:ilvl="0" w:tplc="57D044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0454D"/>
    <w:multiLevelType w:val="multilevel"/>
    <w:tmpl w:val="D1A2B0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B90E25"/>
    <w:multiLevelType w:val="multilevel"/>
    <w:tmpl w:val="87FC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FC6346"/>
    <w:multiLevelType w:val="multilevel"/>
    <w:tmpl w:val="A390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46087F"/>
    <w:multiLevelType w:val="multilevel"/>
    <w:tmpl w:val="49FA7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AF7531"/>
    <w:multiLevelType w:val="multilevel"/>
    <w:tmpl w:val="5C98A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D525DF"/>
    <w:multiLevelType w:val="multilevel"/>
    <w:tmpl w:val="3582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326193"/>
    <w:multiLevelType w:val="multilevel"/>
    <w:tmpl w:val="1A54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1D552B"/>
    <w:multiLevelType w:val="multilevel"/>
    <w:tmpl w:val="55DA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5"/>
  </w:num>
  <w:num w:numId="6">
    <w:abstractNumId w:val="19"/>
  </w:num>
  <w:num w:numId="7">
    <w:abstractNumId w:val="11"/>
  </w:num>
  <w:num w:numId="8">
    <w:abstractNumId w:val="14"/>
  </w:num>
  <w:num w:numId="9">
    <w:abstractNumId w:val="7"/>
  </w:num>
  <w:num w:numId="10">
    <w:abstractNumId w:val="10"/>
  </w:num>
  <w:num w:numId="11">
    <w:abstractNumId w:val="20"/>
  </w:num>
  <w:num w:numId="12">
    <w:abstractNumId w:val="9"/>
  </w:num>
  <w:num w:numId="13">
    <w:abstractNumId w:val="3"/>
  </w:num>
  <w:num w:numId="14">
    <w:abstractNumId w:val="0"/>
  </w:num>
  <w:num w:numId="15">
    <w:abstractNumId w:val="17"/>
  </w:num>
  <w:num w:numId="16">
    <w:abstractNumId w:val="13"/>
  </w:num>
  <w:num w:numId="17">
    <w:abstractNumId w:val="8"/>
  </w:num>
  <w:num w:numId="18">
    <w:abstractNumId w:val="16"/>
  </w:num>
  <w:num w:numId="19">
    <w:abstractNumId w:val="18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64"/>
    <w:rsid w:val="00003271"/>
    <w:rsid w:val="000131A7"/>
    <w:rsid w:val="00027211"/>
    <w:rsid w:val="00034E7F"/>
    <w:rsid w:val="000354F0"/>
    <w:rsid w:val="00037307"/>
    <w:rsid w:val="00064545"/>
    <w:rsid w:val="001004A6"/>
    <w:rsid w:val="00113380"/>
    <w:rsid w:val="001142C9"/>
    <w:rsid w:val="00123BB6"/>
    <w:rsid w:val="00161DE5"/>
    <w:rsid w:val="0016555C"/>
    <w:rsid w:val="00182BF8"/>
    <w:rsid w:val="00190A70"/>
    <w:rsid w:val="00192826"/>
    <w:rsid w:val="001B6FAD"/>
    <w:rsid w:val="001D155D"/>
    <w:rsid w:val="0021369C"/>
    <w:rsid w:val="00230DE9"/>
    <w:rsid w:val="00257654"/>
    <w:rsid w:val="00267D09"/>
    <w:rsid w:val="00273BA4"/>
    <w:rsid w:val="00290ABE"/>
    <w:rsid w:val="002953DC"/>
    <w:rsid w:val="002A31F1"/>
    <w:rsid w:val="002B670A"/>
    <w:rsid w:val="002E7643"/>
    <w:rsid w:val="00317416"/>
    <w:rsid w:val="00320664"/>
    <w:rsid w:val="003667DE"/>
    <w:rsid w:val="00393043"/>
    <w:rsid w:val="0039458F"/>
    <w:rsid w:val="003B2C49"/>
    <w:rsid w:val="003E53E6"/>
    <w:rsid w:val="00407E78"/>
    <w:rsid w:val="00483D3D"/>
    <w:rsid w:val="00494382"/>
    <w:rsid w:val="00527600"/>
    <w:rsid w:val="00556E10"/>
    <w:rsid w:val="00594F7C"/>
    <w:rsid w:val="0059545A"/>
    <w:rsid w:val="005A2ACF"/>
    <w:rsid w:val="005F06E1"/>
    <w:rsid w:val="005F0C79"/>
    <w:rsid w:val="006474AC"/>
    <w:rsid w:val="006650F0"/>
    <w:rsid w:val="00683883"/>
    <w:rsid w:val="0068611F"/>
    <w:rsid w:val="006D5773"/>
    <w:rsid w:val="006F18A5"/>
    <w:rsid w:val="006F6DF6"/>
    <w:rsid w:val="00717D41"/>
    <w:rsid w:val="0073637B"/>
    <w:rsid w:val="007B56E8"/>
    <w:rsid w:val="00856F0A"/>
    <w:rsid w:val="008B484B"/>
    <w:rsid w:val="008B6204"/>
    <w:rsid w:val="008C1FC3"/>
    <w:rsid w:val="008F2100"/>
    <w:rsid w:val="0091004B"/>
    <w:rsid w:val="00931A97"/>
    <w:rsid w:val="00993807"/>
    <w:rsid w:val="00A0755E"/>
    <w:rsid w:val="00A12296"/>
    <w:rsid w:val="00A2102B"/>
    <w:rsid w:val="00A33C21"/>
    <w:rsid w:val="00A56827"/>
    <w:rsid w:val="00A60FC6"/>
    <w:rsid w:val="00A666AB"/>
    <w:rsid w:val="00A6713E"/>
    <w:rsid w:val="00A96FE9"/>
    <w:rsid w:val="00AA4BD6"/>
    <w:rsid w:val="00AC0840"/>
    <w:rsid w:val="00AC108D"/>
    <w:rsid w:val="00AD58B5"/>
    <w:rsid w:val="00AE7E39"/>
    <w:rsid w:val="00AF1962"/>
    <w:rsid w:val="00B16E6B"/>
    <w:rsid w:val="00B35F79"/>
    <w:rsid w:val="00BE0B6B"/>
    <w:rsid w:val="00C13108"/>
    <w:rsid w:val="00C136DA"/>
    <w:rsid w:val="00C425C2"/>
    <w:rsid w:val="00C84B4F"/>
    <w:rsid w:val="00CA2572"/>
    <w:rsid w:val="00CD38DF"/>
    <w:rsid w:val="00CD3D1B"/>
    <w:rsid w:val="00D016C4"/>
    <w:rsid w:val="00D3146A"/>
    <w:rsid w:val="00D61814"/>
    <w:rsid w:val="00D63DA9"/>
    <w:rsid w:val="00D71E91"/>
    <w:rsid w:val="00D770E1"/>
    <w:rsid w:val="00DA1562"/>
    <w:rsid w:val="00DA432D"/>
    <w:rsid w:val="00DC0B9F"/>
    <w:rsid w:val="00DC3581"/>
    <w:rsid w:val="00DC5E5D"/>
    <w:rsid w:val="00EE3C89"/>
    <w:rsid w:val="00EF36DA"/>
    <w:rsid w:val="00F33F41"/>
    <w:rsid w:val="00F4014E"/>
    <w:rsid w:val="00F92045"/>
    <w:rsid w:val="00FE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6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66AB"/>
  </w:style>
  <w:style w:type="character" w:styleId="a4">
    <w:name w:val="Strong"/>
    <w:basedOn w:val="a0"/>
    <w:uiPriority w:val="22"/>
    <w:qFormat/>
    <w:rsid w:val="0016555C"/>
    <w:rPr>
      <w:b/>
      <w:bCs/>
    </w:rPr>
  </w:style>
  <w:style w:type="paragraph" w:styleId="a5">
    <w:name w:val="List Paragraph"/>
    <w:basedOn w:val="a"/>
    <w:uiPriority w:val="34"/>
    <w:qFormat/>
    <w:rsid w:val="00931A97"/>
    <w:pPr>
      <w:ind w:left="720"/>
      <w:contextualSpacing/>
    </w:pPr>
  </w:style>
  <w:style w:type="paragraph" w:customStyle="1" w:styleId="c5">
    <w:name w:val="c5"/>
    <w:basedOn w:val="a"/>
    <w:rsid w:val="00DA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69C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A5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56827"/>
  </w:style>
  <w:style w:type="character" w:customStyle="1" w:styleId="c2">
    <w:name w:val="c2"/>
    <w:basedOn w:val="a0"/>
    <w:rsid w:val="00A56827"/>
  </w:style>
  <w:style w:type="character" w:customStyle="1" w:styleId="c4">
    <w:name w:val="c4"/>
    <w:basedOn w:val="a0"/>
    <w:rsid w:val="00A56827"/>
  </w:style>
  <w:style w:type="paragraph" w:customStyle="1" w:styleId="c14">
    <w:name w:val="c14"/>
    <w:basedOn w:val="a"/>
    <w:rsid w:val="00AC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C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1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6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66AB"/>
  </w:style>
  <w:style w:type="character" w:styleId="a4">
    <w:name w:val="Strong"/>
    <w:basedOn w:val="a0"/>
    <w:uiPriority w:val="22"/>
    <w:qFormat/>
    <w:rsid w:val="0016555C"/>
    <w:rPr>
      <w:b/>
      <w:bCs/>
    </w:rPr>
  </w:style>
  <w:style w:type="paragraph" w:styleId="a5">
    <w:name w:val="List Paragraph"/>
    <w:basedOn w:val="a"/>
    <w:uiPriority w:val="34"/>
    <w:qFormat/>
    <w:rsid w:val="00931A97"/>
    <w:pPr>
      <w:ind w:left="720"/>
      <w:contextualSpacing/>
    </w:pPr>
  </w:style>
  <w:style w:type="paragraph" w:customStyle="1" w:styleId="c5">
    <w:name w:val="c5"/>
    <w:basedOn w:val="a"/>
    <w:rsid w:val="00DA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69C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A5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56827"/>
  </w:style>
  <w:style w:type="character" w:customStyle="1" w:styleId="c2">
    <w:name w:val="c2"/>
    <w:basedOn w:val="a0"/>
    <w:rsid w:val="00A56827"/>
  </w:style>
  <w:style w:type="character" w:customStyle="1" w:styleId="c4">
    <w:name w:val="c4"/>
    <w:basedOn w:val="a0"/>
    <w:rsid w:val="00A56827"/>
  </w:style>
  <w:style w:type="paragraph" w:customStyle="1" w:styleId="c14">
    <w:name w:val="c14"/>
    <w:basedOn w:val="a"/>
    <w:rsid w:val="00AC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C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1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48</cp:revision>
  <dcterms:created xsi:type="dcterms:W3CDTF">2020-03-25T18:43:00Z</dcterms:created>
  <dcterms:modified xsi:type="dcterms:W3CDTF">2020-04-02T13:24:00Z</dcterms:modified>
</cp:coreProperties>
</file>