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DB" w:rsidRPr="006C061A" w:rsidRDefault="006564DB" w:rsidP="006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 апреля   Класс: 2-А, 2-Б Тема урока: Ветрено!</w:t>
      </w:r>
      <w:r w:rsidRPr="006C06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C061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0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windy</w:t>
      </w:r>
      <w:r w:rsidRPr="006C061A">
        <w:rPr>
          <w:rFonts w:ascii="Times New Roman" w:hAnsi="Times New Roman" w:cs="Times New Roman"/>
          <w:sz w:val="28"/>
          <w:szCs w:val="28"/>
        </w:rPr>
        <w:t>!)</w:t>
      </w:r>
    </w:p>
    <w:p w:rsidR="006564DB" w:rsidRDefault="006564DB" w:rsidP="006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записываем число:</w:t>
      </w:r>
    </w:p>
    <w:p w:rsidR="006564DB" w:rsidRDefault="006564DB" w:rsidP="006564D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Friday, the tenth of April</w:t>
      </w:r>
    </w:p>
    <w:p w:rsidR="006564DB" w:rsidRDefault="006564DB" w:rsidP="006564D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</w:p>
    <w:p w:rsidR="006564DB" w:rsidRDefault="006564DB" w:rsidP="006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</w:t>
      </w:r>
    </w:p>
    <w:p w:rsidR="00000000" w:rsidRPr="002F3474" w:rsidRDefault="006564DB">
      <w:pPr>
        <w:rPr>
          <w:rFonts w:ascii="Times New Roman" w:hAnsi="Times New Roman" w:cs="Times New Roman"/>
          <w:b/>
          <w:sz w:val="28"/>
          <w:szCs w:val="28"/>
        </w:rPr>
      </w:pPr>
      <w:r w:rsidRPr="002F3474">
        <w:rPr>
          <w:rFonts w:ascii="Times New Roman" w:hAnsi="Times New Roman" w:cs="Times New Roman"/>
          <w:b/>
          <w:sz w:val="28"/>
          <w:szCs w:val="28"/>
        </w:rPr>
        <w:t>стр. 104, упр. 1</w:t>
      </w:r>
    </w:p>
    <w:p w:rsidR="006564DB" w:rsidRDefault="0065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прослушивания диалога: </w:t>
      </w:r>
    </w:p>
    <w:p w:rsidR="002F3474" w:rsidRDefault="002F3474">
      <w:hyperlink r:id="rId4" w:history="1">
        <w:r>
          <w:rPr>
            <w:rStyle w:val="a3"/>
          </w:rPr>
          <w:t>https://www.youtube.com/watch?v=9zVCybkg32M</w:t>
        </w:r>
      </w:hyperlink>
    </w:p>
    <w:p w:rsidR="006564DB" w:rsidRDefault="006564DB">
      <w:pPr>
        <w:rPr>
          <w:rFonts w:ascii="Times New Roman" w:hAnsi="Times New Roman" w:cs="Times New Roman"/>
          <w:sz w:val="28"/>
          <w:szCs w:val="28"/>
        </w:rPr>
      </w:pPr>
      <w:r w:rsidRPr="006564DB">
        <w:rPr>
          <w:rFonts w:ascii="Times New Roman" w:hAnsi="Times New Roman" w:cs="Times New Roman"/>
          <w:sz w:val="28"/>
          <w:szCs w:val="28"/>
        </w:rPr>
        <w:t>Прочитать диалог</w:t>
      </w:r>
      <w:r>
        <w:rPr>
          <w:rFonts w:ascii="Times New Roman" w:hAnsi="Times New Roman" w:cs="Times New Roman"/>
          <w:sz w:val="28"/>
          <w:szCs w:val="28"/>
        </w:rPr>
        <w:t xml:space="preserve"> и перевести.</w:t>
      </w:r>
    </w:p>
    <w:p w:rsidR="002F3474" w:rsidRP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  <w:r w:rsidRPr="002F3474">
        <w:rPr>
          <w:rFonts w:ascii="Times New Roman" w:hAnsi="Times New Roman" w:cs="Times New Roman"/>
          <w:b/>
          <w:sz w:val="28"/>
          <w:szCs w:val="28"/>
        </w:rPr>
        <w:t>Стр. 104, упр. 2</w:t>
      </w:r>
    </w:p>
    <w:p w:rsidR="002F3474" w:rsidRDefault="002F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диалог еще раз и выбрать правильный ответ (в тетрадях указываем правильный ответ).</w:t>
      </w:r>
    </w:p>
    <w:p w:rsidR="002F3474" w:rsidRDefault="002F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Записываем:</w:t>
      </w:r>
    </w:p>
    <w:p w:rsidR="002F3474" w:rsidRDefault="002F34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r>
        <w:rPr>
          <w:rFonts w:ascii="Times New Roman" w:hAnsi="Times New Roman" w:cs="Times New Roman"/>
          <w:sz w:val="28"/>
          <w:szCs w:val="28"/>
        </w:rPr>
        <w:t>. 2 р. 104 (ниже указываем правильный ответ)</w:t>
      </w:r>
    </w:p>
    <w:p w:rsidR="002F3474" w:rsidRP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  <w:r w:rsidRPr="002F3474">
        <w:rPr>
          <w:rFonts w:ascii="Times New Roman" w:hAnsi="Times New Roman" w:cs="Times New Roman"/>
          <w:b/>
          <w:sz w:val="28"/>
          <w:szCs w:val="28"/>
        </w:rPr>
        <w:t>Стр. 105, упр. 3</w:t>
      </w:r>
    </w:p>
    <w:p w:rsidR="002F3474" w:rsidRDefault="002F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прослушивания песенки:</w:t>
      </w:r>
    </w:p>
    <w:p w:rsidR="002F3474" w:rsidRDefault="002F3474">
      <w:hyperlink r:id="rId5" w:history="1">
        <w:r>
          <w:rPr>
            <w:rStyle w:val="a3"/>
          </w:rPr>
          <w:t>https://www.youtube.com/watch?v=3oS7il9iAFc</w:t>
        </w:r>
      </w:hyperlink>
    </w:p>
    <w:p w:rsidR="002F3474" w:rsidRDefault="002F3474">
      <w:pPr>
        <w:rPr>
          <w:rFonts w:ascii="Times New Roman" w:hAnsi="Times New Roman" w:cs="Times New Roman"/>
          <w:sz w:val="28"/>
          <w:szCs w:val="28"/>
        </w:rPr>
      </w:pPr>
      <w:r w:rsidRPr="002F3474">
        <w:rPr>
          <w:rFonts w:ascii="Times New Roman" w:hAnsi="Times New Roman" w:cs="Times New Roman"/>
          <w:sz w:val="28"/>
          <w:szCs w:val="28"/>
        </w:rPr>
        <w:t>Прочитать песенку вслух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  <w:r w:rsidRPr="002F3474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задание:</w:t>
      </w: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(выполняем письменно в тетради, указываем правильные ответы)</w:t>
      </w:r>
    </w:p>
    <w:p w:rsid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2F3474" w:rsidRPr="002F3474" w:rsidRDefault="002F347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6F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it's</w:t>
      </w:r>
      <w:proofErr w:type="gramEnd"/>
      <w:r w:rsidRPr="00236F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windy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F347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5f</w:t>
      </w:r>
    </w:p>
    <w:tbl>
      <w:tblPr>
        <w:tblStyle w:val="a4"/>
        <w:tblW w:w="0" w:type="auto"/>
        <w:tblLook w:val="04A0"/>
      </w:tblPr>
      <w:tblGrid>
        <w:gridCol w:w="3116"/>
        <w:gridCol w:w="2953"/>
        <w:gridCol w:w="3502"/>
      </w:tblGrid>
      <w:tr w:rsidR="002F3474" w:rsidRPr="00236F58" w:rsidTr="00103BB0">
        <w:trPr>
          <w:trHeight w:val="1416"/>
        </w:trPr>
        <w:tc>
          <w:tcPr>
            <w:tcW w:w="3735" w:type="dxa"/>
          </w:tcPr>
          <w:p w:rsidR="002F3474" w:rsidRPr="002F3474" w:rsidRDefault="002F3474" w:rsidP="00103B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it's windy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2F347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val="en-US"/>
              </w:rPr>
              <w:t>5f</w:t>
            </w:r>
          </w:p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77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1.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Холодно</w:t>
            </w:r>
          </w:p>
        </w:tc>
        <w:tc>
          <w:tcPr>
            <w:tcW w:w="3770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a.</w:t>
            </w:r>
            <w:r w:rsidRPr="00236F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214232" cy="1238250"/>
                  <wp:effectExtent l="19050" t="0" r="4968" b="0"/>
                  <wp:docPr id="26" name="Рисунок 3" descr="C:\Users\Виктория\Desktop\проныйурок\clipart-people-in-sunny-weather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ия\Desktop\проныйурок\clipart-people-in-sunny-weather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62" cy="124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474" w:rsidRPr="00236F58" w:rsidTr="00103BB0">
        <w:trPr>
          <w:trHeight w:val="1416"/>
        </w:trPr>
        <w:tc>
          <w:tcPr>
            <w:tcW w:w="3735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it's rainy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/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it's raining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     ___</w:t>
            </w:r>
          </w:p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77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2.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солнечно</w:t>
            </w:r>
          </w:p>
        </w:tc>
        <w:tc>
          <w:tcPr>
            <w:tcW w:w="3770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b.</w:t>
            </w:r>
            <w:r w:rsidRPr="00236F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162050" cy="1447665"/>
                  <wp:effectExtent l="19050" t="0" r="0" b="0"/>
                  <wp:docPr id="38" name="Рисунок 8" descr="C:\Users\Виктория\Desktop\проныйурок\themarker-cafe-haSOU7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ктория\Desktop\проныйурок\themarker-cafe-haSOU7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004" cy="145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474" w:rsidRPr="00236F58" w:rsidTr="00103BB0">
        <w:trPr>
          <w:trHeight w:val="1416"/>
        </w:trPr>
        <w:tc>
          <w:tcPr>
            <w:tcW w:w="3735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it's snowy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snowing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___</w:t>
            </w:r>
          </w:p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77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3.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Дождливо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/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Идет дождь</w:t>
            </w:r>
          </w:p>
        </w:tc>
        <w:tc>
          <w:tcPr>
            <w:tcW w:w="3770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c.</w:t>
            </w:r>
            <w:r w:rsidRPr="00236F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904875" cy="1312069"/>
                  <wp:effectExtent l="19050" t="0" r="9525" b="0"/>
                  <wp:docPr id="39" name="Рисунок 18" descr="C:\Users\Виктория\Desktop\проныйурок\cold-clip-art-cold-weather-clipart-20-280x406.63900414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Виктория\Desktop\проныйурок\cold-clip-art-cold-weather-clipart-20-280x406.63900414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1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474" w:rsidRPr="00236F58" w:rsidTr="00103BB0">
        <w:trPr>
          <w:trHeight w:val="1416"/>
        </w:trPr>
        <w:tc>
          <w:tcPr>
            <w:tcW w:w="3735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it's sunny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     ____</w:t>
            </w:r>
          </w:p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77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4.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Снежно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/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Идет снег</w:t>
            </w:r>
          </w:p>
        </w:tc>
        <w:tc>
          <w:tcPr>
            <w:tcW w:w="3770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d.</w:t>
            </w:r>
            <w:r w:rsidRPr="00236F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106237" cy="1076325"/>
                  <wp:effectExtent l="19050" t="0" r="0" b="0"/>
                  <wp:docPr id="41" name="Рисунок 19" descr="C:\Users\Виктория\Desktop\проныйурок\835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Виктория\Desktop\проныйурок\835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857" cy="108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474" w:rsidRPr="00236F58" w:rsidTr="00103BB0">
        <w:trPr>
          <w:trHeight w:val="1416"/>
        </w:trPr>
        <w:tc>
          <w:tcPr>
            <w:tcW w:w="3735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hot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_____</w:t>
            </w:r>
          </w:p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77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5.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Ветрено</w:t>
            </w:r>
          </w:p>
        </w:tc>
        <w:tc>
          <w:tcPr>
            <w:tcW w:w="3770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e.</w:t>
            </w:r>
            <w:r w:rsidRPr="00236F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847725" cy="1125006"/>
                  <wp:effectExtent l="19050" t="0" r="9525" b="0"/>
                  <wp:docPr id="40" name="Рисунок 6" descr="C:\Users\Виктория\Desktop\проныйурок\snowy-weather-clipart-clipart-panda-free-clipart-images-h4kZo0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иктория\Desktop\проныйурок\snowy-weather-clipart-clipart-panda-free-clipart-images-h4kZo0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25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474" w:rsidRPr="00236F58" w:rsidTr="00103BB0">
        <w:trPr>
          <w:trHeight w:val="1416"/>
        </w:trPr>
        <w:tc>
          <w:tcPr>
            <w:tcW w:w="3735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cold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____</w:t>
            </w:r>
          </w:p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77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6.</w:t>
            </w:r>
            <w:r w:rsidRPr="00236F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жарко</w:t>
            </w:r>
          </w:p>
        </w:tc>
        <w:tc>
          <w:tcPr>
            <w:tcW w:w="3770" w:type="dxa"/>
          </w:tcPr>
          <w:p w:rsidR="002F3474" w:rsidRPr="00236F58" w:rsidRDefault="002F3474" w:rsidP="00103B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f.</w:t>
            </w:r>
            <w:r w:rsidRPr="00236F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589151" cy="1038225"/>
                  <wp:effectExtent l="19050" t="0" r="0" b="0"/>
                  <wp:docPr id="44" name="Рисунок 7" descr="C:\Users\Виктория\Desktop\проныйурок\windy-march-wind-29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иктория\Desktop\проныйурок\windy-march-wind-29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027" cy="1038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74" w:rsidRPr="006564DB" w:rsidRDefault="002F3474">
      <w:pPr>
        <w:rPr>
          <w:rFonts w:ascii="Times New Roman" w:hAnsi="Times New Roman" w:cs="Times New Roman"/>
          <w:sz w:val="28"/>
          <w:szCs w:val="28"/>
        </w:rPr>
      </w:pPr>
    </w:p>
    <w:sectPr w:rsidR="002F3474" w:rsidRPr="0065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64DB"/>
    <w:rsid w:val="002F3474"/>
    <w:rsid w:val="006564DB"/>
    <w:rsid w:val="00A3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4DB"/>
    <w:rPr>
      <w:color w:val="0000FF"/>
      <w:u w:val="single"/>
    </w:rPr>
  </w:style>
  <w:style w:type="table" w:styleId="a4">
    <w:name w:val="Table Grid"/>
    <w:basedOn w:val="a1"/>
    <w:uiPriority w:val="59"/>
    <w:rsid w:val="002F3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s://www.youtube.com/watch?v=3oS7il9iAFc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youtube.com/watch?v=9zVCybkg32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2020-04-03T10:40:00Z</dcterms:created>
  <dcterms:modified xsi:type="dcterms:W3CDTF">2020-04-03T11:00:00Z</dcterms:modified>
</cp:coreProperties>
</file>