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CF" w:rsidRPr="00A92A93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10.04.20г.</w:t>
      </w:r>
    </w:p>
    <w:p w:rsidR="005F63CF" w:rsidRPr="00A92A93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Подвижные игры на основе баскетбола. Броски в процессе подвижных игр, бросок мяча двумя руками снизу и двумя руками сверху над головой.</w:t>
      </w:r>
    </w:p>
    <w:p w:rsidR="005F63CF" w:rsidRPr="005F63CF" w:rsidRDefault="005F63CF" w:rsidP="005F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ОРУ с набивным мячом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ноги на ширине плеч, руки вверх с мячом. Наклоны туловища влево-вправо.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ноги на ширине плеч, руки с мячом вниз. Выпад правой ногой вперёд, руки вверх, прогнуться, вернуться в исходное положение. Затем выпад вперёд левой ногой, руки вверх, прогнуться, вернуться в </w:t>
      </w:r>
      <w:proofErr w:type="spellStart"/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ноги на ширине плеч, мяч в руках за головой. Приседания.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ноги вместе, мяч перед вами на полу. Перепрыгивание через мяч вперёд- назад, затем влево-вправо.</w:t>
      </w:r>
    </w:p>
    <w:p w:rsidR="005F63CF" w:rsidRPr="005F63CF" w:rsidRDefault="005F63CF" w:rsidP="005F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ноги на ширине плеч, мяч </w:t>
      </w:r>
      <w:proofErr w:type="gramStart"/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руках, согнутых в локтях на уровне груди. Повороты туловища влево-вправо.</w:t>
      </w:r>
      <w:r w:rsidRPr="00A92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часть.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Ведение мяча на месте с изменением высоты отскока.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Объяснение: ведение представляет собой последовательные толчки мяча вниз расставленными пальцами одной руки. Ведение мяча двумя руками в баскетболе запрещается. Следует добиваться того, чтобы кисть руки не шлёпала по мячу, </w:t>
      </w:r>
      <w:proofErr w:type="gramStart"/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толчок мяча осуществлялся мягко и с одинаковой силой.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Ловля и передача мяча в движении: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принять стойку баскетболиста,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сделать шаг навстречу мячу, вытянуть руки вперёд, пальцы согнуть, образуя «гнёздышко»,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захватить мяч, сгибая руки в локтях и слегка приседая, погасить скорость полёта мяча.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имитация ловли учащимися.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Объяснение и показ техники выполнения передачи: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принять стойку баскетболиста,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сгибая ноги в коленях и слегка опуская руки, приблизить мяч к груди, вращая его на себя,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продолжая вращать мяч, но уже от себя, быстро выпрямляя ноги и руки, вытолкнуть мяч кистями от груди.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имитация учащимися.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ловля и передача мяча в группах.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Отрабатываем технику удара по мячу, толкаем мяч вниз развёрнутой ладонью, широко расставив пальцы, задерживаем её в ожидании отскока мяча от пола. Затем поднимаем руку вместе с мячом и снова толкаем мяч вниз.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- это приём, с помощью которого игрок овладевает мячом. Ловлю мяча осваивают вместе с его передачей. С помощью этого приёма игроки взаимодейс</w:t>
      </w:r>
      <w:r w:rsidRPr="00A9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твуют между собой во время игры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</w:t>
      </w:r>
      <w:r w:rsidRPr="005F63CF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йтесь действовать</w:t>
      </w:r>
    </w:p>
    <w:p w:rsidR="005F63CF" w:rsidRPr="005F63CF" w:rsidRDefault="005F63CF" w:rsidP="005F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согласованно, подавайте мяч товарищу точно в руки.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Игра «Гонка мячей по кругу».</w:t>
      </w:r>
    </w:p>
    <w:p w:rsidR="005F63CF" w:rsidRPr="005F63CF" w:rsidRDefault="005F63CF" w:rsidP="005F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Ученики встают в круг и рассчитываются на первый-второй. Двум игрокам, стоящим рядом, даётся по баскетбольному мячу. По сигналу каждый бросает свой мяч в противоположные стороны ближайшему игроку с тем же номером. Команда, мяч которой вернулся раньше, получает одно очко. Игра повторяется несколько раз. Команда, получившая большее число очков, выигрывает.</w:t>
      </w:r>
    </w:p>
    <w:p w:rsidR="005F63CF" w:rsidRPr="005F63CF" w:rsidRDefault="005F63CF" w:rsidP="005F6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A93" w:rsidRPr="00946078" w:rsidRDefault="00A92A93" w:rsidP="00A92A93">
      <w:pPr>
        <w:jc w:val="center"/>
        <w:rPr>
          <w:sz w:val="20"/>
          <w:szCs w:val="20"/>
        </w:rPr>
      </w:pPr>
      <w:hyperlink r:id="rId5" w:history="1"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https://nsportal.ru/nachalnaya-shkola/fizkultura/2014/04/16/urok-podvizhnykh-igr-s-elementami-basketbola-3-y-klass</w:t>
        </w:r>
      </w:hyperlink>
    </w:p>
    <w:p w:rsidR="005F63CF" w:rsidRPr="005F63CF" w:rsidRDefault="005F63CF" w:rsidP="005F6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3CF" w:rsidRPr="005F63CF" w:rsidRDefault="005F63CF" w:rsidP="005F6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F63CF" w:rsidRPr="00A92A93" w:rsidRDefault="005F63CF" w:rsidP="005F6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93">
        <w:rPr>
          <w:rFonts w:ascii="Times New Roman" w:hAnsi="Times New Roman" w:cs="Times New Roman"/>
          <w:b/>
          <w:sz w:val="24"/>
          <w:szCs w:val="24"/>
        </w:rPr>
        <w:t>10.04.20г.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9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93">
        <w:rPr>
          <w:rFonts w:ascii="Times New Roman" w:hAnsi="Times New Roman" w:cs="Times New Roman"/>
          <w:b/>
          <w:sz w:val="24"/>
          <w:szCs w:val="24"/>
        </w:rPr>
        <w:t>3-А класс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b/>
          <w:sz w:val="24"/>
          <w:szCs w:val="24"/>
        </w:rPr>
        <w:t>Тема:</w:t>
      </w:r>
      <w:r w:rsidRPr="00A92A93">
        <w:rPr>
          <w:rFonts w:ascii="Times New Roman" w:hAnsi="Times New Roman" w:cs="Times New Roman"/>
          <w:sz w:val="24"/>
          <w:szCs w:val="24"/>
        </w:rPr>
        <w:t xml:space="preserve"> «Морфологический разбор местоимения»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93">
        <w:rPr>
          <w:rFonts w:ascii="Times New Roman" w:hAnsi="Times New Roman" w:cs="Times New Roman"/>
          <w:b/>
          <w:sz w:val="24"/>
          <w:szCs w:val="24"/>
        </w:rPr>
        <w:t>Постановка целей и задач урока. Мотивация учебной деятельности учащихся.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- На доске три группы слов. Вам нужно в каждой группе найти лишнее слово и объяснить свой выбор. В первой группе лишнее слово ищет первый ряд, во втором – второй, в третьем - третий. 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1) север                                </w:t>
      </w:r>
      <w:proofErr w:type="gramStart"/>
      <w:r w:rsidRPr="00A92A93">
        <w:rPr>
          <w:rFonts w:ascii="Times New Roman" w:hAnsi="Times New Roman" w:cs="Times New Roman"/>
          <w:sz w:val="24"/>
          <w:szCs w:val="24"/>
        </w:rPr>
        <w:t>2)писать</w:t>
      </w:r>
      <w:proofErr w:type="gramEnd"/>
      <w:r w:rsidRPr="00A92A93">
        <w:rPr>
          <w:rFonts w:ascii="Times New Roman" w:hAnsi="Times New Roman" w:cs="Times New Roman"/>
          <w:sz w:val="24"/>
          <w:szCs w:val="24"/>
        </w:rPr>
        <w:t xml:space="preserve">                            3) весёлая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    учитель                              смотрит                              дружные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    ученик                                удивлять                           весенний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    я                                          ты                                       верный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   салют                                работать                               он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>Я, ТЫ, ОН – местоимения.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Ачто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 xml:space="preserve"> же такое местоимение?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>(Местоимение – это часть речи. Местоимения указывают на предметы, но не называют их)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lastRenderedPageBreak/>
        <w:t>- Как вы думаете о чём мы сегодня будем говорить? (Личные местоимения)</w:t>
      </w:r>
    </w:p>
    <w:p w:rsidR="005F63CF" w:rsidRPr="00A92A93" w:rsidRDefault="005F63CF" w:rsidP="005F63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93">
        <w:rPr>
          <w:rFonts w:ascii="Times New Roman" w:hAnsi="Times New Roman" w:cs="Times New Roman"/>
          <w:b/>
          <w:sz w:val="24"/>
          <w:szCs w:val="24"/>
        </w:rPr>
        <w:t>Первичное усвоение новых знаний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92A93">
        <w:rPr>
          <w:rFonts w:ascii="Times New Roman" w:hAnsi="Times New Roman" w:cs="Times New Roman"/>
          <w:sz w:val="24"/>
          <w:szCs w:val="24"/>
        </w:rPr>
        <w:t xml:space="preserve">Ребята, давайте вспомним таблицу «Личных местоимений». Ваша задача заполнить таблицу.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5"/>
        <w:gridCol w:w="1770"/>
        <w:gridCol w:w="1770"/>
        <w:gridCol w:w="1770"/>
      </w:tblGrid>
      <w:tr w:rsidR="005F63CF" w:rsidRPr="00A92A93" w:rsidTr="0089652F">
        <w:trPr>
          <w:trHeight w:val="453"/>
        </w:trPr>
        <w:tc>
          <w:tcPr>
            <w:tcW w:w="1769" w:type="dxa"/>
          </w:tcPr>
          <w:p w:rsidR="005F63CF" w:rsidRPr="00A92A93" w:rsidRDefault="005F63CF" w:rsidP="00896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93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770" w:type="dxa"/>
          </w:tcPr>
          <w:p w:rsidR="005F63CF" w:rsidRPr="00A92A93" w:rsidRDefault="005F63CF" w:rsidP="00896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93">
              <w:rPr>
                <w:rFonts w:ascii="Times New Roman" w:hAnsi="Times New Roman" w:cs="Times New Roman"/>
                <w:b/>
                <w:sz w:val="24"/>
                <w:szCs w:val="24"/>
              </w:rPr>
              <w:t>1-е лицо</w:t>
            </w:r>
          </w:p>
        </w:tc>
        <w:tc>
          <w:tcPr>
            <w:tcW w:w="1770" w:type="dxa"/>
          </w:tcPr>
          <w:p w:rsidR="005F63CF" w:rsidRPr="00A92A93" w:rsidRDefault="005F63CF" w:rsidP="00896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93">
              <w:rPr>
                <w:rFonts w:ascii="Times New Roman" w:hAnsi="Times New Roman" w:cs="Times New Roman"/>
                <w:b/>
                <w:sz w:val="24"/>
                <w:szCs w:val="24"/>
              </w:rPr>
              <w:t>2-е лицо</w:t>
            </w:r>
          </w:p>
        </w:tc>
        <w:tc>
          <w:tcPr>
            <w:tcW w:w="1770" w:type="dxa"/>
          </w:tcPr>
          <w:p w:rsidR="005F63CF" w:rsidRPr="00A92A93" w:rsidRDefault="005F63CF" w:rsidP="00896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93">
              <w:rPr>
                <w:rFonts w:ascii="Times New Roman" w:hAnsi="Times New Roman" w:cs="Times New Roman"/>
                <w:b/>
                <w:sz w:val="24"/>
                <w:szCs w:val="24"/>
              </w:rPr>
              <w:t>3-е лицо</w:t>
            </w:r>
          </w:p>
        </w:tc>
      </w:tr>
      <w:tr w:rsidR="005F63CF" w:rsidRPr="00A92A93" w:rsidTr="0089652F">
        <w:trPr>
          <w:trHeight w:val="932"/>
        </w:trPr>
        <w:tc>
          <w:tcPr>
            <w:tcW w:w="1769" w:type="dxa"/>
          </w:tcPr>
          <w:p w:rsidR="005F63CF" w:rsidRPr="00A92A93" w:rsidRDefault="005F63CF" w:rsidP="00896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93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</w:t>
            </w:r>
          </w:p>
        </w:tc>
        <w:tc>
          <w:tcPr>
            <w:tcW w:w="1770" w:type="dxa"/>
          </w:tcPr>
          <w:p w:rsidR="005F63CF" w:rsidRPr="00A92A93" w:rsidRDefault="005F63CF" w:rsidP="00896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3CF" w:rsidRPr="00A92A93" w:rsidRDefault="005F63CF" w:rsidP="00896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5F63CF" w:rsidRPr="00A92A93" w:rsidRDefault="005F63CF" w:rsidP="00896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5F63CF" w:rsidRPr="00A92A93" w:rsidRDefault="005F63CF" w:rsidP="00896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3CF" w:rsidRPr="00A92A93" w:rsidTr="0089652F">
        <w:trPr>
          <w:trHeight w:val="932"/>
        </w:trPr>
        <w:tc>
          <w:tcPr>
            <w:tcW w:w="1769" w:type="dxa"/>
          </w:tcPr>
          <w:p w:rsidR="005F63CF" w:rsidRPr="00A92A93" w:rsidRDefault="005F63CF" w:rsidP="00896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93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</w:t>
            </w:r>
          </w:p>
        </w:tc>
        <w:tc>
          <w:tcPr>
            <w:tcW w:w="1770" w:type="dxa"/>
          </w:tcPr>
          <w:p w:rsidR="005F63CF" w:rsidRPr="00A92A93" w:rsidRDefault="005F63CF" w:rsidP="00896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3CF" w:rsidRPr="00A92A93" w:rsidRDefault="005F63CF" w:rsidP="00896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5F63CF" w:rsidRPr="00A92A93" w:rsidRDefault="005F63CF" w:rsidP="00896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5F63CF" w:rsidRPr="00A92A93" w:rsidRDefault="005F63CF" w:rsidP="00896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>1-е лицо, единственное число – я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>2-е лицо, единственное число – ты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>3-е лицо, единственное число – он, она, оно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>1-е лицо, множественное число – мы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>2-е лицо, множественное число – вы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>3-е лицо, множественное число– они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>- Давайте подумаем, что еще мы знаем о местоимениях? (О изменении местоимений по родам)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Местоимения 3-го лица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>. изменяются по родам: мужской род – он, средний род – оно, женский род – она. Во множественном числе местоимения 3-го лица по родам не изменяются.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>Ребята, а теперь мы с вами попробуем сделать разбор местоимения по такой схеме:</w:t>
      </w:r>
    </w:p>
    <w:p w:rsidR="005F63CF" w:rsidRPr="00A92A93" w:rsidRDefault="005F63CF" w:rsidP="005F63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>Часть речи</w:t>
      </w:r>
    </w:p>
    <w:p w:rsidR="005F63CF" w:rsidRPr="00A92A93" w:rsidRDefault="005F63CF" w:rsidP="005F63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>Лицо</w:t>
      </w:r>
    </w:p>
    <w:p w:rsidR="005F63CF" w:rsidRPr="00A92A93" w:rsidRDefault="005F63CF" w:rsidP="005F63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lastRenderedPageBreak/>
        <w:t>Число</w:t>
      </w:r>
    </w:p>
    <w:p w:rsidR="005F63CF" w:rsidRPr="00A92A93" w:rsidRDefault="005F63CF" w:rsidP="005F63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>Род</w:t>
      </w:r>
    </w:p>
    <w:p w:rsidR="005F63CF" w:rsidRPr="00A92A93" w:rsidRDefault="005F63CF" w:rsidP="005F63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>Член предложения</w:t>
      </w:r>
    </w:p>
    <w:p w:rsidR="005F63CF" w:rsidRPr="00A92A93" w:rsidRDefault="005F63CF" w:rsidP="005F63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93">
        <w:rPr>
          <w:rFonts w:ascii="Times New Roman" w:hAnsi="Times New Roman" w:cs="Times New Roman"/>
          <w:b/>
          <w:sz w:val="24"/>
          <w:szCs w:val="24"/>
        </w:rPr>
        <w:t>Первичная проверка понимания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- Ребята на доске предложения. Ваша задача найти местоимение, определить лицо, число и род (если это местоимения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>. 3 лица). Указать каким членом предложения является. Первые 4 предложения для девочек, вторые – для мальчиков. (4 оценки)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Мы читаем книгу. (1-е лицо,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подлежащ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>.)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Я играю с братом. (1-е лицо,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подлежащ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>.)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Ты пойдёшь в кино? (2-е лицо,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подлежащ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>.)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Он живёт в деревне. (3-е лицо,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подлежащ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>.)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Они улетят на юг. (3-е лицо,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подлежащ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>.)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Оно ярко светит. (3-е лицо,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подлежащ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>.)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Куда вы идете? (2-е лицо,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подлежащ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>.)</w:t>
      </w:r>
    </w:p>
    <w:p w:rsidR="005F63CF" w:rsidRPr="00A92A93" w:rsidRDefault="005F63CF" w:rsidP="005F63CF">
      <w:pPr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Кого мы ждем? (1-е лицо,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A93">
        <w:rPr>
          <w:rFonts w:ascii="Times New Roman" w:hAnsi="Times New Roman" w:cs="Times New Roman"/>
          <w:sz w:val="24"/>
          <w:szCs w:val="24"/>
        </w:rPr>
        <w:t>подлежащ</w:t>
      </w:r>
      <w:proofErr w:type="spellEnd"/>
      <w:r w:rsidRPr="00A92A93">
        <w:rPr>
          <w:rFonts w:ascii="Times New Roman" w:hAnsi="Times New Roman" w:cs="Times New Roman"/>
          <w:sz w:val="24"/>
          <w:szCs w:val="24"/>
        </w:rPr>
        <w:t>.)</w:t>
      </w:r>
    </w:p>
    <w:p w:rsidR="00A92A93" w:rsidRDefault="00A92A93" w:rsidP="005F63C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A93" w:rsidRDefault="00A92A93" w:rsidP="005F63C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nsportal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nachalnaya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shkola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russkii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yazyk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/2018/12/18/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morfologicheskiy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razbor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mestoimeniya</w:t>
        </w:r>
        <w:proofErr w:type="spellEnd"/>
      </w:hyperlink>
    </w:p>
    <w:p w:rsidR="00A92A93" w:rsidRDefault="00A92A93" w:rsidP="005F63C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A93" w:rsidRDefault="00A92A93" w:rsidP="005F63C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CF" w:rsidRPr="00A92A93" w:rsidRDefault="005F63CF" w:rsidP="005F63C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93">
        <w:rPr>
          <w:rFonts w:ascii="Times New Roman" w:hAnsi="Times New Roman" w:cs="Times New Roman"/>
          <w:b/>
          <w:sz w:val="24"/>
          <w:szCs w:val="24"/>
        </w:rPr>
        <w:t>10.04.20г.</w:t>
      </w:r>
    </w:p>
    <w:p w:rsidR="005F63CF" w:rsidRPr="00A92A93" w:rsidRDefault="005F63CF" w:rsidP="005F63C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93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5F63CF" w:rsidRPr="00A92A93" w:rsidRDefault="005F63CF" w:rsidP="005F63C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93">
        <w:rPr>
          <w:rFonts w:ascii="Times New Roman" w:hAnsi="Times New Roman" w:cs="Times New Roman"/>
          <w:b/>
          <w:sz w:val="24"/>
          <w:szCs w:val="24"/>
        </w:rPr>
        <w:t>3-А класс</w:t>
      </w:r>
    </w:p>
    <w:p w:rsidR="005F63CF" w:rsidRPr="00A92A93" w:rsidRDefault="005F63CF" w:rsidP="005F63C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9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Pr="00A92A93">
        <w:rPr>
          <w:rFonts w:ascii="Times New Roman" w:hAnsi="Times New Roman" w:cs="Times New Roman"/>
          <w:b/>
          <w:sz w:val="24"/>
          <w:szCs w:val="24"/>
        </w:rPr>
        <w:t>М.М.Зощенко</w:t>
      </w:r>
      <w:proofErr w:type="spellEnd"/>
      <w:r w:rsidRPr="00A92A93">
        <w:rPr>
          <w:rFonts w:ascii="Times New Roman" w:hAnsi="Times New Roman" w:cs="Times New Roman"/>
          <w:b/>
          <w:sz w:val="24"/>
          <w:szCs w:val="24"/>
        </w:rPr>
        <w:t xml:space="preserve"> «Золотые слова»</w:t>
      </w:r>
    </w:p>
    <w:p w:rsidR="005F63CF" w:rsidRPr="00A92A93" w:rsidRDefault="005F63CF" w:rsidP="005F63C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CF" w:rsidRPr="00A92A93" w:rsidRDefault="005F63CF" w:rsidP="005F63C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Я предлагаю вам обратиться к нашей </w:t>
      </w:r>
      <w:proofErr w:type="gramStart"/>
      <w:r w:rsidRPr="00A92A93">
        <w:rPr>
          <w:rFonts w:ascii="Times New Roman" w:hAnsi="Times New Roman" w:cs="Times New Roman"/>
          <w:sz w:val="24"/>
          <w:szCs w:val="24"/>
        </w:rPr>
        <w:t>шкатулке  слов</w:t>
      </w:r>
      <w:proofErr w:type="gramEnd"/>
      <w:r w:rsidRPr="00A92A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3CF" w:rsidRPr="00A92A93" w:rsidRDefault="005F63CF" w:rsidP="005F63C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57150</wp:posOffset>
                </wp:positionV>
                <wp:extent cx="914400" cy="264795"/>
                <wp:effectExtent l="0" t="0" r="19050" b="209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CF" w:rsidRDefault="005F63CF" w:rsidP="005F63CF">
                            <w:r>
                              <w:t xml:space="preserve">  простите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393.45pt;margin-top:4.5pt;width:1in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">
                <v:textbox>
                  <w:txbxContent>
                    <w:p w:rsidR="005F63CF" w:rsidRDefault="005F63CF" w:rsidP="005F63CF">
                      <w:r>
                        <w:t xml:space="preserve">  простите</w:t>
                      </w:r>
                    </w:p>
                  </w:txbxContent>
                </v:textbox>
              </v:rect>
            </w:pict>
          </mc:Fallback>
        </mc:AlternateContent>
      </w:r>
      <w:r w:rsidRPr="00A92A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57150</wp:posOffset>
                </wp:positionV>
                <wp:extent cx="1228725" cy="264795"/>
                <wp:effectExtent l="0" t="0" r="28575" b="209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CF" w:rsidRDefault="005F63CF" w:rsidP="005F63CF">
                            <w:r>
                              <w:t xml:space="preserve">  здравствуйте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72FBFC" wp14:editId="5039BDB3">
                                  <wp:extent cx="893445" cy="267112"/>
                                  <wp:effectExtent l="19050" t="0" r="1905" b="0"/>
                                  <wp:docPr id="1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445" cy="267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здравствуйтездравствуйте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279.45pt;margin-top:4.5pt;width:96.7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">
                <v:textbox>
                  <w:txbxContent>
                    <w:p w:rsidR="005F63CF" w:rsidRDefault="005F63CF" w:rsidP="005F63CF">
                      <w:r>
                        <w:t xml:space="preserve">  здравствуйте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72FBFC" wp14:editId="5039BDB3">
                            <wp:extent cx="893445" cy="267112"/>
                            <wp:effectExtent l="19050" t="0" r="1905" b="0"/>
                            <wp:docPr id="1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445" cy="267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здравствуйтездравствуйте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92A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57150</wp:posOffset>
                </wp:positionV>
                <wp:extent cx="914400" cy="264795"/>
                <wp:effectExtent l="0" t="0" r="19050" b="209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CF" w:rsidRDefault="005F63CF" w:rsidP="005F63CF">
                            <w:r>
                              <w:t xml:space="preserve">  извините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195.45pt;margin-top:4.5pt;width:1in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">
                <v:textbox>
                  <w:txbxContent>
                    <w:p w:rsidR="005F63CF" w:rsidRDefault="005F63CF" w:rsidP="005F63CF">
                      <w:r>
                        <w:t xml:space="preserve">  извините</w:t>
                      </w:r>
                    </w:p>
                  </w:txbxContent>
                </v:textbox>
              </v:rect>
            </w:pict>
          </mc:Fallback>
        </mc:AlternateContent>
      </w:r>
      <w:r w:rsidRPr="00A92A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57150</wp:posOffset>
                </wp:positionV>
                <wp:extent cx="1171575" cy="264795"/>
                <wp:effectExtent l="0" t="0" r="28575" b="209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CF" w:rsidRDefault="005F63CF" w:rsidP="005F63CF">
                            <w:r>
                              <w:t xml:space="preserve">  До свидания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85.95pt;margin-top:4.5pt;width:92.25pt;height: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">
                <v:textbox>
                  <w:txbxContent>
                    <w:p w:rsidR="005F63CF" w:rsidRDefault="005F63CF" w:rsidP="005F63CF">
                      <w:r>
                        <w:t xml:space="preserve">  До свидания</w:t>
                      </w:r>
                    </w:p>
                  </w:txbxContent>
                </v:textbox>
              </v:rect>
            </w:pict>
          </mc:Fallback>
        </mc:AlternateContent>
      </w:r>
      <w:r w:rsidRPr="00A92A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57150</wp:posOffset>
                </wp:positionV>
                <wp:extent cx="914400" cy="264795"/>
                <wp:effectExtent l="0" t="0" r="19050" b="209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CF" w:rsidRDefault="005F63CF" w:rsidP="005F63CF">
                            <w:r>
                              <w:t xml:space="preserve">  спасибо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1.95pt;margin-top:4.5pt;width:1in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">
                <v:textbox>
                  <w:txbxContent>
                    <w:p w:rsidR="005F63CF" w:rsidRDefault="005F63CF" w:rsidP="005F63CF">
                      <w:r>
                        <w:t xml:space="preserve">  спасибо</w:t>
                      </w:r>
                    </w:p>
                  </w:txbxContent>
                </v:textbox>
              </v:rect>
            </w:pict>
          </mc:Fallback>
        </mc:AlternateContent>
      </w:r>
    </w:p>
    <w:p w:rsidR="005F63CF" w:rsidRPr="00A92A93" w:rsidRDefault="005F63CF" w:rsidP="005F63CF">
      <w:pPr>
        <w:tabs>
          <w:tab w:val="left" w:pos="15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F63CF" w:rsidRPr="00A92A93" w:rsidRDefault="005F63CF" w:rsidP="005F63C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123825</wp:posOffset>
                </wp:positionV>
                <wp:extent cx="1371600" cy="264795"/>
                <wp:effectExtent l="0" t="0" r="19050" b="209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CF" w:rsidRDefault="005F63CF" w:rsidP="005F63CF">
                            <w:r>
                              <w:t xml:space="preserve">  Спокойной ночи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367.95pt;margin-top:9.75pt;width:108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">
                <v:textbox>
                  <w:txbxContent>
                    <w:p w:rsidR="005F63CF" w:rsidRDefault="005F63CF" w:rsidP="005F63CF">
                      <w:r>
                        <w:t xml:space="preserve">  Спокойной ночи</w:t>
                      </w:r>
                    </w:p>
                  </w:txbxContent>
                </v:textbox>
              </v:rect>
            </w:pict>
          </mc:Fallback>
        </mc:AlternateContent>
      </w:r>
      <w:r w:rsidRPr="00A92A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123825</wp:posOffset>
                </wp:positionV>
                <wp:extent cx="1047750" cy="264795"/>
                <wp:effectExtent l="0" t="0" r="19050" b="209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CF" w:rsidRDefault="005F63CF" w:rsidP="005F63CF">
                            <w:r>
                              <w:t>Доброе утро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279.45pt;margin-top:9.75pt;width:82.5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">
                <v:textbox>
                  <w:txbxContent>
                    <w:p w:rsidR="005F63CF" w:rsidRDefault="005F63CF" w:rsidP="005F63CF">
                      <w:r>
                        <w:t>Доброе утро</w:t>
                      </w:r>
                    </w:p>
                  </w:txbxContent>
                </v:textbox>
              </v:rect>
            </w:pict>
          </mc:Fallback>
        </mc:AlternateContent>
      </w:r>
      <w:r w:rsidRPr="00A92A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123825</wp:posOffset>
                </wp:positionV>
                <wp:extent cx="1066800" cy="264795"/>
                <wp:effectExtent l="0" t="0" r="19050" b="209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CF" w:rsidRDefault="005F63CF" w:rsidP="005F63CF">
                            <w:r>
                              <w:t xml:space="preserve">  благодарю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190.2pt;margin-top:9.75pt;width:84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">
                <v:textbox>
                  <w:txbxContent>
                    <w:p w:rsidR="005F63CF" w:rsidRDefault="005F63CF" w:rsidP="005F63CF">
                      <w:r>
                        <w:t xml:space="preserve">  благодарю</w:t>
                      </w:r>
                    </w:p>
                  </w:txbxContent>
                </v:textbox>
              </v:rect>
            </w:pict>
          </mc:Fallback>
        </mc:AlternateContent>
      </w:r>
      <w:r w:rsidRPr="00A92A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123825</wp:posOffset>
                </wp:positionV>
                <wp:extent cx="1047750" cy="264795"/>
                <wp:effectExtent l="0" t="0" r="19050" b="209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CF" w:rsidRDefault="005F63CF" w:rsidP="005F63CF">
                            <w:r>
                              <w:t xml:space="preserve">  пожалуйста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101.7pt;margin-top:9.75pt;width:82.5pt;height:2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">
                <v:textbox>
                  <w:txbxContent>
                    <w:p w:rsidR="005F63CF" w:rsidRDefault="005F63CF" w:rsidP="005F63CF">
                      <w:r>
                        <w:t xml:space="preserve">  пожалуйста</w:t>
                      </w:r>
                    </w:p>
                  </w:txbxContent>
                </v:textbox>
              </v:rect>
            </w:pict>
          </mc:Fallback>
        </mc:AlternateContent>
      </w:r>
      <w:r w:rsidRPr="00A92A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123825</wp:posOffset>
                </wp:positionV>
                <wp:extent cx="1162050" cy="264795"/>
                <wp:effectExtent l="0" t="0" r="19050" b="209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CF" w:rsidRDefault="005F63CF" w:rsidP="005F63CF">
                            <w:r>
                              <w:t xml:space="preserve">  Доброй ночи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1.95pt;margin-top:9.75pt;width:91.5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">
                <v:textbox>
                  <w:txbxContent>
                    <w:p w:rsidR="005F63CF" w:rsidRDefault="005F63CF" w:rsidP="005F63CF">
                      <w:r>
                        <w:t xml:space="preserve">  Доброй ночи</w:t>
                      </w:r>
                    </w:p>
                  </w:txbxContent>
                </v:textbox>
              </v:rect>
            </w:pict>
          </mc:Fallback>
        </mc:AlternateContent>
      </w:r>
    </w:p>
    <w:p w:rsidR="005F63CF" w:rsidRPr="00A92A93" w:rsidRDefault="005F63CF" w:rsidP="005F63C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63CF" w:rsidRPr="00A92A93" w:rsidRDefault="005F63CF" w:rsidP="005F63CF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63CF" w:rsidRPr="00A92A93" w:rsidRDefault="005F63CF" w:rsidP="005F63C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2A93">
        <w:rPr>
          <w:rFonts w:ascii="Times New Roman" w:hAnsi="Times New Roman" w:cs="Times New Roman"/>
          <w:sz w:val="24"/>
          <w:szCs w:val="24"/>
        </w:rPr>
        <w:t xml:space="preserve">А что это за слова? </w:t>
      </w:r>
      <w:proofErr w:type="gramStart"/>
      <w:r w:rsidRPr="00A92A93">
        <w:rPr>
          <w:rFonts w:ascii="Times New Roman" w:hAnsi="Times New Roman" w:cs="Times New Roman"/>
          <w:sz w:val="24"/>
          <w:szCs w:val="24"/>
        </w:rPr>
        <w:t>Когда  нужно</w:t>
      </w:r>
      <w:proofErr w:type="gramEnd"/>
      <w:r w:rsidRPr="00A92A93">
        <w:rPr>
          <w:rFonts w:ascii="Times New Roman" w:hAnsi="Times New Roman" w:cs="Times New Roman"/>
          <w:sz w:val="24"/>
          <w:szCs w:val="24"/>
        </w:rPr>
        <w:t xml:space="preserve"> употреблять в своей речи «волшебные слова»?</w:t>
      </w:r>
    </w:p>
    <w:p w:rsidR="005F63CF" w:rsidRPr="00A92A93" w:rsidRDefault="005F63CF" w:rsidP="005F63C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>Слово обладает великой силой. Мне бы очень хотелось, чтобы в вашей речи такие слова были в постоянном употреблении.</w:t>
      </w:r>
      <w:r w:rsidRPr="00A92A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3CF" w:rsidRPr="00A92A93" w:rsidRDefault="005F63CF" w:rsidP="005F63C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 А как можно </w:t>
      </w:r>
      <w:proofErr w:type="gramStart"/>
      <w:r w:rsidRPr="00A92A93">
        <w:rPr>
          <w:rFonts w:ascii="Times New Roman" w:hAnsi="Times New Roman" w:cs="Times New Roman"/>
          <w:sz w:val="24"/>
          <w:szCs w:val="24"/>
        </w:rPr>
        <w:t>назвать  человека</w:t>
      </w:r>
      <w:proofErr w:type="gramEnd"/>
      <w:r w:rsidRPr="00A92A93">
        <w:rPr>
          <w:rFonts w:ascii="Times New Roman" w:hAnsi="Times New Roman" w:cs="Times New Roman"/>
          <w:sz w:val="24"/>
          <w:szCs w:val="24"/>
        </w:rPr>
        <w:t>, который всегда  говорит такие волшебные слова? (воспитанный человек)</w:t>
      </w:r>
    </w:p>
    <w:p w:rsidR="005F63CF" w:rsidRPr="00A92A93" w:rsidRDefault="005F63CF" w:rsidP="005F63C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 Верно, это воспитанный человек. Надеюсь, что большинство из вас хотят стать воспитанными людьми.</w:t>
      </w:r>
    </w:p>
    <w:p w:rsidR="005F63CF" w:rsidRPr="00A92A93" w:rsidRDefault="005F63CF" w:rsidP="005F63CF">
      <w:pPr>
        <w:tabs>
          <w:tab w:val="left" w:pos="14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 </w:t>
      </w:r>
      <w:r w:rsidRPr="00A92A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A92A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Вторичное чтение произведения. </w:t>
      </w:r>
      <w:r w:rsidRPr="00A92A9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92A93">
        <w:rPr>
          <w:rFonts w:ascii="Times New Roman" w:hAnsi="Times New Roman" w:cs="Times New Roman"/>
          <w:color w:val="000000"/>
          <w:sz w:val="24"/>
          <w:szCs w:val="24"/>
        </w:rPr>
        <w:t>Над каким произведением мы сегодня работали? ( М.М. Зощенко «Золотые слова»)</w:t>
      </w:r>
      <w:r w:rsidRPr="00A92A93">
        <w:rPr>
          <w:rFonts w:ascii="Times New Roman" w:hAnsi="Times New Roman" w:cs="Times New Roman"/>
          <w:color w:val="000000"/>
          <w:sz w:val="24"/>
          <w:szCs w:val="24"/>
        </w:rPr>
        <w:br/>
        <w:t>- Как вы думаете, чему хотел научить нас автор? (Правильно вести себя и все делать с учетом изменившейся обстановки.)</w:t>
      </w:r>
      <w:r w:rsidRPr="00A92A93">
        <w:rPr>
          <w:rFonts w:ascii="Times New Roman" w:hAnsi="Times New Roman" w:cs="Times New Roman"/>
          <w:color w:val="000000"/>
          <w:sz w:val="24"/>
          <w:szCs w:val="24"/>
        </w:rPr>
        <w:br/>
        <w:t>-Какие чувства у вас вызвал рассказ? (ответы детей)</w:t>
      </w:r>
      <w:r w:rsidRPr="00A92A93">
        <w:rPr>
          <w:rFonts w:ascii="Times New Roman" w:hAnsi="Times New Roman" w:cs="Times New Roman"/>
          <w:color w:val="000000"/>
          <w:sz w:val="24"/>
          <w:szCs w:val="24"/>
        </w:rPr>
        <w:br/>
        <w:t>- Ребята, почему же рассказ называется «Золотые слова»? ( Потому что папины слова очень важные и сыграли огромную роль в жизни рассказчика, поэтому произведение называется «Золотые слова.».)</w:t>
      </w:r>
      <w:r w:rsidRPr="00A92A9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F63CF" w:rsidRPr="00A92A93" w:rsidRDefault="005F63CF" w:rsidP="005F63C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 xml:space="preserve">Познакомившись с рассказом </w:t>
      </w:r>
      <w:proofErr w:type="gramStart"/>
      <w:r w:rsidRPr="00A92A93">
        <w:rPr>
          <w:rFonts w:ascii="Times New Roman" w:hAnsi="Times New Roman" w:cs="Times New Roman"/>
          <w:sz w:val="24"/>
          <w:szCs w:val="24"/>
        </w:rPr>
        <w:t>М .Зощенко</w:t>
      </w:r>
      <w:proofErr w:type="gramEnd"/>
      <w:r w:rsidRPr="00A92A93">
        <w:rPr>
          <w:rFonts w:ascii="Times New Roman" w:hAnsi="Times New Roman" w:cs="Times New Roman"/>
          <w:sz w:val="24"/>
          <w:szCs w:val="24"/>
        </w:rPr>
        <w:t xml:space="preserve">, какой  вывод вы сделали для себя? </w:t>
      </w:r>
    </w:p>
    <w:p w:rsidR="005F63CF" w:rsidRPr="00A92A93" w:rsidRDefault="005F63CF" w:rsidP="005F63C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93">
        <w:rPr>
          <w:rFonts w:ascii="Times New Roman" w:hAnsi="Times New Roman" w:cs="Times New Roman"/>
          <w:sz w:val="24"/>
          <w:szCs w:val="24"/>
        </w:rPr>
        <w:t>Конечно, нужно слушать советы, поучения взрослых. Все надо делать с учетом изменившейся обстановки.</w:t>
      </w:r>
    </w:p>
    <w:p w:rsidR="005F63CF" w:rsidRPr="00E00317" w:rsidRDefault="005F63CF" w:rsidP="005F63CF">
      <w:pPr>
        <w:tabs>
          <w:tab w:val="left" w:pos="1440"/>
        </w:tabs>
        <w:spacing w:line="276" w:lineRule="auto"/>
        <w:jc w:val="both"/>
      </w:pPr>
    </w:p>
    <w:p w:rsidR="005F63CF" w:rsidRPr="00E00317" w:rsidRDefault="005F63CF" w:rsidP="005F63CF">
      <w:pPr>
        <w:tabs>
          <w:tab w:val="left" w:pos="1440"/>
        </w:tabs>
        <w:spacing w:line="276" w:lineRule="auto"/>
        <w:jc w:val="both"/>
        <w:rPr>
          <w:b/>
        </w:rPr>
      </w:pPr>
      <w:r w:rsidRPr="00E00317">
        <w:rPr>
          <w:b/>
        </w:rPr>
        <w:t>Домашнее задание.</w:t>
      </w:r>
      <w:r w:rsidRPr="00E00317">
        <w:t xml:space="preserve">     </w:t>
      </w:r>
    </w:p>
    <w:p w:rsidR="005F63CF" w:rsidRPr="00E00317" w:rsidRDefault="005F63CF" w:rsidP="005F63CF">
      <w:pPr>
        <w:pStyle w:val="a6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17">
        <w:rPr>
          <w:rFonts w:ascii="Times New Roman" w:hAnsi="Times New Roman" w:cs="Times New Roman"/>
          <w:sz w:val="24"/>
          <w:szCs w:val="24"/>
        </w:rPr>
        <w:t>Выразительное чтение   стр.144-153. Составить план.</w:t>
      </w:r>
    </w:p>
    <w:p w:rsidR="005F63CF" w:rsidRDefault="005F63CF" w:rsidP="005F6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A93" w:rsidRDefault="00A92A93" w:rsidP="00A92A93">
      <w:pPr>
        <w:rPr>
          <w:rFonts w:ascii="Times New Roman" w:hAnsi="Times New Roman" w:cs="Times New Roman"/>
          <w:sz w:val="24"/>
          <w:szCs w:val="24"/>
        </w:rPr>
      </w:pPr>
    </w:p>
    <w:p w:rsidR="00A92A93" w:rsidRDefault="00A92A93" w:rsidP="00A92A9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infourok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konspekt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uroka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po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literaturnomu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chteniyu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na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temu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mmzoschenko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zolotie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slova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klass</w:t>
        </w:r>
        <w:proofErr w:type="spellEnd"/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-1373630.</w:t>
        </w:r>
        <w:r w:rsidRPr="005407E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html</w:t>
        </w:r>
      </w:hyperlink>
    </w:p>
    <w:p w:rsidR="00A92A93" w:rsidRDefault="00A92A93" w:rsidP="00A92A93">
      <w:pPr>
        <w:rPr>
          <w:rFonts w:ascii="Times New Roman" w:hAnsi="Times New Roman" w:cs="Times New Roman"/>
          <w:sz w:val="24"/>
          <w:szCs w:val="24"/>
        </w:rPr>
      </w:pPr>
    </w:p>
    <w:p w:rsidR="00A92A93" w:rsidRDefault="00A92A93" w:rsidP="00A92A93">
      <w:pPr>
        <w:rPr>
          <w:rFonts w:ascii="Times New Roman" w:hAnsi="Times New Roman" w:cs="Times New Roman"/>
          <w:sz w:val="24"/>
          <w:szCs w:val="24"/>
        </w:rPr>
      </w:pPr>
    </w:p>
    <w:p w:rsidR="00A92A93" w:rsidRDefault="00A92A93" w:rsidP="00A92A93">
      <w:pPr>
        <w:rPr>
          <w:rFonts w:ascii="Times New Roman" w:hAnsi="Times New Roman" w:cs="Times New Roman"/>
          <w:sz w:val="24"/>
          <w:szCs w:val="24"/>
        </w:rPr>
      </w:pPr>
    </w:p>
    <w:p w:rsidR="00A92A93" w:rsidRDefault="00A92A93" w:rsidP="00A92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10.04.20г.</w:t>
      </w:r>
    </w:p>
    <w:p w:rsidR="00A92A93" w:rsidRPr="00A92A93" w:rsidRDefault="00A92A93" w:rsidP="00A92A93">
      <w:pPr>
        <w:rPr>
          <w:rFonts w:ascii="Times New Roman" w:hAnsi="Times New Roman" w:cs="Times New Roman"/>
          <w:b/>
          <w:sz w:val="24"/>
          <w:szCs w:val="24"/>
        </w:rPr>
      </w:pPr>
      <w:r w:rsidRPr="00A92A9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A92A93" w:rsidRDefault="00A92A93" w:rsidP="00A92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«Приемы устных вычислений вида:100: 50, 800: 400</w:t>
      </w:r>
    </w:p>
    <w:p w:rsidR="00A92A93" w:rsidRDefault="00A92A93" w:rsidP="00A92A93">
      <w:pPr>
        <w:rPr>
          <w:rFonts w:ascii="Times New Roman" w:hAnsi="Times New Roman" w:cs="Times New Roman"/>
          <w:sz w:val="24"/>
          <w:szCs w:val="24"/>
        </w:rPr>
      </w:pPr>
    </w:p>
    <w:p w:rsidR="00A92A93" w:rsidRPr="00114273" w:rsidRDefault="00A92A93" w:rsidP="00A92A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2866" w:type="dxa"/>
        <w:tblLayout w:type="fixed"/>
        <w:tblLook w:val="04A0" w:firstRow="1" w:lastRow="0" w:firstColumn="1" w:lastColumn="0" w:noHBand="0" w:noVBand="1"/>
      </w:tblPr>
      <w:tblGrid>
        <w:gridCol w:w="3114"/>
        <w:gridCol w:w="255"/>
        <w:gridCol w:w="9242"/>
        <w:gridCol w:w="255"/>
      </w:tblGrid>
      <w:tr w:rsidR="00A92A93" w:rsidRPr="00114273" w:rsidTr="0089652F">
        <w:tc>
          <w:tcPr>
            <w:tcW w:w="3114" w:type="dxa"/>
            <w:vMerge w:val="restart"/>
          </w:tcPr>
          <w:p w:rsidR="00A92A93" w:rsidRPr="00114273" w:rsidRDefault="00A92A93" w:rsidP="0089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A92A93" w:rsidRPr="00114273" w:rsidRDefault="00A92A93" w:rsidP="0089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" w:type="dxa"/>
            <w:vMerge w:val="restart"/>
          </w:tcPr>
          <w:p w:rsidR="00A92A93" w:rsidRPr="00114273" w:rsidRDefault="00A92A93" w:rsidP="008965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2"/>
          </w:tcPr>
          <w:p w:rsidR="00A92A93" w:rsidRPr="00114273" w:rsidRDefault="00A92A93" w:rsidP="0089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A92A93" w:rsidRPr="00114273" w:rsidTr="0089652F">
        <w:tc>
          <w:tcPr>
            <w:tcW w:w="3114" w:type="dxa"/>
            <w:vMerge/>
          </w:tcPr>
          <w:p w:rsidR="00A92A93" w:rsidRPr="00114273" w:rsidRDefault="00A92A93" w:rsidP="0089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</w:tcPr>
          <w:p w:rsidR="00A92A93" w:rsidRPr="00114273" w:rsidRDefault="00A92A93" w:rsidP="0089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</w:tcPr>
          <w:p w:rsidR="00A92A93" w:rsidRPr="00114273" w:rsidRDefault="00A92A93" w:rsidP="008965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</w:tcPr>
          <w:p w:rsidR="00A92A93" w:rsidRPr="00114273" w:rsidRDefault="00A92A93" w:rsidP="008965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A93" w:rsidRPr="00114273" w:rsidTr="0089652F">
        <w:tc>
          <w:tcPr>
            <w:tcW w:w="3114" w:type="dxa"/>
          </w:tcPr>
          <w:p w:rsidR="00A92A93" w:rsidRPr="00114273" w:rsidRDefault="00A92A93" w:rsidP="0089652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Открытие нового знания</w:t>
            </w:r>
          </w:p>
          <w:p w:rsidR="00A92A93" w:rsidRPr="00114273" w:rsidRDefault="00A92A93" w:rsidP="0089652F">
            <w:pP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1427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Практический </w:t>
            </w:r>
          </w:p>
          <w:p w:rsidR="00A92A93" w:rsidRPr="00114273" w:rsidRDefault="00A92A93" w:rsidP="0089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3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A92A93" w:rsidRPr="00114273" w:rsidRDefault="00A92A93" w:rsidP="0089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A92A93" w:rsidRPr="00114273" w:rsidRDefault="00A92A93" w:rsidP="0089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2" w:type="dxa"/>
          </w:tcPr>
          <w:p w:rsidR="00A92A93" w:rsidRDefault="00A92A93" w:rsidP="0089652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Откройте учебник на стр.84. Прочитайте правило. </w:t>
            </w:r>
          </w:p>
          <w:p w:rsidR="00A92A93" w:rsidRDefault="00A92A93" w:rsidP="0089652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Как найти частное 800:200? </w:t>
            </w:r>
          </w:p>
          <w:p w:rsidR="00A92A93" w:rsidRDefault="00A92A93" w:rsidP="0089652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Хорошо. Выполним №1. (Устное выполнение по цепочке.)</w:t>
            </w:r>
          </w:p>
          <w:p w:rsidR="00A92A93" w:rsidRDefault="00A92A93" w:rsidP="0089652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A93" w:rsidRPr="00114273" w:rsidRDefault="00A92A93" w:rsidP="0089652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</w:t>
            </w:r>
          </w:p>
        </w:tc>
        <w:tc>
          <w:tcPr>
            <w:tcW w:w="255" w:type="dxa"/>
          </w:tcPr>
          <w:p w:rsidR="00A92A93" w:rsidRPr="00A67C2D" w:rsidRDefault="00A92A93" w:rsidP="008965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2A93" w:rsidRPr="00114273" w:rsidTr="0089652F">
        <w:tc>
          <w:tcPr>
            <w:tcW w:w="3114" w:type="dxa"/>
          </w:tcPr>
          <w:p w:rsidR="00A92A93" w:rsidRPr="00114273" w:rsidRDefault="00A92A93" w:rsidP="0089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3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Первичное закрепление во внешней речи</w:t>
            </w:r>
          </w:p>
          <w:p w:rsidR="00A92A93" w:rsidRDefault="00A92A93" w:rsidP="0089652F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2A93" w:rsidRDefault="00A92A93" w:rsidP="0089652F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2A93" w:rsidRDefault="00A92A93" w:rsidP="0089652F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2A93" w:rsidRPr="00114273" w:rsidRDefault="00A92A93" w:rsidP="0089652F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A92A93" w:rsidRPr="00114273" w:rsidRDefault="00A92A93" w:rsidP="0089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</w:tcPr>
          <w:p w:rsidR="00A92A93" w:rsidRDefault="00A92A93" w:rsidP="0089652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Теперь выполним № 5. Прочитайте задачу.</w:t>
            </w:r>
          </w:p>
          <w:p w:rsidR="00A92A93" w:rsidRDefault="00A92A93" w:rsidP="0089652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Составим краткую запись.</w:t>
            </w:r>
          </w:p>
          <w:p w:rsidR="00A92A93" w:rsidRDefault="00A92A93" w:rsidP="0089652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столовая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40 б. по 5 кг</w:t>
            </w:r>
          </w:p>
          <w:p w:rsidR="00A92A93" w:rsidRDefault="00A92A93" w:rsidP="0089652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Вторая столовая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50 б. по 3 кг</w:t>
            </w:r>
          </w:p>
          <w:p w:rsidR="00A92A93" w:rsidRDefault="00A92A93" w:rsidP="0089652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Объясните, что обозначают выражения. 5*40+3*50 и 5*40-3*50.</w:t>
            </w:r>
          </w:p>
          <w:p w:rsidR="00A92A93" w:rsidRDefault="00A92A93" w:rsidP="0089652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Выберите одно выражение, дополните краткую запись условными обозначениями и запишите ответ к задаче. </w:t>
            </w:r>
          </w:p>
          <w:p w:rsidR="00A92A93" w:rsidRDefault="00A92A93" w:rsidP="0089652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Выполним № 3. Расставьте скобки так, чтобы равенства стали верными. </w:t>
            </w:r>
          </w:p>
          <w:p w:rsidR="00A92A93" w:rsidRDefault="00A92A93" w:rsidP="0089652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Выполним №4. Найдите уравнения, которые решены неправильно и решите их. </w:t>
            </w:r>
          </w:p>
          <w:p w:rsidR="00A92A93" w:rsidRPr="0000007D" w:rsidRDefault="00A92A93" w:rsidP="0089652F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Давайте проверим.</w:t>
            </w:r>
          </w:p>
        </w:tc>
        <w:tc>
          <w:tcPr>
            <w:tcW w:w="255" w:type="dxa"/>
          </w:tcPr>
          <w:p w:rsidR="00A92A93" w:rsidRPr="00393486" w:rsidRDefault="00A92A93" w:rsidP="0089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A93" w:rsidRDefault="00A92A93" w:rsidP="00A92A93"/>
    <w:p w:rsidR="00A92A93" w:rsidRPr="005F63CF" w:rsidRDefault="00A92A93" w:rsidP="005F6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5407E9">
          <w:rPr>
            <w:rStyle w:val="a7"/>
            <w:rFonts w:ascii="Times New Roman" w:hAnsi="Times New Roman" w:cs="Times New Roman"/>
            <w:sz w:val="20"/>
            <w:szCs w:val="20"/>
          </w:rPr>
          <w:t>https://proshkolu.ru/user/23144iramama/file/6519506/</w:t>
        </w:r>
      </w:hyperlink>
    </w:p>
    <w:sectPr w:rsidR="00A92A93" w:rsidRPr="005F63CF" w:rsidSect="00A92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84239"/>
    <w:multiLevelType w:val="hybridMultilevel"/>
    <w:tmpl w:val="65C2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488A"/>
    <w:multiLevelType w:val="hybridMultilevel"/>
    <w:tmpl w:val="5C4AE4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CC"/>
    <w:rsid w:val="004919CC"/>
    <w:rsid w:val="005F63CF"/>
    <w:rsid w:val="00603FF2"/>
    <w:rsid w:val="00A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B0C3"/>
  <w15:chartTrackingRefBased/>
  <w15:docId w15:val="{5BF008F1-D10B-4B21-A459-BFD082F9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63CF"/>
    <w:pPr>
      <w:ind w:left="720"/>
      <w:contextualSpacing/>
    </w:pPr>
  </w:style>
  <w:style w:type="table" w:styleId="a5">
    <w:name w:val="Table Grid"/>
    <w:basedOn w:val="a1"/>
    <w:uiPriority w:val="59"/>
    <w:rsid w:val="005F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5F63CF"/>
    <w:pPr>
      <w:spacing w:after="0" w:line="240" w:lineRule="auto"/>
    </w:pPr>
  </w:style>
  <w:style w:type="character" w:customStyle="1" w:styleId="normaltextrun">
    <w:name w:val="normaltextrun"/>
    <w:basedOn w:val="a0"/>
    <w:rsid w:val="00A92A93"/>
  </w:style>
  <w:style w:type="character" w:styleId="a7">
    <w:name w:val="Hyperlink"/>
    <w:basedOn w:val="a0"/>
    <w:uiPriority w:val="99"/>
    <w:unhideWhenUsed/>
    <w:rsid w:val="00A92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po-literaturnomu-chteniyu-na-temu-mmzoschenko-zolotie-slova-klass-137363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russkii-yazyk/2018/12/18/morfologicheskiy-razbor-mestoimen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nachalnaya-shkola/fizkultura/2014/04/16/urok-podvizhnykh-igr-s-elementami-basketbola-3-y-klas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shkolu.ru/user/23144iramama/file/65195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2020-04-09T14:04:00Z</dcterms:created>
  <dcterms:modified xsi:type="dcterms:W3CDTF">2020-04-09T14:18:00Z</dcterms:modified>
</cp:coreProperties>
</file>