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6629B" w:rsidTr="00E6629B">
        <w:tc>
          <w:tcPr>
            <w:tcW w:w="4785" w:type="dxa"/>
          </w:tcPr>
          <w:p w:rsidR="00E6629B" w:rsidRDefault="00E6629B" w:rsidP="00891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E6629B" w:rsidRDefault="00E6629B" w:rsidP="00891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10.04.2020.</w:t>
            </w:r>
          </w:p>
        </w:tc>
      </w:tr>
      <w:tr w:rsidR="00E6629B" w:rsidTr="00E6629B">
        <w:tc>
          <w:tcPr>
            <w:tcW w:w="4785" w:type="dxa"/>
          </w:tcPr>
          <w:p w:rsidR="00E6629B" w:rsidRDefault="00E6629B" w:rsidP="00891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E6629B" w:rsidRDefault="00E6629B" w:rsidP="00891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</w:tr>
      <w:tr w:rsidR="00E6629B" w:rsidTr="00E6629B">
        <w:tc>
          <w:tcPr>
            <w:tcW w:w="4785" w:type="dxa"/>
          </w:tcPr>
          <w:p w:rsidR="00E6629B" w:rsidRDefault="00E6629B" w:rsidP="00891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4786" w:type="dxa"/>
          </w:tcPr>
          <w:p w:rsidR="00E6629B" w:rsidRDefault="00B51113" w:rsidP="00891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дорожного дв</w:t>
            </w:r>
            <w:r w:rsidR="00E6629B">
              <w:rPr>
                <w:rFonts w:ascii="Times New Roman" w:hAnsi="Times New Roman" w:cs="Times New Roman"/>
                <w:sz w:val="28"/>
                <w:szCs w:val="28"/>
              </w:rPr>
              <w:t>ижения</w:t>
            </w:r>
          </w:p>
        </w:tc>
      </w:tr>
      <w:tr w:rsidR="00E6629B" w:rsidTr="00E6629B">
        <w:tc>
          <w:tcPr>
            <w:tcW w:w="4785" w:type="dxa"/>
          </w:tcPr>
          <w:p w:rsidR="00E6629B" w:rsidRDefault="00E6629B" w:rsidP="00891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E6629B" w:rsidRDefault="00E6629B" w:rsidP="00891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«Посвящение в пешеходы»</w:t>
            </w:r>
          </w:p>
        </w:tc>
      </w:tr>
    </w:tbl>
    <w:p w:rsidR="00E6629B" w:rsidRDefault="00E6629B" w:rsidP="00891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29B" w:rsidRDefault="00E6629B" w:rsidP="0089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ребята,</w:t>
      </w:r>
    </w:p>
    <w:p w:rsidR="00E6629B" w:rsidRDefault="00E6629B" w:rsidP="0089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будут отмечены лучшие  знатоки дорожного движения</w:t>
      </w:r>
      <w:r w:rsidR="00B511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113" w:rsidRDefault="00B51113" w:rsidP="0089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пройти 4 тура</w:t>
      </w:r>
      <w:r w:rsidR="000C35B0">
        <w:rPr>
          <w:rFonts w:ascii="Times New Roman" w:hAnsi="Times New Roman" w:cs="Times New Roman"/>
          <w:sz w:val="28"/>
          <w:szCs w:val="28"/>
        </w:rPr>
        <w:t xml:space="preserve"> в интерактивной презентации</w:t>
      </w:r>
      <w:proofErr w:type="gramStart"/>
      <w:r w:rsidR="000C3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набрать наибольшее количество баллов. </w:t>
      </w:r>
    </w:p>
    <w:p w:rsidR="00B51113" w:rsidRDefault="00B51113" w:rsidP="0089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дистанционного обучения  вы будете отмечены знаком «Посвящения в пешеходы».</w:t>
      </w:r>
    </w:p>
    <w:p w:rsidR="00B51113" w:rsidRDefault="00B51113" w:rsidP="0089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чтобы перейти на второй слайд, нажмите левую клавишу мышки и в выпавшем окне нажмите строку «Перейти ко второму слайду».</w:t>
      </w:r>
      <w:r w:rsidR="00347A6D">
        <w:rPr>
          <w:rFonts w:ascii="Times New Roman" w:hAnsi="Times New Roman" w:cs="Times New Roman"/>
          <w:sz w:val="28"/>
          <w:szCs w:val="28"/>
        </w:rPr>
        <w:t xml:space="preserve"> Здесь выбираете задание и выполняете его. Чтобы вернуться на игровое поле, нажмите домик внизу слайда. Желаю успехов!</w:t>
      </w:r>
    </w:p>
    <w:p w:rsidR="00B51113" w:rsidRDefault="00B51113" w:rsidP="00891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113" w:rsidRDefault="00B51113" w:rsidP="0089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 на лучших знатоков ПДД прошлых лет.</w:t>
      </w:r>
    </w:p>
    <w:p w:rsidR="00B51113" w:rsidRDefault="00B51113" w:rsidP="00891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113" w:rsidRDefault="00B51113" w:rsidP="00EA61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2651760"/>
            <wp:effectExtent l="19050" t="0" r="0" b="0"/>
            <wp:docPr id="1" name="Рисунок 0" descr="20170131_1222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31_122215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845" cy="265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3192685"/>
            <wp:effectExtent l="19050" t="0" r="0" b="0"/>
            <wp:docPr id="2" name="Рисунок 1" descr="image-0-02-05-6c12626ce292ee6ec4efae3643dc076ce914fa606a9fe4e1b036dac15adb97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6c12626ce292ee6ec4efae3643dc076ce914fa606a9fe4e1b036dac15adb9744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708" cy="31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113" w:rsidSect="00EA61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9B"/>
    <w:rsid w:val="000C35B0"/>
    <w:rsid w:val="00347A6D"/>
    <w:rsid w:val="0089182F"/>
    <w:rsid w:val="008D5C54"/>
    <w:rsid w:val="008E4A5D"/>
    <w:rsid w:val="00B51113"/>
    <w:rsid w:val="00D22408"/>
    <w:rsid w:val="00E6629B"/>
    <w:rsid w:val="00E962DF"/>
    <w:rsid w:val="00EA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82F"/>
    <w:pPr>
      <w:spacing w:after="0" w:line="240" w:lineRule="auto"/>
    </w:pPr>
  </w:style>
  <w:style w:type="table" w:styleId="a4">
    <w:name w:val="Table Grid"/>
    <w:basedOn w:val="a1"/>
    <w:uiPriority w:val="59"/>
    <w:rsid w:val="00E66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2020-04-03T09:29:00Z</dcterms:created>
  <dcterms:modified xsi:type="dcterms:W3CDTF">2020-04-03T10:03:00Z</dcterms:modified>
</cp:coreProperties>
</file>