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CF" w:rsidRDefault="00E72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328FB" w:rsidRPr="000328FB">
        <w:rPr>
          <w:sz w:val="32"/>
          <w:szCs w:val="32"/>
        </w:rPr>
        <w:t>Уроки 3 - Б класса на пятницу 10.04.20г.</w:t>
      </w:r>
    </w:p>
    <w:tbl>
      <w:tblPr>
        <w:tblStyle w:val="a3"/>
        <w:tblW w:w="0" w:type="auto"/>
        <w:tblLook w:val="04A0"/>
      </w:tblPr>
      <w:tblGrid>
        <w:gridCol w:w="2446"/>
        <w:gridCol w:w="4870"/>
        <w:gridCol w:w="2255"/>
      </w:tblGrid>
      <w:tr w:rsidR="004F4675" w:rsidTr="007A4AD0">
        <w:tc>
          <w:tcPr>
            <w:tcW w:w="2559" w:type="dxa"/>
          </w:tcPr>
          <w:p w:rsidR="004F4675" w:rsidRPr="00DE3FA5" w:rsidRDefault="00534792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>1.</w:t>
            </w:r>
            <w:r w:rsidR="004F4675" w:rsidRPr="00DE3FA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646" w:type="dxa"/>
          </w:tcPr>
          <w:p w:rsidR="004F4675" w:rsidRDefault="004F4675" w:rsidP="00480E0E">
            <w:r>
              <w:t xml:space="preserve"> Тема. Золотое кольцо России.</w:t>
            </w:r>
          </w:p>
          <w:p w:rsidR="004F4675" w:rsidRDefault="00AE2CCF" w:rsidP="00480E0E">
            <w:hyperlink r:id="rId4" w:history="1">
              <w:r w:rsidR="004F4675">
                <w:rPr>
                  <w:rStyle w:val="a4"/>
                </w:rPr>
                <w:t>https://videouroki.net/video/34-zolotoie-kol-tso-rossii.html</w:t>
              </w:r>
            </w:hyperlink>
          </w:p>
          <w:p w:rsidR="004F4675" w:rsidRDefault="004F4675" w:rsidP="0048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стр. 96 - стр. 97, выучить вывод, выполнить задания для домашней работы</w:t>
            </w:r>
            <w:r w:rsidR="00534792">
              <w:t xml:space="preserve"> на стр. 97.Подготовить один из вопросов письменно.</w:t>
            </w:r>
          </w:p>
        </w:tc>
        <w:tc>
          <w:tcPr>
            <w:tcW w:w="2366" w:type="dxa"/>
          </w:tcPr>
          <w:p w:rsidR="004F4675" w:rsidRDefault="00534792" w:rsidP="005347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Переслать 10.04.20г.</w:t>
            </w:r>
          </w:p>
          <w:p w:rsidR="00E616F2" w:rsidRDefault="00E616F2" w:rsidP="00534792">
            <w:pPr>
              <w:rPr>
                <w:sz w:val="32"/>
                <w:szCs w:val="32"/>
              </w:rPr>
            </w:pPr>
            <w:r>
              <w:rPr>
                <w:rFonts w:cs="Times New Roman"/>
                <w:sz w:val="20"/>
                <w:szCs w:val="20"/>
              </w:rPr>
              <w:t>Сделать презентацию о любом городе России, или Крыма, или нескольких городов России. ( на выбор). Презентацию сохранить и принести в школу позже.</w:t>
            </w:r>
          </w:p>
        </w:tc>
      </w:tr>
      <w:tr w:rsidR="007A4AD0" w:rsidTr="007A4AD0">
        <w:tc>
          <w:tcPr>
            <w:tcW w:w="2559" w:type="dxa"/>
          </w:tcPr>
          <w:p w:rsidR="007A4AD0" w:rsidRPr="00DE3FA5" w:rsidRDefault="007A4AD0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>2. Математика</w:t>
            </w:r>
          </w:p>
        </w:tc>
        <w:tc>
          <w:tcPr>
            <w:tcW w:w="4646" w:type="dxa"/>
          </w:tcPr>
          <w:p w:rsidR="007A4AD0" w:rsidRDefault="007A4AD0" w:rsidP="007A4AD0">
            <w:r w:rsidRPr="00534792">
              <w:t>Тема. Приёмы устных вычислений</w:t>
            </w:r>
            <w:r>
              <w:t xml:space="preserve"> 100:50, 800:400.</w:t>
            </w:r>
          </w:p>
          <w:p w:rsidR="007A4AD0" w:rsidRDefault="007A4AD0" w:rsidP="009D100D">
            <w:hyperlink r:id="rId5" w:history="1">
              <w:r>
                <w:rPr>
                  <w:rStyle w:val="a4"/>
                </w:rPr>
                <w:t>https://www.youtube.com/watch?v=fLCv4IfsCUA</w:t>
              </w:r>
            </w:hyperlink>
          </w:p>
          <w:p w:rsidR="007A4AD0" w:rsidRDefault="007A4AD0" w:rsidP="009D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стр.83, № </w:t>
            </w:r>
            <w:r w:rsidR="00192A08">
              <w:rPr>
                <w:rFonts w:ascii="Times New Roman" w:hAnsi="Times New Roman" w:cs="Times New Roman"/>
                <w:sz w:val="20"/>
                <w:szCs w:val="20"/>
              </w:rPr>
              <w:t>1,5,6,7 - устно. Занимательные задания устно.</w:t>
            </w:r>
          </w:p>
          <w:p w:rsidR="00192A08" w:rsidRDefault="00192A08" w:rsidP="009D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7" w:hAnsi="7" w:cs="Times New Roman"/>
                <w:sz w:val="20"/>
                <w:szCs w:val="20"/>
              </w:rPr>
              <w:t>Учебник стр.83, №2, №3, №4</w:t>
            </w:r>
            <w:r>
              <w:rPr>
                <w:rFonts w:ascii="7" w:hAnsi="7" w:cs="Times New Roman"/>
                <w:sz w:val="20"/>
                <w:szCs w:val="20"/>
              </w:rPr>
              <w:t xml:space="preserve"> - письменно</w:t>
            </w:r>
          </w:p>
        </w:tc>
        <w:tc>
          <w:tcPr>
            <w:tcW w:w="2366" w:type="dxa"/>
          </w:tcPr>
          <w:p w:rsidR="00192A08" w:rsidRDefault="00192A08" w:rsidP="00192A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7" w:hAnsi="7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Переслать 10.04.20г.</w:t>
            </w:r>
          </w:p>
          <w:p w:rsidR="007A4AD0" w:rsidRDefault="007A4AD0" w:rsidP="009D100D">
            <w:pPr>
              <w:rPr>
                <w:rFonts w:ascii="7" w:hAnsi="7" w:cs="Times New Roman"/>
                <w:sz w:val="20"/>
                <w:szCs w:val="20"/>
              </w:rPr>
            </w:pPr>
          </w:p>
        </w:tc>
      </w:tr>
      <w:tr w:rsidR="007A4AD0" w:rsidTr="007A4AD0">
        <w:tc>
          <w:tcPr>
            <w:tcW w:w="2559" w:type="dxa"/>
          </w:tcPr>
          <w:p w:rsidR="007A4AD0" w:rsidRPr="00DE3FA5" w:rsidRDefault="007A4AD0">
            <w:pPr>
              <w:rPr>
                <w:sz w:val="24"/>
                <w:szCs w:val="24"/>
              </w:rPr>
            </w:pPr>
            <w:r w:rsidRPr="00DE3FA5">
              <w:rPr>
                <w:sz w:val="24"/>
                <w:szCs w:val="24"/>
              </w:rPr>
              <w:t>3.Физическая культура</w:t>
            </w:r>
          </w:p>
        </w:tc>
        <w:tc>
          <w:tcPr>
            <w:tcW w:w="4646" w:type="dxa"/>
          </w:tcPr>
          <w:p w:rsidR="007A4AD0" w:rsidRDefault="00A96E43">
            <w:r w:rsidRPr="00202B75">
              <w:t>Тема. Подвижные игры на основе баскетбола.</w:t>
            </w:r>
            <w:r w:rsidR="00202B75" w:rsidRPr="00202B75">
              <w:t xml:space="preserve"> ТБ на баскетболе. Лов</w:t>
            </w:r>
            <w:r w:rsidR="00202B75">
              <w:t>ля и передача мяча в движении. С</w:t>
            </w:r>
            <w:r w:rsidR="00202B75" w:rsidRPr="00202B75">
              <w:t>пециальные передвижения без мяча</w:t>
            </w:r>
            <w:r w:rsidR="00202B75">
              <w:t>. Упражнения с малым мячом в парах. П/и "Два мяча".</w:t>
            </w:r>
          </w:p>
          <w:p w:rsidR="008B76AA" w:rsidRDefault="008B76AA">
            <w:hyperlink r:id="rId6" w:history="1">
              <w:r>
                <w:rPr>
                  <w:rStyle w:val="a4"/>
                </w:rPr>
                <w:t>https://www.youtube.com/watch?v=hdGU3dfdSwA</w:t>
              </w:r>
            </w:hyperlink>
          </w:p>
          <w:p w:rsidR="008B76AA" w:rsidRPr="00202B75" w:rsidRDefault="008B76AA"/>
        </w:tc>
        <w:tc>
          <w:tcPr>
            <w:tcW w:w="2366" w:type="dxa"/>
          </w:tcPr>
          <w:p w:rsidR="007A4AD0" w:rsidRPr="00202B75" w:rsidRDefault="00202B75">
            <w:r w:rsidRPr="00202B75">
              <w:t>Тренироваться во дворе.</w:t>
            </w:r>
          </w:p>
        </w:tc>
      </w:tr>
      <w:tr w:rsidR="00192A08" w:rsidTr="007A4AD0">
        <w:tc>
          <w:tcPr>
            <w:tcW w:w="2559" w:type="dxa"/>
          </w:tcPr>
          <w:p w:rsidR="00192A08" w:rsidRPr="00192A08" w:rsidRDefault="00192A08">
            <w:pPr>
              <w:rPr>
                <w:sz w:val="24"/>
                <w:szCs w:val="24"/>
              </w:rPr>
            </w:pPr>
            <w:r w:rsidRPr="00192A08">
              <w:rPr>
                <w:sz w:val="24"/>
                <w:szCs w:val="24"/>
              </w:rPr>
              <w:t>4. Технология</w:t>
            </w:r>
          </w:p>
        </w:tc>
        <w:tc>
          <w:tcPr>
            <w:tcW w:w="4646" w:type="dxa"/>
          </w:tcPr>
          <w:p w:rsidR="00192A08" w:rsidRDefault="00192A08" w:rsidP="009D100D">
            <w:r>
              <w:t xml:space="preserve">Тема. </w:t>
            </w:r>
            <w:proofErr w:type="spellStart"/>
            <w:r>
              <w:t>Изонить</w:t>
            </w:r>
            <w:proofErr w:type="spellEnd"/>
            <w:r>
              <w:t>. Первое знакомство. Уголок.</w:t>
            </w:r>
          </w:p>
          <w:p w:rsidR="00192A08" w:rsidRDefault="00192A08" w:rsidP="009D1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</w:rPr>
                <w:t>https://www.youtube.com/watch?v=jFwIY1XdiyY</w:t>
              </w:r>
            </w:hyperlink>
          </w:p>
        </w:tc>
        <w:tc>
          <w:tcPr>
            <w:tcW w:w="2366" w:type="dxa"/>
          </w:tcPr>
          <w:p w:rsidR="00192A08" w:rsidRDefault="00192A08" w:rsidP="00192A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Переслать 10.04.20г.</w:t>
            </w:r>
          </w:p>
          <w:p w:rsidR="00192A08" w:rsidRDefault="00192A08">
            <w:pPr>
              <w:rPr>
                <w:sz w:val="32"/>
                <w:szCs w:val="32"/>
              </w:rPr>
            </w:pPr>
          </w:p>
        </w:tc>
      </w:tr>
      <w:tr w:rsidR="00192A08" w:rsidTr="007A4AD0">
        <w:tc>
          <w:tcPr>
            <w:tcW w:w="2559" w:type="dxa"/>
          </w:tcPr>
          <w:p w:rsidR="00192A08" w:rsidRDefault="00192A08">
            <w:pPr>
              <w:rPr>
                <w:sz w:val="32"/>
                <w:szCs w:val="32"/>
              </w:rPr>
            </w:pPr>
          </w:p>
        </w:tc>
        <w:tc>
          <w:tcPr>
            <w:tcW w:w="4646" w:type="dxa"/>
          </w:tcPr>
          <w:p w:rsidR="00192A08" w:rsidRDefault="00192A08">
            <w:pPr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:rsidR="00192A08" w:rsidRDefault="00192A08">
            <w:pPr>
              <w:rPr>
                <w:sz w:val="32"/>
                <w:szCs w:val="32"/>
              </w:rPr>
            </w:pPr>
          </w:p>
        </w:tc>
      </w:tr>
    </w:tbl>
    <w:p w:rsidR="007A4AD0" w:rsidRDefault="008B76AA" w:rsidP="007A4AD0">
      <w:r>
        <w:t xml:space="preserve"> </w:t>
      </w:r>
    </w:p>
    <w:p w:rsidR="000328FB" w:rsidRPr="000328FB" w:rsidRDefault="000328FB">
      <w:pPr>
        <w:rPr>
          <w:sz w:val="32"/>
          <w:szCs w:val="32"/>
        </w:rPr>
      </w:pPr>
    </w:p>
    <w:sectPr w:rsidR="000328FB" w:rsidRPr="000328FB" w:rsidSect="00AE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28FB"/>
    <w:rsid w:val="000328FB"/>
    <w:rsid w:val="00192A08"/>
    <w:rsid w:val="00202B75"/>
    <w:rsid w:val="004F4675"/>
    <w:rsid w:val="00534792"/>
    <w:rsid w:val="007A4AD0"/>
    <w:rsid w:val="008B76AA"/>
    <w:rsid w:val="00A96E43"/>
    <w:rsid w:val="00AE2CCF"/>
    <w:rsid w:val="00AF2BEC"/>
    <w:rsid w:val="00DE3FA5"/>
    <w:rsid w:val="00E616F2"/>
    <w:rsid w:val="00E729C6"/>
    <w:rsid w:val="00E7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4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wIY1Xdi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GU3dfdSwA" TargetMode="External"/><Relationship Id="rId5" Type="http://schemas.openxmlformats.org/officeDocument/2006/relationships/hyperlink" Target="https://www.youtube.com/watch?v=fLCv4IfsCUA" TargetMode="External"/><Relationship Id="rId4" Type="http://schemas.openxmlformats.org/officeDocument/2006/relationships/hyperlink" Target="https://videouroki.net/video/34-zolotoie-kol-tso-rossi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2020-04-07T11:29:00Z</dcterms:created>
  <dcterms:modified xsi:type="dcterms:W3CDTF">2020-04-07T18:05:00Z</dcterms:modified>
</cp:coreProperties>
</file>