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5" w:rsidRPr="00B01ADF" w:rsidRDefault="00E73FE5" w:rsidP="00E73F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DF">
        <w:rPr>
          <w:rFonts w:ascii="Times New Roman" w:hAnsi="Times New Roman" w:cs="Times New Roman"/>
          <w:sz w:val="28"/>
          <w:szCs w:val="28"/>
        </w:rPr>
        <w:t xml:space="preserve">10 апреля   2020                               Литературное               чтение   </w:t>
      </w:r>
    </w:p>
    <w:p w:rsidR="00E73FE5" w:rsidRPr="00B01ADF" w:rsidRDefault="00E73FE5" w:rsidP="00E7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ADF">
        <w:rPr>
          <w:rFonts w:ascii="Times New Roman" w:hAnsi="Times New Roman" w:cs="Times New Roman"/>
          <w:sz w:val="28"/>
          <w:szCs w:val="28"/>
        </w:rPr>
        <w:t xml:space="preserve">Тема.         А. В. </w:t>
      </w:r>
      <w:proofErr w:type="spellStart"/>
      <w:r w:rsidRPr="00B01ADF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B01ADF">
        <w:rPr>
          <w:rFonts w:ascii="Times New Roman" w:hAnsi="Times New Roman" w:cs="Times New Roman"/>
          <w:sz w:val="28"/>
          <w:szCs w:val="28"/>
        </w:rPr>
        <w:t xml:space="preserve">         «О, Родина! В неярком блеске…»</w:t>
      </w:r>
    </w:p>
    <w:p w:rsidR="00E73FE5" w:rsidRPr="00B01ADF" w:rsidRDefault="00E73FE5" w:rsidP="00E73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AD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73FE5" w:rsidRPr="00B01ADF" w:rsidRDefault="00E73FE5" w:rsidP="00E73F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ADF">
        <w:rPr>
          <w:rFonts w:ascii="Times New Roman" w:hAnsi="Times New Roman" w:cs="Times New Roman"/>
          <w:sz w:val="28"/>
          <w:szCs w:val="28"/>
        </w:rPr>
        <w:t xml:space="preserve">Сообщение о поэте.  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Анатолий Владимирович </w:t>
      </w:r>
      <w:proofErr w:type="spell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>Жигулин</w:t>
      </w:r>
      <w:proofErr w:type="spellEnd"/>
      <w:r w:rsidRPr="00B01ADF">
        <w:rPr>
          <w:rFonts w:ascii="Times New Roman" w:hAnsi="Times New Roman" w:cs="Times New Roman"/>
          <w:color w:val="575757"/>
          <w:sz w:val="28"/>
          <w:szCs w:val="28"/>
        </w:rPr>
        <w:t> </w:t>
      </w:r>
      <w:r w:rsidRPr="00B01ADF">
        <w:rPr>
          <w:rFonts w:ascii="Times New Roman" w:hAnsi="Times New Roman" w:cs="Times New Roman"/>
          <w:color w:val="000000"/>
          <w:sz w:val="28"/>
          <w:szCs w:val="28"/>
        </w:rPr>
        <w:t>родился 1 января 1930 года, в семье почтового служащего, в городе Воронеж Советского Союза. </w:t>
      </w:r>
      <w:r w:rsidRPr="00B01AD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01ADF">
        <w:rPr>
          <w:rFonts w:ascii="Times New Roman" w:hAnsi="Times New Roman" w:cs="Times New Roman"/>
          <w:color w:val="000000"/>
          <w:sz w:val="28"/>
          <w:szCs w:val="28"/>
        </w:rPr>
        <w:t>Летом 1942 года Великая Отечественная война пришла в Воронеж. Будущему поэту и его младшему брату пришлось несколько месяцев беспризорно скитаться во фронтовой полосе, жить в деревнях и лесах. В 1949г. стихи молодого поэта появились в воронежских газетах. Но вскоре после этого он был осуждён по ложному обвинению как “враг народа”. И с 1949 по 1954 годы находился в заключени</w:t>
      </w:r>
      <w:proofErr w:type="gram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 в Сибири - строил железную дорогу, работал на золотых и урановых рудниках. В 1960 он </w:t>
      </w:r>
      <w:proofErr w:type="gram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>закончил Воронежский лесотехнический институт</w:t>
      </w:r>
      <w:proofErr w:type="gramEnd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. В 1959 вышла первая, тоненькая книжка стихов </w:t>
      </w:r>
      <w:proofErr w:type="spell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>Жигулина</w:t>
      </w:r>
      <w:proofErr w:type="spellEnd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 «Огни моего города».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Образ России - один из главных в поэзии А.В. </w:t>
      </w:r>
      <w:proofErr w:type="spell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>Жигулина</w:t>
      </w:r>
      <w:proofErr w:type="spellEnd"/>
      <w:r w:rsidRPr="00B01A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b/>
          <w:color w:val="000000"/>
          <w:sz w:val="28"/>
          <w:szCs w:val="28"/>
        </w:rPr>
        <w:t>Прослушать</w:t>
      </w:r>
      <w:proofErr w:type="gramStart"/>
      <w:r w:rsidRPr="00B01A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!</w:t>
      </w:r>
      <w:proofErr w:type="gramEnd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Pr="00B01AD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https://www.youtube.com/watch?v=zReN8erYv30</w:t>
        </w:r>
      </w:hyperlink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2)Работа по учебнику на стр.138, читать 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>3)Работа в тетради</w:t>
      </w:r>
      <w:proofErr w:type="gramStart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01ADF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 ответить на вопросы.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>Вопросы.(7)-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>Прочтите первое четверостишие.</w:t>
      </w:r>
    </w:p>
    <w:p w:rsidR="00E73FE5" w:rsidRPr="00B01ADF" w:rsidRDefault="00E73FE5" w:rsidP="00E73F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ADF">
        <w:rPr>
          <w:rFonts w:ascii="Times New Roman" w:hAnsi="Times New Roman" w:cs="Times New Roman"/>
          <w:color w:val="000000"/>
          <w:sz w:val="28"/>
          <w:szCs w:val="28"/>
        </w:rPr>
        <w:t>А)- Как вы думаете, что значит «</w:t>
      </w:r>
      <w:r w:rsidRPr="00B01A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Любить без памяти</w:t>
      </w:r>
      <w:r w:rsidRPr="00B01ADF">
        <w:rPr>
          <w:rFonts w:ascii="Times New Roman" w:hAnsi="Times New Roman" w:cs="Times New Roman"/>
          <w:color w:val="000000"/>
          <w:sz w:val="28"/>
          <w:szCs w:val="28"/>
        </w:rPr>
        <w:t>»? 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-  Перечитайте второе четверостишие. 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Б)- Напишите</w:t>
      </w:r>
      <w:proofErr w:type="gramStart"/>
      <w:r w:rsidRPr="00B01ADF">
        <w:rPr>
          <w:color w:val="000000"/>
          <w:sz w:val="28"/>
          <w:szCs w:val="28"/>
        </w:rPr>
        <w:t xml:space="preserve"> ,</w:t>
      </w:r>
      <w:proofErr w:type="gramEnd"/>
      <w:r w:rsidRPr="00B01ADF">
        <w:rPr>
          <w:color w:val="000000"/>
          <w:sz w:val="28"/>
          <w:szCs w:val="28"/>
        </w:rPr>
        <w:t xml:space="preserve"> что он любит? 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- Прочитайте вторую строчку.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В) О каком дыме идёт речь?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Г)- Что ещё волнует автора?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-Д</w:t>
      </w:r>
      <w:proofErr w:type="gramStart"/>
      <w:r w:rsidRPr="00B01ADF">
        <w:rPr>
          <w:color w:val="000000"/>
          <w:sz w:val="28"/>
          <w:szCs w:val="28"/>
        </w:rPr>
        <w:t xml:space="preserve"> П</w:t>
      </w:r>
      <w:proofErr w:type="gramEnd"/>
      <w:r w:rsidRPr="00B01ADF">
        <w:rPr>
          <w:color w:val="000000"/>
          <w:sz w:val="28"/>
          <w:szCs w:val="28"/>
        </w:rPr>
        <w:t>очему </w:t>
      </w:r>
      <w:r w:rsidRPr="00B01ADF">
        <w:rPr>
          <w:i/>
          <w:iCs/>
          <w:color w:val="000000"/>
          <w:sz w:val="28"/>
          <w:szCs w:val="28"/>
        </w:rPr>
        <w:t>ржавый крест</w:t>
      </w:r>
      <w:r w:rsidRPr="00B01ADF">
        <w:rPr>
          <w:color w:val="000000"/>
          <w:sz w:val="28"/>
          <w:szCs w:val="28"/>
        </w:rPr>
        <w:t>? 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lastRenderedPageBreak/>
        <w:t>- Прочитайте четвёртую строчку. О каком холмике со звездой говорится в стихотворении?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Е)- Объясните, почему поэту дорога могила?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- Почитайте третью строфу. 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- </w:t>
      </w:r>
      <w:r w:rsidRPr="00B01ADF">
        <w:rPr>
          <w:b/>
          <w:bCs/>
          <w:color w:val="000000"/>
          <w:sz w:val="28"/>
          <w:szCs w:val="28"/>
        </w:rPr>
        <w:t>Жнивьё</w:t>
      </w:r>
      <w:r w:rsidRPr="00B01ADF">
        <w:rPr>
          <w:color w:val="000000"/>
          <w:sz w:val="28"/>
          <w:szCs w:val="28"/>
        </w:rPr>
        <w:t> – это поле, на котором сжата рожь, пшеница или другие зерновые.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 - Прочитайте третье четверостишие. 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Ж)- Что видит в своей родине поэт? </w:t>
      </w:r>
    </w:p>
    <w:p w:rsidR="00E73FE5" w:rsidRPr="00B01ADF" w:rsidRDefault="00E73FE5" w:rsidP="00E73FE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B01ADF">
        <w:rPr>
          <w:color w:val="000000"/>
          <w:sz w:val="28"/>
          <w:szCs w:val="28"/>
        </w:rPr>
        <w:t>З))- Чем является Родина для автора этого стихотворения?</w:t>
      </w:r>
      <w:proofErr w:type="gramEnd"/>
    </w:p>
    <w:p w:rsidR="009E4BFA" w:rsidRDefault="009E4BFA">
      <w:bookmarkStart w:id="0" w:name="_GoBack"/>
      <w:bookmarkEnd w:id="0"/>
    </w:p>
    <w:sectPr w:rsid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B14"/>
    <w:multiLevelType w:val="hybridMultilevel"/>
    <w:tmpl w:val="34E24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6"/>
    <w:rsid w:val="009E4BFA"/>
    <w:rsid w:val="00E73FE5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eN8erYv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2020-04-09T18:22:00Z</dcterms:created>
  <dcterms:modified xsi:type="dcterms:W3CDTF">2020-04-09T18:22:00Z</dcterms:modified>
</cp:coreProperties>
</file>