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5" w:rsidRPr="00B01ADF" w:rsidRDefault="00F067A5" w:rsidP="008C2D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>10 апреля 2020                                            Технология</w:t>
      </w:r>
    </w:p>
    <w:p w:rsidR="00F067A5" w:rsidRPr="00B01ADF" w:rsidRDefault="00F067A5" w:rsidP="008C2D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>Тема.        Военная техника</w:t>
      </w:r>
      <w:proofErr w:type="gramStart"/>
      <w:r w:rsidRPr="00B01ADF">
        <w:rPr>
          <w:color w:val="000000"/>
          <w:sz w:val="28"/>
          <w:szCs w:val="28"/>
        </w:rPr>
        <w:t xml:space="preserve"> .</w:t>
      </w:r>
      <w:proofErr w:type="gramEnd"/>
      <w:r w:rsidRPr="00B01ADF">
        <w:rPr>
          <w:color w:val="000000"/>
          <w:sz w:val="28"/>
          <w:szCs w:val="28"/>
        </w:rPr>
        <w:t>Изготовление из картона машины, танка.</w:t>
      </w:r>
    </w:p>
    <w:p w:rsidR="00F067A5" w:rsidRPr="00B01ADF" w:rsidRDefault="00F067A5" w:rsidP="008C2DD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01ADF">
        <w:rPr>
          <w:color w:val="000000"/>
          <w:sz w:val="28"/>
          <w:szCs w:val="28"/>
        </w:rPr>
        <w:t>Изучение нового материала.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практической работе.</w:t>
      </w:r>
      <w:proofErr w:type="gramStart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</w:t>
      </w:r>
      <w:proofErr w:type="gramStart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 из скольких деталей состоит</w:t>
      </w:r>
      <w:proofErr w:type="gramEnd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поделка? (из 3)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это детали</w:t>
      </w:r>
      <w:proofErr w:type="gramStart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ствол, гусеницы, кабина )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цвета основа?</w:t>
      </w:r>
      <w:bookmarkStart w:id="0" w:name="_GoBack"/>
      <w:bookmarkEnd w:id="0"/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-Какого цвета верх?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цвета ещё присутствуют в поделке?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поработаем со словом гусеницы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-Слово гусеницы </w:t>
      </w:r>
      <w:proofErr w:type="gramStart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многозначное</w:t>
      </w:r>
      <w:proofErr w:type="gramEnd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оно имеет несколько значений.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Гусеницы </w:t>
      </w:r>
      <w:proofErr w:type="gramStart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 в виде цепи у транспортного средства(картинка)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</w:t>
      </w:r>
      <w:proofErr w:type="gramStart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личинка бабочки(картинка)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у гусеницы – личинки бабочки надеваемой на колёса самоходных машин? (Длинные, имеют повторяющиеся звенья.)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Вырезаем из гофрированного картона полоски шириной 1см.,10 шт</w:t>
      </w:r>
      <w:proofErr w:type="gramStart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2см – 3 полосы.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0ABB1B" wp14:editId="01B8E1EA">
            <wp:extent cx="2209800" cy="1466850"/>
            <wp:effectExtent l="0" t="0" r="0" b="0"/>
            <wp:docPr id="11" name="Рисунок 11" descr="hello_html_51b51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1b51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Скручиваем из этих полос колесики и приклеиваем на клей-момент.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BF7F16" wp14:editId="497B47DC">
            <wp:extent cx="2314575" cy="1543050"/>
            <wp:effectExtent l="0" t="0" r="9525" b="0"/>
            <wp:docPr id="10" name="Рисунок 10" descr="hello_html_11d4d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1d4df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Должно получиться 10 маленьких колесиков,1 большое скрученное из 3 полосок</w:t>
      </w:r>
      <w:proofErr w:type="gramStart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809DBD" wp14:editId="763014D4">
            <wp:extent cx="2238375" cy="1485900"/>
            <wp:effectExtent l="0" t="0" r="9525" b="0"/>
            <wp:docPr id="9" name="Рисунок 9" descr="hello_html_m315feb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15feb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Склеиваем 5 колёсиков вместе в форме дуги. Вырезаем из цветной бумаги 2 полоски и обклеиваем по краям склеенные колёса.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9BF98F" wp14:editId="53C1B632">
            <wp:extent cx="2219325" cy="1476375"/>
            <wp:effectExtent l="0" t="0" r="9525" b="9525"/>
            <wp:docPr id="8" name="Рисунок 8" descr="hello_html_55b88e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5b88e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Должны получиться две гусеницы для танка.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776E6F" wp14:editId="05D4831A">
            <wp:extent cx="2219325" cy="1476375"/>
            <wp:effectExtent l="0" t="0" r="9525" b="9525"/>
            <wp:docPr id="7" name="Рисунок 7" descr="hello_html_313a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13a2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5.Берём цветную бумагу и </w:t>
      </w:r>
      <w:proofErr w:type="gramStart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скручиваем её при помощи зубочистки склеиваем</w:t>
      </w:r>
      <w:proofErr w:type="gramEnd"/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получился ствол.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B629B4" wp14:editId="1B6AAD25">
            <wp:extent cx="2409825" cy="1600200"/>
            <wp:effectExtent l="0" t="0" r="9525" b="0"/>
            <wp:docPr id="6" name="Рисунок 6" descr="hello_html_m76eaba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6eaba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Склеиваем детали, как показано на фото.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81143E" wp14:editId="00F28A62">
            <wp:extent cx="2409825" cy="1600200"/>
            <wp:effectExtent l="0" t="0" r="9525" b="0"/>
            <wp:docPr id="5" name="Рисунок 5" descr="hello_html_2dc2a9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dc2a99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Пока верхняя часть танка сохнет, фиксируем гусеницы картоном.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B38EBD" wp14:editId="4A77F141">
            <wp:extent cx="2371725" cy="1581150"/>
            <wp:effectExtent l="0" t="0" r="9525" b="0"/>
            <wp:docPr id="4" name="Рисунок 4" descr="hello_html_m3394e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394e0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66F3515" wp14:editId="23546B1B">
            <wp:extent cx="2524125" cy="1676400"/>
            <wp:effectExtent l="0" t="0" r="9525" b="0"/>
            <wp:docPr id="3" name="Рисунок 3" descr="hello_html_m45210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521004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Соединяем нижнюю и верхнюю часть танка. Добавляем красную звезду.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9DA3AD" wp14:editId="529D1EE1">
            <wp:extent cx="2600325" cy="1724025"/>
            <wp:effectExtent l="0" t="0" r="9525" b="9525"/>
            <wp:docPr id="2" name="Рисунок 2" descr="hello_html_a062a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a062a4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сделать из зубочистки и бумаги красный флаг.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B68177" wp14:editId="2491A95E">
            <wp:extent cx="2466975" cy="1638300"/>
            <wp:effectExtent l="0" t="0" r="9525" b="0"/>
            <wp:docPr id="1" name="Рисунок 1" descr="hello_html_571488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571488a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 готов! </w:t>
      </w: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7A5" w:rsidRPr="00B01ADF" w:rsidRDefault="00F067A5" w:rsidP="008C2D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BFA" w:rsidRDefault="009E4BFA" w:rsidP="008C2DD1">
      <w:pPr>
        <w:spacing w:line="360" w:lineRule="auto"/>
      </w:pPr>
    </w:p>
    <w:sectPr w:rsidR="009E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30"/>
    <w:rsid w:val="00722630"/>
    <w:rsid w:val="008C2DD1"/>
    <w:rsid w:val="009E4BFA"/>
    <w:rsid w:val="00F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1271</Characters>
  <Application>Microsoft Office Word</Application>
  <DocSecurity>0</DocSecurity>
  <Lines>10</Lines>
  <Paragraphs>2</Paragraphs>
  <ScaleCrop>false</ScaleCrop>
  <Company>Krokoz™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2020-04-09T18:23:00Z</dcterms:created>
  <dcterms:modified xsi:type="dcterms:W3CDTF">2020-04-09T18:28:00Z</dcterms:modified>
</cp:coreProperties>
</file>