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2020      ОРКСЭ. Православие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    Христианство в труде.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     материала.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Просмотрите презентацию</w:t>
      </w:r>
      <w:proofErr w:type="gramStart"/>
      <w:r w:rsidRPr="00B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B01ADF">
          <w:rPr>
            <w:rStyle w:val="a4"/>
            <w:rFonts w:ascii="Times New Roman" w:hAnsi="Times New Roman" w:cs="Times New Roman"/>
          </w:rPr>
          <w:t>https://www.metod-kopilka.ru/konspekt_uroka_i_prezentaciy</w:t>
        </w:r>
      </w:hyperlink>
      <w:r w:rsidRPr="00B01ADF">
        <w:rPr>
          <w:rFonts w:ascii="Times New Roman" w:hAnsi="Times New Roman" w:cs="Times New Roman"/>
        </w:rPr>
        <w:t xml:space="preserve"> 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1)Послушайте притчу: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человека ворочали камни.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одного из них спросили: «Чт</w:t>
      </w:r>
      <w:bookmarkStart w:id="0" w:name="_GoBack"/>
      <w:bookmarkEnd w:id="0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ты делаешь?» – он вытер пот со лба и ответил: «Горбачусь...»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ко второму и спросили: «А ты что делаешь?» Второй закатал рукава и деловито сказал: «Деньги зарабатываю».</w:t>
      </w: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Спросили у третьего: «А что делаешь ты?»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посмотрел вверх и сказал: «Храм строю».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трое занимались одним и тем же делом…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Важно не что мы делаем, </w:t>
      </w:r>
      <w:proofErr w:type="gramStart"/>
      <w:r w:rsidRPr="00B0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B01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и почему, с какой любовью и тщательностью. Христиане призваны делать все в жизни так хорошо, как будто это сделано для самого Бога</w:t>
      </w: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D01" w:rsidRPr="00B01ADF" w:rsidRDefault="00FE0D01" w:rsidP="009A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D01" w:rsidRPr="00B01ADF" w:rsidRDefault="00FE0D01" w:rsidP="009A383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учебнику стр. 139-141 прочитать</w:t>
      </w:r>
    </w:p>
    <w:p w:rsidR="00FE0D01" w:rsidRPr="00B01ADF" w:rsidRDefault="00FE0D01" w:rsidP="009A383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вопросы.</w:t>
      </w:r>
    </w:p>
    <w:p w:rsidR="009E4BFA" w:rsidRDefault="009E4BFA" w:rsidP="009A383F">
      <w:pPr>
        <w:spacing w:line="360" w:lineRule="auto"/>
      </w:pPr>
    </w:p>
    <w:sectPr w:rsid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B14"/>
    <w:multiLevelType w:val="hybridMultilevel"/>
    <w:tmpl w:val="34E24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C"/>
    <w:rsid w:val="00930F1C"/>
    <w:rsid w:val="009A383F"/>
    <w:rsid w:val="009E4BFA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d-kopilka.ru/konspekt_uroka_i_prezentac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Krokoz™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2020-04-09T18:23:00Z</dcterms:created>
  <dcterms:modified xsi:type="dcterms:W3CDTF">2020-04-09T18:28:00Z</dcterms:modified>
</cp:coreProperties>
</file>