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04" w:rsidRDefault="00B15A52">
      <w:r>
        <w:t>10.04.2020.   Русский язык  . 5класс.                                                                                                                                               Тема</w:t>
      </w:r>
      <w:proofErr w:type="gramStart"/>
      <w:r>
        <w:t xml:space="preserve"> :</w:t>
      </w:r>
      <w:proofErr w:type="gramEnd"/>
      <w:r>
        <w:t xml:space="preserve"> Образование глаголов.                                                                                                                                                            Цель : уметь определять вид глагола</w:t>
      </w:r>
      <w:proofErr w:type="gramStart"/>
      <w:r>
        <w:t xml:space="preserve"> ,</w:t>
      </w:r>
      <w:proofErr w:type="gramEnd"/>
      <w:r>
        <w:t>знать способы образования видовых пар глаголов , уметь объяснять языковые явления.                                                                                                                                                                   1)Как вы справились с написанием сочинения «Книга-машина времени» ?                                                                             2)На прошлом уроке вы узнали ,какие виды есть у глаголов</w:t>
      </w:r>
      <w:r w:rsidR="00622FB5">
        <w:t xml:space="preserve"> ,на какой вопрос отвечает каждый вид и что </w:t>
      </w:r>
      <w:proofErr w:type="spellStart"/>
      <w:r w:rsidR="00622FB5">
        <w:t>обозначает,так</w:t>
      </w:r>
      <w:proofErr w:type="spellEnd"/>
      <w:r w:rsidR="00622FB5">
        <w:t>? Сегодня вы узнаете</w:t>
      </w:r>
      <w:proofErr w:type="gramStart"/>
      <w:r w:rsidR="00622FB5">
        <w:t xml:space="preserve"> ,</w:t>
      </w:r>
      <w:proofErr w:type="gramEnd"/>
      <w:r w:rsidR="00622FB5">
        <w:t xml:space="preserve"> как образуются виды глаголов .Вспомните , какие способы образования слов вы знаете?( суффиксальный , префиксальный ,префиксально-суффиксальный и др.)                                                                                                                                                                                                                  Прочитайте ключики 3 и 4 на стр.218 и узнайте ,как образуются глаголы сов. И несов. вида.                                              3)Выполните упр.304</w:t>
      </w:r>
      <w:r w:rsidR="007E2D33">
        <w:t>,укажите морфемы</w:t>
      </w:r>
      <w:proofErr w:type="gramStart"/>
      <w:r w:rsidR="007E2D33">
        <w:t xml:space="preserve"> ,</w:t>
      </w:r>
      <w:proofErr w:type="gramEnd"/>
      <w:r w:rsidR="007E2D33">
        <w:t xml:space="preserve"> с помощью которых образованы глаголы и их вид.                                </w:t>
      </w:r>
      <w:proofErr w:type="spellStart"/>
      <w:r w:rsidR="007E2D33">
        <w:t>Д.з</w:t>
      </w:r>
      <w:proofErr w:type="spellEnd"/>
      <w:r w:rsidR="007E2D33">
        <w:t>.: стр.219 ,упр.305.</w:t>
      </w:r>
      <w:bookmarkStart w:id="0" w:name="_GoBack"/>
      <w:bookmarkEnd w:id="0"/>
      <w:r w:rsidR="007E2D33">
        <w:t xml:space="preserve">                                           </w:t>
      </w:r>
    </w:p>
    <w:sectPr w:rsidR="00B8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C3"/>
    <w:rsid w:val="000879C3"/>
    <w:rsid w:val="00622FB5"/>
    <w:rsid w:val="007E2D33"/>
    <w:rsid w:val="00B15A52"/>
    <w:rsid w:val="00B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абляким</dc:creator>
  <cp:keywords/>
  <dc:description/>
  <cp:lastModifiedBy>абляким</cp:lastModifiedBy>
  <cp:revision>3</cp:revision>
  <dcterms:created xsi:type="dcterms:W3CDTF">2020-04-09T15:45:00Z</dcterms:created>
  <dcterms:modified xsi:type="dcterms:W3CDTF">2020-04-09T16:08:00Z</dcterms:modified>
</cp:coreProperties>
</file>