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B" w:rsidRDefault="00EC147B" w:rsidP="00EC147B">
      <w:pPr>
        <w:tabs>
          <w:tab w:val="left" w:pos="19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Внеурочная деятельность</w:t>
      </w:r>
    </w:p>
    <w:p w:rsidR="00EC147B" w:rsidRPr="00574318" w:rsidRDefault="00EC147B" w:rsidP="00EC147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10 апреля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2020 год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</w:p>
    <w:p w:rsidR="00EC147B" w:rsidRPr="00574318" w:rsidRDefault="00EC147B" w:rsidP="00EC147B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5 - б </w:t>
      </w:r>
      <w:r w:rsidRPr="00574318">
        <w:rPr>
          <w:rFonts w:ascii="Times New Roman" w:hAnsi="Times New Roman" w:cs="Times New Roman"/>
          <w:color w:val="000000"/>
          <w:shd w:val="clear" w:color="auto" w:fill="FFFFFF"/>
        </w:rPr>
        <w:t>класс</w:t>
      </w:r>
    </w:p>
    <w:p w:rsidR="00EC147B" w:rsidRDefault="00EC147B" w:rsidP="00EC14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57431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Баскетбол. Передачи  мяча</w:t>
      </w:r>
    </w:p>
    <w:p w:rsidR="00EC147B" w:rsidRDefault="00EC147B" w:rsidP="00EC147B">
      <w:r>
        <w:rPr>
          <w:rFonts w:ascii="Times New Roman" w:hAnsi="Times New Roman" w:cs="Times New Roman"/>
          <w:color w:val="000000"/>
          <w:shd w:val="clear" w:color="auto" w:fill="FFFFFF"/>
        </w:rPr>
        <w:t>1.Ознакомиться с видеоматериалом  передачи мяча в баскетболе</w:t>
      </w:r>
      <w:r w:rsidRPr="009A3CF8">
        <w:t xml:space="preserve"> </w:t>
      </w:r>
    </w:p>
    <w:p w:rsidR="00EC147B" w:rsidRDefault="00EC147B" w:rsidP="00EC147B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B145E6">
        <w:rPr>
          <w:rFonts w:ascii="Times New Roman" w:hAnsi="Times New Roman" w:cs="Times New Roman"/>
          <w:color w:val="000000"/>
          <w:shd w:val="clear" w:color="auto" w:fill="FFFFFF"/>
        </w:rPr>
        <w:t>https://www.youtube.com/watch?v=mdpDRmjhnw8</w:t>
      </w:r>
    </w:p>
    <w:p w:rsidR="00EC147B" w:rsidRDefault="00EC147B" w:rsidP="00EC147B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C147B" w:rsidRDefault="00EC147B" w:rsidP="00EC147B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019A" w:rsidRDefault="00EC147B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7B"/>
    <w:rsid w:val="004A3603"/>
    <w:rsid w:val="00777447"/>
    <w:rsid w:val="00E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2020-04-09T12:39:00Z</dcterms:created>
  <dcterms:modified xsi:type="dcterms:W3CDTF">2020-04-09T12:40:00Z</dcterms:modified>
</cp:coreProperties>
</file>