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34" w:rsidRPr="00E60BD0" w:rsidRDefault="00952434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10.04.2020.                                                                      11 класс.</w:t>
      </w:r>
    </w:p>
    <w:p w:rsidR="000975F6" w:rsidRPr="00E60BD0" w:rsidRDefault="00952434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Тема. Виды речевых ошибок.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Ход урока.</w:t>
      </w:r>
    </w:p>
    <w:p w:rsidR="00952434" w:rsidRPr="00E60BD0" w:rsidRDefault="00952434" w:rsidP="000E48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1.ПРолчитать.</w:t>
      </w:r>
    </w:p>
    <w:p w:rsidR="000975F6" w:rsidRPr="00E60BD0" w:rsidRDefault="000975F6" w:rsidP="000E48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Важнейшим признаком литературного правильного языка является наличие в нем строго определенных правил – норм.</w:t>
      </w:r>
    </w:p>
    <w:p w:rsidR="000975F6" w:rsidRPr="00E60BD0" w:rsidRDefault="000975F6" w:rsidP="000E48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BD0">
        <w:rPr>
          <w:rFonts w:ascii="Times New Roman" w:hAnsi="Times New Roman" w:cs="Times New Roman"/>
          <w:sz w:val="24"/>
          <w:szCs w:val="24"/>
        </w:rPr>
        <w:t>Норма – это относительно устойчивые правила употребления языковых единиц, принятые в обществе в качестве образцовых.</w:t>
      </w:r>
      <w:proofErr w:type="gramEnd"/>
      <w:r w:rsidRPr="00E60BD0">
        <w:rPr>
          <w:rFonts w:ascii="Times New Roman" w:hAnsi="Times New Roman" w:cs="Times New Roman"/>
          <w:sz w:val="24"/>
          <w:szCs w:val="24"/>
        </w:rPr>
        <w:t xml:space="preserve"> Следование этим нормам обязательно для всех. Нормы правильного литературного языка охватывают разные языковые единицы. Правила произношения и ударения регулируют орфоэпические нормы, правила употребления слов и устойчивых сочетаний  - лексические нормы, правила образования грамматических форм и правила сочетаемости слов в предложении – грамматические нормы, правила образования слов – словообразовательные нормы, есть нормы стилистические, а также орфографические и пунктуационные.  Нормы действуют на всех уровнях языка.</w:t>
      </w:r>
    </w:p>
    <w:p w:rsidR="000975F6" w:rsidRPr="00E60BD0" w:rsidRDefault="000975F6" w:rsidP="000E48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 xml:space="preserve">Незнание этих норм, неумелое употребление слов  ведет к ошибкам речи. А так ли страшны речевые ошибки? И действительно, напишем ли мы колбаса или </w:t>
      </w:r>
      <w:proofErr w:type="spellStart"/>
      <w:r w:rsidRPr="00E60BD0">
        <w:rPr>
          <w:rFonts w:ascii="Times New Roman" w:hAnsi="Times New Roman" w:cs="Times New Roman"/>
          <w:sz w:val="24"/>
          <w:szCs w:val="24"/>
        </w:rPr>
        <w:t>калбаса</w:t>
      </w:r>
      <w:proofErr w:type="spellEnd"/>
      <w:r w:rsidRPr="00E60BD0">
        <w:rPr>
          <w:rFonts w:ascii="Times New Roman" w:hAnsi="Times New Roman" w:cs="Times New Roman"/>
          <w:sz w:val="24"/>
          <w:szCs w:val="24"/>
        </w:rPr>
        <w:t>, произнесем обеспечение или обеспечение; разве одна или несколько ошибок не позволит понять общий смысл высказывания?</w:t>
      </w:r>
    </w:p>
    <w:p w:rsidR="000975F6" w:rsidRPr="00E60BD0" w:rsidRDefault="000975F6" w:rsidP="000E48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У Пушкина есть фраза: «Без грамматической ошибки я речи русской не люблю». В чем заключена негативная роль речевых ошибок? На этот вопрос мы ответим в конце урока.</w:t>
      </w:r>
    </w:p>
    <w:p w:rsidR="00952434" w:rsidRPr="00E60BD0" w:rsidRDefault="00952434" w:rsidP="00834DF9">
      <w:pPr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 xml:space="preserve">2.Просмотр </w:t>
      </w:r>
      <w:proofErr w:type="spellStart"/>
      <w:r w:rsidRPr="00E60BD0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E60BD0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9B4008" w:rsidRPr="00E60BD0">
          <w:rPr>
            <w:rStyle w:val="a6"/>
            <w:rFonts w:ascii="Times New Roman" w:hAnsi="Times New Roman" w:cs="Times New Roman"/>
            <w:sz w:val="24"/>
            <w:szCs w:val="24"/>
          </w:rPr>
          <w:t>https://youtu.be/f9j1WLo14Cs</w:t>
        </w:r>
      </w:hyperlink>
      <w:r w:rsidR="009B4008" w:rsidRPr="00E6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F6" w:rsidRPr="00E60BD0" w:rsidRDefault="00834DF9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3.</w:t>
      </w:r>
      <w:r w:rsidR="000975F6" w:rsidRPr="00E60BD0">
        <w:rPr>
          <w:rFonts w:ascii="Times New Roman" w:hAnsi="Times New Roman" w:cs="Times New Roman"/>
          <w:sz w:val="24"/>
          <w:szCs w:val="24"/>
        </w:rPr>
        <w:t>Упражнение 1.</w:t>
      </w:r>
      <w:r w:rsidRPr="00E60BD0">
        <w:rPr>
          <w:rFonts w:ascii="Times New Roman" w:hAnsi="Times New Roman" w:cs="Times New Roman"/>
          <w:sz w:val="24"/>
          <w:szCs w:val="24"/>
        </w:rPr>
        <w:t xml:space="preserve"> Плеоназм. </w:t>
      </w:r>
      <w:r w:rsidR="000975F6" w:rsidRPr="00E60BD0">
        <w:rPr>
          <w:rFonts w:ascii="Times New Roman" w:hAnsi="Times New Roman" w:cs="Times New Roman"/>
          <w:sz w:val="24"/>
          <w:szCs w:val="24"/>
        </w:rPr>
        <w:t xml:space="preserve"> Исправьте ошибки в предложениях.</w:t>
      </w:r>
    </w:p>
    <w:p w:rsidR="000975F6" w:rsidRPr="00E60BD0" w:rsidRDefault="000975F6" w:rsidP="00A5330E">
      <w:pPr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 xml:space="preserve">1.Наступил темный мрак. 2. Мы помнили и не забывали его советов. 3. Раскольников жил в небольшой маленькой каморке. 4. Враги приближались все ближе. 5. Художник подарил музею свой автопортрет. 6. Моя автобиография. 7. Его гуманность и человеколюбие </w:t>
      </w:r>
      <w:proofErr w:type="gramStart"/>
      <w:r w:rsidRPr="00E60BD0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E60BD0">
        <w:rPr>
          <w:rFonts w:ascii="Times New Roman" w:hAnsi="Times New Roman" w:cs="Times New Roman"/>
          <w:sz w:val="24"/>
          <w:szCs w:val="24"/>
        </w:rPr>
        <w:t xml:space="preserve"> всем. 8. Вскоре он воротился обратно. 9. Светило огненное, как огонь солнце. </w:t>
      </w:r>
    </w:p>
    <w:p w:rsidR="000975F6" w:rsidRPr="00E60BD0" w:rsidRDefault="00834DF9" w:rsidP="00A5330E">
      <w:pPr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Упражнение 2. П</w:t>
      </w:r>
      <w:r w:rsidR="000975F6" w:rsidRPr="00E60BD0">
        <w:rPr>
          <w:rFonts w:ascii="Times New Roman" w:hAnsi="Times New Roman" w:cs="Times New Roman"/>
          <w:sz w:val="24"/>
          <w:szCs w:val="24"/>
        </w:rPr>
        <w:t xml:space="preserve">овтор слов. Повтор слов делает ваши работы однообразными. </w:t>
      </w:r>
      <w:r w:rsidRPr="00E60BD0">
        <w:rPr>
          <w:rFonts w:ascii="Times New Roman" w:hAnsi="Times New Roman" w:cs="Times New Roman"/>
          <w:sz w:val="24"/>
          <w:szCs w:val="24"/>
        </w:rPr>
        <w:t>Как исправить?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1)</w:t>
      </w:r>
      <w:r w:rsidRPr="00E60BD0">
        <w:rPr>
          <w:rFonts w:ascii="Times New Roman" w:hAnsi="Times New Roman" w:cs="Times New Roman"/>
          <w:sz w:val="24"/>
          <w:szCs w:val="24"/>
        </w:rPr>
        <w:tab/>
        <w:t xml:space="preserve">Употребить </w:t>
      </w:r>
      <w:proofErr w:type="gramStart"/>
      <w:r w:rsidRPr="00E60BD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60BD0">
        <w:rPr>
          <w:rFonts w:ascii="Times New Roman" w:hAnsi="Times New Roman" w:cs="Times New Roman"/>
          <w:sz w:val="24"/>
          <w:szCs w:val="24"/>
        </w:rPr>
        <w:t>, подходящее по смыслу слову.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2)</w:t>
      </w:r>
      <w:r w:rsidRPr="00E60BD0">
        <w:rPr>
          <w:rFonts w:ascii="Times New Roman" w:hAnsi="Times New Roman" w:cs="Times New Roman"/>
          <w:sz w:val="24"/>
          <w:szCs w:val="24"/>
        </w:rPr>
        <w:tab/>
        <w:t>Заменить существительное местоимением.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3)</w:t>
      </w:r>
      <w:r w:rsidRPr="00E60BD0">
        <w:rPr>
          <w:rFonts w:ascii="Times New Roman" w:hAnsi="Times New Roman" w:cs="Times New Roman"/>
          <w:sz w:val="24"/>
          <w:szCs w:val="24"/>
        </w:rPr>
        <w:tab/>
        <w:t>Употребить синоним.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4)</w:t>
      </w:r>
      <w:r w:rsidRPr="00E60BD0">
        <w:rPr>
          <w:rFonts w:ascii="Times New Roman" w:hAnsi="Times New Roman" w:cs="Times New Roman"/>
          <w:sz w:val="24"/>
          <w:szCs w:val="24"/>
        </w:rPr>
        <w:tab/>
        <w:t xml:space="preserve">Из двух простых </w:t>
      </w:r>
      <w:proofErr w:type="gramStart"/>
      <w:r w:rsidRPr="00E60BD0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E60BD0">
        <w:rPr>
          <w:rFonts w:ascii="Times New Roman" w:hAnsi="Times New Roman" w:cs="Times New Roman"/>
          <w:sz w:val="24"/>
          <w:szCs w:val="24"/>
        </w:rPr>
        <w:t xml:space="preserve"> сделать одно сложное с однородными членами.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E60BD0">
        <w:rPr>
          <w:rFonts w:ascii="Times New Roman" w:hAnsi="Times New Roman" w:cs="Times New Roman"/>
          <w:sz w:val="24"/>
          <w:szCs w:val="24"/>
        </w:rPr>
        <w:tab/>
        <w:t>Одно из простых предложений переделать в деепричастный оборот или в придаточное предложение.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6)</w:t>
      </w:r>
      <w:r w:rsidRPr="00E60BD0">
        <w:rPr>
          <w:rFonts w:ascii="Times New Roman" w:hAnsi="Times New Roman" w:cs="Times New Roman"/>
          <w:sz w:val="24"/>
          <w:szCs w:val="24"/>
        </w:rPr>
        <w:tab/>
        <w:t xml:space="preserve">Можно убрать одно из предложений, не несущее дополнительной информации. 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7)</w:t>
      </w:r>
      <w:r w:rsidRPr="00E60BD0">
        <w:rPr>
          <w:rFonts w:ascii="Times New Roman" w:hAnsi="Times New Roman" w:cs="Times New Roman"/>
          <w:sz w:val="24"/>
          <w:szCs w:val="24"/>
        </w:rPr>
        <w:tab/>
        <w:t>Выполнение упражнений</w:t>
      </w:r>
      <w:proofErr w:type="gramStart"/>
      <w:r w:rsidRPr="00E60B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71D4" w:rsidRPr="00E60B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471D4" w:rsidRPr="00E60B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471D4" w:rsidRPr="00E60BD0">
        <w:rPr>
          <w:rFonts w:ascii="Times New Roman" w:hAnsi="Times New Roman" w:cs="Times New Roman"/>
          <w:sz w:val="24"/>
          <w:szCs w:val="24"/>
        </w:rPr>
        <w:t xml:space="preserve">апись в тетрадь) 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Исправьте предложения, избежав повторений.</w:t>
      </w:r>
    </w:p>
    <w:p w:rsidR="000975F6" w:rsidRPr="00E60BD0" w:rsidRDefault="000975F6" w:rsidP="00A5330E">
      <w:pPr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1.Герасим подошел к реке. Герасим увидел в воде щенка. Герасим взял его и принес домой. 2. Ребята проснулись рано. Ребята задумали идти в лес за грибами. Ребята пошли в лес по полевой дорожке. Ребята пошли в лес и набрали много грибов и ягод. 3. Когда он стал выходить, он стал расспрашивать о происшествии. 4.Деревья стоят голые, дни стоят пасмурные. 5. Потом он пришел к реке. Потом он увидел плот. 6. На деревьях стали распускаться почки. Дни стали длиннее. Снег стал таять.</w:t>
      </w:r>
    </w:p>
    <w:p w:rsidR="000975F6" w:rsidRPr="00E60BD0" w:rsidRDefault="000975F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 xml:space="preserve">  Устраните повторы в предложениях. </w:t>
      </w:r>
    </w:p>
    <w:p w:rsidR="000975F6" w:rsidRPr="00E60BD0" w:rsidRDefault="000975F6" w:rsidP="00A5330E">
      <w:pPr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 xml:space="preserve">1.Отображая помещиков в «Мертвых душах», Гоголь отобразил и Плюшкина. 2. Коварный царедворец Воронцов послал поэта на борьбу с саранчой. Оскорбленный поэт ответил на это насмешливым стихотворным ответом. Оскорбленный Воронцов пожаловался царю. 3. В этой игре все игроки действуют с огоньком, смело вступая в игровые единоборства с игроками другой команды. 4. В этом образе поэт изобразил пороки буржуазной морали. 5. Большую роль в показе образе Андрея Болконского играет показ его любви к Наташе. </w:t>
      </w:r>
    </w:p>
    <w:p w:rsidR="000975F6" w:rsidRPr="00E60BD0" w:rsidRDefault="00471E86" w:rsidP="000975F6">
      <w:pPr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>Вывод:</w:t>
      </w:r>
      <w:r w:rsidR="00E60BD0" w:rsidRPr="00E60BD0">
        <w:rPr>
          <w:rFonts w:ascii="Times New Roman" w:hAnsi="Times New Roman" w:cs="Times New Roman"/>
          <w:sz w:val="24"/>
          <w:szCs w:val="24"/>
        </w:rPr>
        <w:t xml:space="preserve"> </w:t>
      </w:r>
      <w:r w:rsidR="000975F6" w:rsidRPr="00E60BD0">
        <w:rPr>
          <w:rFonts w:ascii="Times New Roman" w:hAnsi="Times New Roman" w:cs="Times New Roman"/>
          <w:sz w:val="24"/>
          <w:szCs w:val="24"/>
        </w:rPr>
        <w:t xml:space="preserve">Так в чем же негативная роль речевых ошибок? </w:t>
      </w:r>
    </w:p>
    <w:p w:rsidR="000975F6" w:rsidRPr="00E60BD0" w:rsidRDefault="000975F6" w:rsidP="000E48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 xml:space="preserve">Речевая ошибка представляет собой неотъемлемый элемент речевой деятельности. Часто допуская речевую ошибку, мы ее не замечаем. Основы индивидуальной речевой культуры возникают еще в детстве. Так, взрослый человек вдруг со стыдом понимает, что слово дерматин не имеет внутреннего звука </w:t>
      </w:r>
      <w:r w:rsidR="000E4843" w:rsidRPr="00E60BD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60BD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0E4843" w:rsidRPr="00E60BD0">
        <w:rPr>
          <w:rFonts w:ascii="Times New Roman" w:hAnsi="Times New Roman" w:cs="Times New Roman"/>
          <w:sz w:val="24"/>
          <w:szCs w:val="24"/>
        </w:rPr>
        <w:t>]</w:t>
      </w:r>
      <w:r w:rsidRPr="00E60B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4843" w:rsidRPr="00E60B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4843" w:rsidRPr="00E60BD0">
        <w:rPr>
          <w:rFonts w:ascii="Times New Roman" w:hAnsi="Times New Roman" w:cs="Times New Roman"/>
          <w:sz w:val="24"/>
          <w:szCs w:val="24"/>
        </w:rPr>
        <w:t xml:space="preserve"> </w:t>
      </w:r>
      <w:r w:rsidRPr="00E60BD0">
        <w:rPr>
          <w:rFonts w:ascii="Times New Roman" w:hAnsi="Times New Roman" w:cs="Times New Roman"/>
          <w:sz w:val="24"/>
          <w:szCs w:val="24"/>
        </w:rPr>
        <w:t>которым он его произносит</w:t>
      </w:r>
      <w:r w:rsidR="000E4843" w:rsidRPr="00E60BD0">
        <w:rPr>
          <w:rFonts w:ascii="Times New Roman" w:hAnsi="Times New Roman" w:cs="Times New Roman"/>
          <w:sz w:val="24"/>
          <w:szCs w:val="24"/>
        </w:rPr>
        <w:t>,</w:t>
      </w:r>
      <w:r w:rsidRPr="00E60BD0">
        <w:rPr>
          <w:rFonts w:ascii="Times New Roman" w:hAnsi="Times New Roman" w:cs="Times New Roman"/>
          <w:sz w:val="24"/>
          <w:szCs w:val="24"/>
        </w:rPr>
        <w:t xml:space="preserve"> потому что усвоил это употребление от м</w:t>
      </w:r>
      <w:r w:rsidR="000E4843" w:rsidRPr="00E60BD0">
        <w:rPr>
          <w:rFonts w:ascii="Times New Roman" w:hAnsi="Times New Roman" w:cs="Times New Roman"/>
          <w:sz w:val="24"/>
          <w:szCs w:val="24"/>
        </w:rPr>
        <w:t>алограмотной бабушки</w:t>
      </w:r>
      <w:r w:rsidRPr="00E60BD0">
        <w:rPr>
          <w:rFonts w:ascii="Times New Roman" w:hAnsi="Times New Roman" w:cs="Times New Roman"/>
          <w:sz w:val="24"/>
          <w:szCs w:val="24"/>
        </w:rPr>
        <w:t>.</w:t>
      </w:r>
      <w:r w:rsidR="00A5330E" w:rsidRPr="00E60BD0">
        <w:rPr>
          <w:rFonts w:ascii="Times New Roman" w:hAnsi="Times New Roman" w:cs="Times New Roman"/>
          <w:sz w:val="24"/>
          <w:szCs w:val="24"/>
        </w:rPr>
        <w:t xml:space="preserve"> </w:t>
      </w:r>
      <w:r w:rsidRPr="00E60BD0">
        <w:rPr>
          <w:rFonts w:ascii="Times New Roman" w:hAnsi="Times New Roman" w:cs="Times New Roman"/>
          <w:sz w:val="24"/>
          <w:szCs w:val="24"/>
        </w:rPr>
        <w:t>Разговорная речь в целом дает человеку определенную степень свободы, позволяя ослабить самоконтроль, разрешая не следовать каждый раз самым строгим образом литературной норме.</w:t>
      </w:r>
    </w:p>
    <w:p w:rsidR="000975F6" w:rsidRPr="00E60BD0" w:rsidRDefault="000975F6" w:rsidP="000E48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BD0">
        <w:rPr>
          <w:rFonts w:ascii="Times New Roman" w:hAnsi="Times New Roman" w:cs="Times New Roman"/>
          <w:sz w:val="24"/>
          <w:szCs w:val="24"/>
        </w:rPr>
        <w:t xml:space="preserve">Другое дело письменная речь. Здесь действуют самые строгие нормы языка, и не допускается варьирование. Наша цель – научиться находить в речи ошибки и исправлять их. Конечно, на одном уроке полностью охватить все типы ошибок не получится, но один из шагов к устранению их в речи мы сделали. </w:t>
      </w:r>
    </w:p>
    <w:p w:rsidR="00BB176E" w:rsidRPr="00E60BD0" w:rsidRDefault="00BB176E">
      <w:pPr>
        <w:rPr>
          <w:rFonts w:ascii="Times New Roman" w:hAnsi="Times New Roman" w:cs="Times New Roman"/>
          <w:sz w:val="24"/>
          <w:szCs w:val="24"/>
        </w:rPr>
      </w:pPr>
    </w:p>
    <w:sectPr w:rsidR="00BB176E" w:rsidRPr="00E60BD0" w:rsidSect="001E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E03"/>
    <w:multiLevelType w:val="hybridMultilevel"/>
    <w:tmpl w:val="E32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F6"/>
    <w:rsid w:val="000471D4"/>
    <w:rsid w:val="000975F6"/>
    <w:rsid w:val="000E4843"/>
    <w:rsid w:val="001810A0"/>
    <w:rsid w:val="001E1A42"/>
    <w:rsid w:val="00471E86"/>
    <w:rsid w:val="005E1A8C"/>
    <w:rsid w:val="00642FC6"/>
    <w:rsid w:val="00834DF9"/>
    <w:rsid w:val="00952434"/>
    <w:rsid w:val="009B4008"/>
    <w:rsid w:val="00A5330E"/>
    <w:rsid w:val="00BB176E"/>
    <w:rsid w:val="00C908B0"/>
    <w:rsid w:val="00D46631"/>
    <w:rsid w:val="00D718DA"/>
    <w:rsid w:val="00E6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1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4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9j1WLo14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14</cp:revision>
  <cp:lastPrinted>2012-04-10T05:32:00Z</cp:lastPrinted>
  <dcterms:created xsi:type="dcterms:W3CDTF">2012-04-10T05:09:00Z</dcterms:created>
  <dcterms:modified xsi:type="dcterms:W3CDTF">2020-04-09T08:17:00Z</dcterms:modified>
</cp:coreProperties>
</file>