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A8" w:rsidRPr="00F26E7D" w:rsidRDefault="002C5527" w:rsidP="00360E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360EA8" w:rsidRPr="00F26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360EA8" w:rsidRPr="00275061" w:rsidRDefault="00360EA8" w:rsidP="00360E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061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27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Длина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окружности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 круга</w:t>
      </w:r>
      <w:r w:rsidRPr="00275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0EA8" w:rsidRPr="00360EA8" w:rsidRDefault="00360EA8" w:rsidP="00360E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60EA8">
        <w:rPr>
          <w:rFonts w:ascii="Times New Roman" w:hAnsi="Times New Roman" w:cs="Times New Roman"/>
          <w:sz w:val="28"/>
          <w:szCs w:val="28"/>
          <w:lang w:val="ru-RU"/>
        </w:rPr>
        <w:t>Прочитать п.5.7(рассмотреть примеры)</w:t>
      </w:r>
    </w:p>
    <w:p w:rsidR="00360EA8" w:rsidRDefault="00360EA8" w:rsidP="00360EA8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360EA8" w:rsidRDefault="002C5527" w:rsidP="00360EA8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903825" cy="3677869"/>
            <wp:effectExtent l="19050" t="0" r="0" b="0"/>
            <wp:docPr id="10" name="Рисунок 10" descr="https://ds04.infourok.ru/uploads/ex/0140/0001fd0f-b23c877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40/0001fd0f-b23c877d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97" cy="36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27" w:rsidRPr="00F26E7D" w:rsidRDefault="002C5527" w:rsidP="00360EA8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63583" cy="3424828"/>
            <wp:effectExtent l="19050" t="0" r="8417" b="0"/>
            <wp:docPr id="13" name="Рисунок 13" descr="https://ds05.infourok.ru/uploads/ex/08d9/00079670-b2a98803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8d9/00079670-b2a98803/640/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9" cy="3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A8" w:rsidRDefault="00360EA8" w:rsidP="00360EA8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1" name="Рисунок 1" descr="https://ds02.infourok.ru/uploads/ex/03b9/00084118-6d4db9d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b9/00084118-6d4db9d4/img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A8" w:rsidRPr="00F26E7D" w:rsidRDefault="00360EA8" w:rsidP="00360EA8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80F47" w:rsidRDefault="00360EA8" w:rsidP="00360E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t>2. Выполните самостоятельно</w:t>
      </w:r>
      <w:r w:rsidR="002C5527">
        <w:rPr>
          <w:rFonts w:ascii="Times New Roman" w:hAnsi="Times New Roman" w:cs="Times New Roman"/>
          <w:sz w:val="28"/>
          <w:szCs w:val="28"/>
          <w:lang w:val="ru-RU"/>
        </w:rPr>
        <w:t xml:space="preserve"> №1031,1033,1035</w:t>
      </w:r>
    </w:p>
    <w:p w:rsidR="00980F47" w:rsidRPr="00AA4805" w:rsidRDefault="00980F47" w:rsidP="00360E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Можете посмотреть</w:t>
      </w:r>
      <w:r w:rsidR="00AA4805">
        <w:rPr>
          <w:rFonts w:ascii="Times New Roman" w:hAnsi="Times New Roman" w:cs="Times New Roman"/>
          <w:sz w:val="28"/>
          <w:szCs w:val="28"/>
          <w:lang w:val="ru-RU"/>
        </w:rPr>
        <w:t xml:space="preserve"> видео урок </w:t>
      </w:r>
      <w:r w:rsidR="00AA4805" w:rsidRPr="00AA480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Длина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окружности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061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275061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AA4805" w:rsidRPr="000038B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A4805">
        <w:rPr>
          <w:rFonts w:ascii="Times New Roman" w:hAnsi="Times New Roman" w:cs="Times New Roman"/>
          <w:sz w:val="28"/>
          <w:szCs w:val="28"/>
          <w:lang w:val="ru-RU"/>
        </w:rPr>
        <w:t xml:space="preserve">,используя </w:t>
      </w:r>
      <w:r w:rsidR="000038B4">
        <w:rPr>
          <w:rFonts w:ascii="Times New Roman" w:hAnsi="Times New Roman" w:cs="Times New Roman"/>
          <w:sz w:val="28"/>
          <w:szCs w:val="28"/>
          <w:lang w:val="ru-RU"/>
        </w:rPr>
        <w:t>ссылку</w:t>
      </w:r>
    </w:p>
    <w:p w:rsidR="00360EA8" w:rsidRPr="00F26E7D" w:rsidRDefault="00980F47" w:rsidP="00360E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8" w:history="1">
        <w:r w:rsidRPr="00C65B9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https://youtu.be/krqxTiTsL5U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7A3D" w:rsidRPr="00360EA8" w:rsidRDefault="00217A3D">
      <w:pPr>
        <w:rPr>
          <w:lang w:val="ru-RU"/>
        </w:rPr>
      </w:pPr>
    </w:p>
    <w:sectPr w:rsidR="00217A3D" w:rsidRPr="00360EA8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F6A"/>
    <w:multiLevelType w:val="hybridMultilevel"/>
    <w:tmpl w:val="59B4B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0EA8"/>
    <w:rsid w:val="000038B4"/>
    <w:rsid w:val="00125139"/>
    <w:rsid w:val="00217A3D"/>
    <w:rsid w:val="002C5527"/>
    <w:rsid w:val="00360EA8"/>
    <w:rsid w:val="00693797"/>
    <w:rsid w:val="00980F47"/>
    <w:rsid w:val="00AA4805"/>
    <w:rsid w:val="00E0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E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0F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0F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qxTiTsL5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2020-04-10T12:47:00Z</dcterms:created>
  <dcterms:modified xsi:type="dcterms:W3CDTF">2020-04-10T16:08:00Z</dcterms:modified>
</cp:coreProperties>
</file>