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Pr="00F100E2" w:rsidRDefault="00F100E2" w:rsidP="00F100E2">
      <w:pPr>
        <w:ind w:left="360"/>
        <w:rPr>
          <w:rFonts w:ascii="Times New Roman" w:hAnsi="Times New Roman" w:cs="Times New Roman"/>
          <w:sz w:val="24"/>
          <w:szCs w:val="24"/>
        </w:rPr>
      </w:pPr>
      <w:r w:rsidRPr="00F100E2">
        <w:rPr>
          <w:rFonts w:ascii="Times New Roman" w:hAnsi="Times New Roman" w:cs="Times New Roman"/>
          <w:sz w:val="24"/>
          <w:szCs w:val="24"/>
        </w:rPr>
        <w:t>Класс 11</w:t>
      </w:r>
    </w:p>
    <w:p w:rsidR="00F100E2" w:rsidRPr="00F100E2" w:rsidRDefault="00F100E2" w:rsidP="00F100E2">
      <w:pPr>
        <w:ind w:left="360"/>
        <w:rPr>
          <w:rFonts w:ascii="Times New Roman" w:hAnsi="Times New Roman" w:cs="Times New Roman"/>
          <w:sz w:val="24"/>
          <w:szCs w:val="24"/>
        </w:rPr>
      </w:pPr>
      <w:r w:rsidRPr="00F100E2">
        <w:rPr>
          <w:rFonts w:ascii="Times New Roman" w:hAnsi="Times New Roman" w:cs="Times New Roman"/>
          <w:sz w:val="24"/>
          <w:szCs w:val="24"/>
        </w:rPr>
        <w:t>Дата. 13.04.2020</w:t>
      </w:r>
    </w:p>
    <w:p w:rsidR="00F100E2" w:rsidRPr="00F100E2" w:rsidRDefault="00F100E2" w:rsidP="00F100E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00E2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F100E2">
        <w:rPr>
          <w:rFonts w:ascii="Times New Roman" w:eastAsia="Times New Roman" w:hAnsi="Times New Roman" w:cs="Times New Roman"/>
          <w:sz w:val="24"/>
          <w:szCs w:val="24"/>
        </w:rPr>
        <w:t>Человек будущего</w:t>
      </w:r>
      <w:r w:rsidR="009B743F">
        <w:rPr>
          <w:rFonts w:ascii="Times New Roman" w:eastAsia="Times New Roman" w:hAnsi="Times New Roman" w:cs="Times New Roman"/>
        </w:rPr>
        <w:t>. Какие качества важны для успеха в будущем?</w:t>
      </w:r>
    </w:p>
    <w:p w:rsidR="00F100E2" w:rsidRPr="009B743F" w:rsidRDefault="00F100E2" w:rsidP="00F100E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100E2">
        <w:rPr>
          <w:rFonts w:ascii="Times New Roman" w:hAnsi="Times New Roman" w:cs="Times New Roman"/>
          <w:sz w:val="24"/>
          <w:szCs w:val="24"/>
        </w:rPr>
        <w:t xml:space="preserve">  Просмотрите </w:t>
      </w:r>
      <w:proofErr w:type="spellStart"/>
      <w:r w:rsidRPr="00F100E2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F100E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100E2">
        <w:rPr>
          <w:rFonts w:ascii="Times New Roman" w:hAnsi="Times New Roman" w:cs="Times New Roman"/>
          <w:sz w:val="24"/>
          <w:szCs w:val="24"/>
        </w:rPr>
        <w:t>сссылке</w:t>
      </w:r>
      <w:proofErr w:type="spellEnd"/>
      <w:r w:rsidRPr="00F100E2">
        <w:rPr>
          <w:rFonts w:ascii="Times New Roman" w:hAnsi="Times New Roman" w:cs="Times New Roman"/>
          <w:sz w:val="24"/>
          <w:szCs w:val="24"/>
        </w:rPr>
        <w:t xml:space="preserve"> и выполните задания.</w:t>
      </w:r>
      <w:r w:rsidR="00B93F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93F0F" w:rsidRPr="009B74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https://videouroki.net/video/33-die-menschen-der-zukunft.html</w:t>
        </w:r>
      </w:hyperlink>
    </w:p>
    <w:p w:rsidR="00F100E2" w:rsidRPr="009B743F" w:rsidRDefault="00F100E2" w:rsidP="00F100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74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Die Menschen der </w:t>
      </w:r>
      <w:proofErr w:type="spellStart"/>
      <w:r w:rsidRPr="009B743F">
        <w:rPr>
          <w:rFonts w:ascii="Times New Roman" w:hAnsi="Times New Roman" w:cs="Times New Roman"/>
          <w:b/>
          <w:bCs/>
          <w:sz w:val="24"/>
          <w:szCs w:val="24"/>
          <w:lang w:val="en-US"/>
        </w:rPr>
        <w:t>Zukunft</w:t>
      </w:r>
      <w:proofErr w:type="spellEnd"/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1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Wählt die richtigen Varianten!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Welche Veränderungen beim Aussehen werden als Reaktion auf die globale Erwärmung und die dünner werdende Ozonschicht?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F100E2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4 вариантов ответа: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1) Augen werden blau.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2) Augen werden schwarz.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3) Haut und Haaren werden dunkler.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4) Haut und Haaren werden heller.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2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Wählt eine richtige Variante!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Heute können nur 15 % aller Menschen das machen. Unsere Vorfahren konnten nämlich problemlos das machen, so wie etwa Hunde, Rehe oder Hasen. Worum geht es?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F100E2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1) mit den Ohren wackeln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2) knurren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3) abhauten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3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Findet das Wort!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_______ ist die biologische Entwicklung der Lebewesen im Verlauf der Stammesgeschichte.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i/>
          <w:iCs/>
          <w:sz w:val="24"/>
          <w:szCs w:val="24"/>
        </w:rPr>
        <w:t>Составьте</w:t>
      </w:r>
      <w:r w:rsidRPr="00F100E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F100E2">
        <w:rPr>
          <w:rFonts w:ascii="Times New Roman" w:hAnsi="Times New Roman" w:cs="Times New Roman"/>
          <w:i/>
          <w:iCs/>
          <w:sz w:val="24"/>
          <w:szCs w:val="24"/>
        </w:rPr>
        <w:t>слово</w:t>
      </w:r>
      <w:r w:rsidRPr="00F100E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F100E2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Pr="00F100E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F100E2">
        <w:rPr>
          <w:rFonts w:ascii="Times New Roman" w:hAnsi="Times New Roman" w:cs="Times New Roman"/>
          <w:i/>
          <w:iCs/>
          <w:sz w:val="24"/>
          <w:szCs w:val="24"/>
        </w:rPr>
        <w:t>букв</w:t>
      </w:r>
      <w:r w:rsidRPr="00F100E2">
        <w:rPr>
          <w:rFonts w:ascii="Times New Roman" w:hAnsi="Times New Roman" w:cs="Times New Roman"/>
          <w:i/>
          <w:iCs/>
          <w:sz w:val="24"/>
          <w:szCs w:val="24"/>
          <w:lang w:val="de-DE"/>
        </w:rPr>
        <w:t>: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OEVTNIOLU - __________________________________________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4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Schreibt die richtige Antwort!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Worum geht es?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 xml:space="preserve">_______ waren bis vor ca. 150.000 Jahren noch notwendig, um die Nahrung in Form von Nüssen, Kernen, Rohkost und rohem Fleisch zu zerkleinern. Der moderne Mensch benötigt _____ also nicht mehr. Unsere Mahlzeiten wurden seitdem aber deutlich weicher. In der Zukunft werden _______ ganz verschwinden. 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00E2">
        <w:rPr>
          <w:noProof/>
          <w:lang w:eastAsia="ru-RU"/>
        </w:rPr>
        <w:drawing>
          <wp:inline distT="0" distB="0" distL="0" distR="0">
            <wp:extent cx="1800225" cy="1800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i/>
          <w:iCs/>
          <w:sz w:val="24"/>
          <w:szCs w:val="24"/>
        </w:rPr>
        <w:t>Запишите</w:t>
      </w:r>
      <w:r w:rsidRPr="00F100E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F100E2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Pr="00F100E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: </w:t>
      </w:r>
      <w:r w:rsidRPr="00F100E2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5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Wählt eine richtige Variante!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lastRenderedPageBreak/>
        <w:t>Mittlerweile können wir mit Maschinen verschmelzen. Mikroskopisch kleine Roboter, werden in den Körper eingebaut und machen uns stärker, schneller und gesünder. Wie heißen sie?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00E2">
        <w:rPr>
          <w:noProof/>
          <w:lang w:eastAsia="ru-RU"/>
        </w:rPr>
        <w:drawing>
          <wp:inline distT="0" distB="0" distL="0" distR="0">
            <wp:extent cx="1571625" cy="1800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F100E2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 xml:space="preserve">1) </w:t>
      </w:r>
      <w:proofErr w:type="spellStart"/>
      <w:r w:rsidRPr="00F100E2">
        <w:rPr>
          <w:rFonts w:ascii="Times New Roman" w:hAnsi="Times New Roman" w:cs="Times New Roman"/>
          <w:sz w:val="24"/>
          <w:szCs w:val="24"/>
          <w:lang w:val="de-DE"/>
        </w:rPr>
        <w:t>Nanobots</w:t>
      </w:r>
      <w:proofErr w:type="spellEnd"/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2) Molekulare Maschine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 xml:space="preserve">3) </w:t>
      </w:r>
      <w:proofErr w:type="spellStart"/>
      <w:r w:rsidRPr="00F100E2">
        <w:rPr>
          <w:rFonts w:ascii="Times New Roman" w:hAnsi="Times New Roman" w:cs="Times New Roman"/>
          <w:sz w:val="24"/>
          <w:szCs w:val="24"/>
          <w:lang w:val="de-DE"/>
        </w:rPr>
        <w:t>Genobots</w:t>
      </w:r>
      <w:proofErr w:type="spellEnd"/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6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Schreibt die richtige Antwort mit der Zahl!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In den letzten 130 Jahren haben wir größenmäßig bereits „gut Strecke“ gemacht. Im Jahr 1880 waren die Menschen im Schnitt 1,70 m groß. In wie viel Zentimeter sind wir jetzt größer?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i/>
          <w:iCs/>
          <w:sz w:val="24"/>
          <w:szCs w:val="24"/>
        </w:rPr>
        <w:t>Запишите</w:t>
      </w:r>
      <w:r w:rsidRPr="00F100E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F100E2">
        <w:rPr>
          <w:rFonts w:ascii="Times New Roman" w:hAnsi="Times New Roman" w:cs="Times New Roman"/>
          <w:i/>
          <w:iCs/>
          <w:sz w:val="24"/>
          <w:szCs w:val="24"/>
        </w:rPr>
        <w:t>число</w:t>
      </w:r>
      <w:r w:rsidRPr="00F100E2">
        <w:rPr>
          <w:rFonts w:ascii="Times New Roman" w:hAnsi="Times New Roman" w:cs="Times New Roman"/>
          <w:i/>
          <w:iCs/>
          <w:sz w:val="24"/>
          <w:szCs w:val="24"/>
          <w:lang w:val="de-DE"/>
        </w:rPr>
        <w:t>:</w:t>
      </w:r>
      <w:r w:rsidRPr="00F100E2">
        <w:rPr>
          <w:rFonts w:ascii="Times New Roman" w:hAnsi="Times New Roman" w:cs="Times New Roman"/>
          <w:sz w:val="24"/>
          <w:szCs w:val="24"/>
          <w:lang w:val="de-DE"/>
        </w:rPr>
        <w:t xml:space="preserve"> ___________________________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7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Wählt eine richtige Variante!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Die Wissenschaftler meinen, dass wir in ein paar Jahrhunderten wie die _____ heute aussehen werden.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F100E2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1) Indianer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2) Japaner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3) Brasilianer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8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Wählt die richtigen Varianten!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Das Wort „Evolution“ ist ein lateinisches Wort. Was bedeutet es?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00E2">
        <w:rPr>
          <w:noProof/>
          <w:lang w:eastAsia="ru-RU"/>
        </w:rPr>
        <w:drawing>
          <wp:inline distT="0" distB="0" distL="0" distR="0">
            <wp:extent cx="461962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F100E2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1) „</w:t>
      </w:r>
      <w:proofErr w:type="spellStart"/>
      <w:r w:rsidRPr="00F100E2">
        <w:rPr>
          <w:rFonts w:ascii="Times New Roman" w:hAnsi="Times New Roman" w:cs="Times New Roman"/>
          <w:sz w:val="24"/>
          <w:szCs w:val="24"/>
          <w:lang w:val="de-DE"/>
        </w:rPr>
        <w:t>entwirken</w:t>
      </w:r>
      <w:proofErr w:type="spellEnd"/>
      <w:r w:rsidRPr="00F100E2">
        <w:rPr>
          <w:rFonts w:ascii="Times New Roman" w:hAnsi="Times New Roman" w:cs="Times New Roman"/>
          <w:sz w:val="24"/>
          <w:szCs w:val="24"/>
          <w:lang w:val="de-DE"/>
        </w:rPr>
        <w:t>“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2) „herausrollen“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3) „entwickeln“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4) „</w:t>
      </w:r>
      <w:proofErr w:type="spellStart"/>
      <w:r w:rsidRPr="00F100E2">
        <w:rPr>
          <w:rFonts w:ascii="Times New Roman" w:hAnsi="Times New Roman" w:cs="Times New Roman"/>
          <w:sz w:val="24"/>
          <w:szCs w:val="24"/>
          <w:lang w:val="de-DE"/>
        </w:rPr>
        <w:t>mickern</w:t>
      </w:r>
      <w:proofErr w:type="spellEnd"/>
      <w:r w:rsidRPr="00F100E2">
        <w:rPr>
          <w:rFonts w:ascii="Times New Roman" w:hAnsi="Times New Roman" w:cs="Times New Roman"/>
          <w:sz w:val="24"/>
          <w:szCs w:val="24"/>
          <w:lang w:val="de-DE"/>
        </w:rPr>
        <w:t>“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5) „auswickeln“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9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Richtig oder falsch?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lastRenderedPageBreak/>
        <w:t>Welche Veränderung beim Aussehen der Menschen werden in der Zukunft nach den Prognosen der Wissenschaftler?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F100E2">
        <w:rPr>
          <w:rFonts w:ascii="Times New Roman" w:hAnsi="Times New Roman" w:cs="Times New Roman"/>
          <w:i/>
          <w:iCs/>
          <w:sz w:val="24"/>
          <w:szCs w:val="24"/>
        </w:rPr>
        <w:t>Укажите истинность или ложность вариантов ответа: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__ Die Kiefer und der Mund werden kleiner wegen weicherer Essen.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 xml:space="preserve">__ Wenn es schwieriger wird, Sauerstoff aus der Atmosphäre zu gewinnen, werden die Lungen kleiner. 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 xml:space="preserve">__ Die Muskulatur wird abschwächen. 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__ In der Zukunft werden die Menschen niedriger.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__ Durch die ständige Verwendung von Tastaturen und Touchscreens werden Hände und Finger dünner und länger.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Pr="00F100E2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10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Wählt eine richtige Variante!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Welcher Körperteil hatten alle Menschen in unserer affenähnlichen Vergangenheit?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F100E2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1) Schwänze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2) Hufe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F100E2">
        <w:rPr>
          <w:rFonts w:ascii="Times New Roman" w:hAnsi="Times New Roman" w:cs="Times New Roman"/>
          <w:sz w:val="24"/>
          <w:szCs w:val="24"/>
          <w:lang w:val="de-DE"/>
        </w:rPr>
        <w:t>3) Hörner</w:t>
      </w:r>
    </w:p>
    <w:p w:rsidR="00F100E2" w:rsidRPr="00F100E2" w:rsidRDefault="00F100E2" w:rsidP="00F100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:rsidR="009B743F" w:rsidRDefault="009B743F" w:rsidP="00F100E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B743F" w:rsidRDefault="009B743F" w:rsidP="00F100E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учебнику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135( используя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диаграмму составьте предложения и переведите их на русский).</w:t>
      </w:r>
      <w:bookmarkStart w:id="0" w:name="_GoBack"/>
      <w:bookmarkEnd w:id="0"/>
    </w:p>
    <w:p w:rsidR="009B743F" w:rsidRDefault="009B743F" w:rsidP="00F100E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B743F" w:rsidRDefault="009B743F" w:rsidP="00F100E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B743F" w:rsidRDefault="009B743F" w:rsidP="00F100E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0E2" w:rsidRPr="00F100E2" w:rsidRDefault="00F100E2" w:rsidP="00F100E2">
      <w:pPr>
        <w:ind w:left="360"/>
        <w:rPr>
          <w:rFonts w:ascii="Times New Roman" w:hAnsi="Times New Roman" w:cs="Times New Roman"/>
          <w:sz w:val="24"/>
          <w:szCs w:val="24"/>
        </w:rPr>
      </w:pPr>
      <w:r w:rsidRPr="00F100E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F100E2" w:rsidRPr="00F1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0126"/>
    <w:multiLevelType w:val="hybridMultilevel"/>
    <w:tmpl w:val="806E653E"/>
    <w:lvl w:ilvl="0" w:tplc="ACC82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00311"/>
    <w:multiLevelType w:val="hybridMultilevel"/>
    <w:tmpl w:val="BAFCE628"/>
    <w:lvl w:ilvl="0" w:tplc="ACC82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E2"/>
    <w:rsid w:val="002F2859"/>
    <w:rsid w:val="004E7F53"/>
    <w:rsid w:val="009B743F"/>
    <w:rsid w:val="00B93F0F"/>
    <w:rsid w:val="00F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2956"/>
  <w15:chartTrackingRefBased/>
  <w15:docId w15:val="{E0561546-33E7-43C1-A3DC-BBCD25D0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deouroki.net/video/33-die-menschen-der-zukunf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2</cp:revision>
  <dcterms:created xsi:type="dcterms:W3CDTF">2020-04-10T11:21:00Z</dcterms:created>
  <dcterms:modified xsi:type="dcterms:W3CDTF">2020-04-12T09:25:00Z</dcterms:modified>
</cp:coreProperties>
</file>