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CF" w:rsidRPr="00440248" w:rsidRDefault="00F73656">
      <w:r>
        <w:t>14.04.2020. Русский язык  5класс.                                                                                                                                                                    Тема: Переходные и непереходные глаголы. Возвратные глаголы</w:t>
      </w:r>
      <w:r w:rsidR="00440248">
        <w:t xml:space="preserve">   </w:t>
      </w:r>
      <w:r w:rsidR="00BE6107">
        <w:t xml:space="preserve">.                                                                                                1)-Ребята, молодцы </w:t>
      </w:r>
      <w:proofErr w:type="spellStart"/>
      <w:r w:rsidR="00BE6107">
        <w:t>все</w:t>
      </w:r>
      <w:proofErr w:type="gramStart"/>
      <w:r w:rsidR="00BE6107">
        <w:t>,к</w:t>
      </w:r>
      <w:proofErr w:type="gramEnd"/>
      <w:r w:rsidR="00BE6107">
        <w:t>то</w:t>
      </w:r>
      <w:proofErr w:type="spellEnd"/>
      <w:r w:rsidR="00BE6107">
        <w:t xml:space="preserve">  вовремя выполняет </w:t>
      </w:r>
      <w:proofErr w:type="spellStart"/>
      <w:r w:rsidR="00BE6107">
        <w:t>д.з</w:t>
      </w:r>
      <w:proofErr w:type="spellEnd"/>
      <w:r w:rsidR="00BE6107">
        <w:t xml:space="preserve">. Очень многие еще не вошли в курс </w:t>
      </w:r>
      <w:proofErr w:type="spellStart"/>
      <w:r w:rsidR="00BE6107">
        <w:t>дела</w:t>
      </w:r>
      <w:proofErr w:type="gramStart"/>
      <w:r w:rsidR="00BE6107">
        <w:t>,к</w:t>
      </w:r>
      <w:proofErr w:type="gramEnd"/>
      <w:r w:rsidR="00BE6107">
        <w:t>огда</w:t>
      </w:r>
      <w:proofErr w:type="spellEnd"/>
      <w:r w:rsidR="00BE6107">
        <w:t xml:space="preserve"> вы собираетесь это сделать ,не забывайте ,что впереди у вас ВПР.!                                                                                                                                                        Итак, вы уже знаете о глаголе достаточно много</w:t>
      </w:r>
      <w:r w:rsidR="009555D7">
        <w:t xml:space="preserve"> ,с д. з. справились многие .У меня к вам просьба :внимательно читайте задания упр. и выделяйте</w:t>
      </w:r>
      <w:r w:rsidR="00440248">
        <w:t xml:space="preserve">  </w:t>
      </w:r>
      <w:r w:rsidR="009555D7">
        <w:t xml:space="preserve">то, о чем говорилось в новой </w:t>
      </w:r>
      <w:proofErr w:type="spellStart"/>
      <w:r w:rsidR="009555D7">
        <w:t>теме,не</w:t>
      </w:r>
      <w:proofErr w:type="spellEnd"/>
      <w:r w:rsidR="009555D7">
        <w:t xml:space="preserve"> надо просто переписывать слова или текст, старайтесь, чтобы работа была читаемая.                                                  2)Запишите в тетрадях число прописью ,тему </w:t>
      </w:r>
      <w:proofErr w:type="spellStart"/>
      <w:r w:rsidR="009555D7">
        <w:t>урока</w:t>
      </w:r>
      <w:proofErr w:type="gramStart"/>
      <w:r w:rsidR="009555D7">
        <w:t>.П</w:t>
      </w:r>
      <w:proofErr w:type="gramEnd"/>
      <w:r w:rsidR="009555D7">
        <w:t>осмотрите</w:t>
      </w:r>
      <w:proofErr w:type="spellEnd"/>
      <w:r w:rsidR="009555D7">
        <w:t xml:space="preserve"> видео на эту тему, </w:t>
      </w:r>
      <w:r w:rsidR="00F628D3">
        <w:t>схемы запишите в тетрадь.                                                                                                                                                                         3)Прочитайте п.40 и упр.309-311,313,письменно упр.312.                                                                                                                          4)Прочитайте п. 41,314,315,317, письменно</w:t>
      </w:r>
      <w:r w:rsidR="00AF58DE">
        <w:t xml:space="preserve"> .                                      </w:t>
      </w:r>
      <w:bookmarkStart w:id="0" w:name="_GoBack"/>
      <w:r w:rsidR="00AF58DE" w:rsidRPr="00AF58DE">
        <w:t>https://www.youtube.com/watch?v=-UzY5B8YvyY</w:t>
      </w:r>
      <w:r w:rsidR="00F628D3">
        <w:t>-316.</w:t>
      </w:r>
      <w:r w:rsidR="009555D7">
        <w:t xml:space="preserve">                                                               </w:t>
      </w:r>
      <w:r w:rsidR="00440248"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sectPr w:rsidR="00A80CCF" w:rsidRPr="0044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9"/>
    <w:rsid w:val="002372E4"/>
    <w:rsid w:val="00264509"/>
    <w:rsid w:val="00440248"/>
    <w:rsid w:val="009555D7"/>
    <w:rsid w:val="00A80CCF"/>
    <w:rsid w:val="00AF58DE"/>
    <w:rsid w:val="00BE6107"/>
    <w:rsid w:val="00F628D3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9</cp:revision>
  <dcterms:created xsi:type="dcterms:W3CDTF">2020-04-13T07:44:00Z</dcterms:created>
  <dcterms:modified xsi:type="dcterms:W3CDTF">2020-04-13T14:10:00Z</dcterms:modified>
</cp:coreProperties>
</file>