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B1" w:rsidRDefault="001D0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59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.04.20 20г.</w:t>
      </w:r>
    </w:p>
    <w:p w:rsidR="001D0FB1" w:rsidRDefault="001D0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Информатика.</w:t>
      </w:r>
    </w:p>
    <w:p w:rsidR="007466E9" w:rsidRDefault="001D0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Тема. </w:t>
      </w:r>
      <w:r w:rsidRPr="001D0FB1">
        <w:rPr>
          <w:rFonts w:ascii="Times New Roman" w:hAnsi="Times New Roman" w:cs="Times New Roman"/>
          <w:sz w:val="28"/>
          <w:szCs w:val="28"/>
        </w:rPr>
        <w:t>Практическая работа №17«Решение задач на обработку массивов».</w:t>
      </w:r>
    </w:p>
    <w:p w:rsidR="001D0FB1" w:rsidRDefault="001D0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§20,21 читать</w:t>
      </w:r>
    </w:p>
    <w:p w:rsidR="00D27167" w:rsidRDefault="00D27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</w:t>
      </w:r>
      <w:hyperlink r:id="rId5" w:history="1">
        <w:r w:rsidRPr="00D2716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https://www.youtube.com/watch?v=uBK5wwNXit4</w:t>
        </w:r>
      </w:hyperlink>
      <w:bookmarkStart w:id="0" w:name="_GoBack"/>
      <w:bookmarkEnd w:id="0"/>
    </w:p>
    <w:p w:rsidR="001D0FB1" w:rsidRPr="001D0FB1" w:rsidRDefault="001D0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4 письменно.</w:t>
      </w:r>
    </w:p>
    <w:sectPr w:rsidR="001D0FB1" w:rsidRPr="001D0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B1"/>
    <w:rsid w:val="001D0FB1"/>
    <w:rsid w:val="002E595A"/>
    <w:rsid w:val="007466E9"/>
    <w:rsid w:val="00D2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1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1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BK5wwNXit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3</cp:revision>
  <dcterms:created xsi:type="dcterms:W3CDTF">2020-04-13T19:08:00Z</dcterms:created>
  <dcterms:modified xsi:type="dcterms:W3CDTF">2020-04-13T19:19:00Z</dcterms:modified>
</cp:coreProperties>
</file>