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88" w:rsidRDefault="000E7588" w:rsidP="00EA69E0">
      <w:pPr>
        <w:rPr>
          <w:rFonts w:ascii="Times New Roman" w:hAnsi="Times New Roman" w:cs="Times New Roman"/>
          <w:sz w:val="20"/>
          <w:szCs w:val="20"/>
        </w:rPr>
      </w:pPr>
    </w:p>
    <w:p w:rsidR="0052546D" w:rsidRDefault="00403704" w:rsidP="00CC309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="0052546D">
        <w:rPr>
          <w:rFonts w:ascii="Times New Roman" w:hAnsi="Times New Roman" w:cs="Times New Roman"/>
          <w:sz w:val="20"/>
          <w:szCs w:val="20"/>
        </w:rPr>
        <w:t>.04.20</w:t>
      </w:r>
    </w:p>
    <w:p w:rsidR="0052546D" w:rsidRDefault="0052546D" w:rsidP="00CC309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Литературное чтение</w:t>
      </w:r>
    </w:p>
    <w:p w:rsidR="0052546D" w:rsidRPr="00AB27FA" w:rsidRDefault="0052546D" w:rsidP="00AB27FA">
      <w:pPr>
        <w:spacing w:line="200" w:lineRule="atLeast"/>
        <w:rPr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Тема.</w:t>
      </w:r>
      <w:r w:rsidRPr="0052546D">
        <w:rPr>
          <w:color w:val="000000"/>
          <w:lang w:eastAsia="ru-RU"/>
        </w:rPr>
        <w:t xml:space="preserve"> </w:t>
      </w:r>
      <w:r w:rsidR="00403704" w:rsidRPr="00D9640C">
        <w:rPr>
          <w:color w:val="000000"/>
          <w:sz w:val="18"/>
          <w:szCs w:val="18"/>
          <w:lang w:eastAsia="ru-RU"/>
        </w:rPr>
        <w:t>В.</w:t>
      </w:r>
      <w:proofErr w:type="gramStart"/>
      <w:r w:rsidR="00403704" w:rsidRPr="00D9640C">
        <w:rPr>
          <w:color w:val="000000"/>
          <w:sz w:val="18"/>
          <w:szCs w:val="18"/>
          <w:lang w:eastAsia="ru-RU"/>
        </w:rPr>
        <w:t>Драгунский</w:t>
      </w:r>
      <w:proofErr w:type="gramEnd"/>
      <w:r w:rsidR="00403704" w:rsidRPr="00D9640C">
        <w:rPr>
          <w:color w:val="000000"/>
          <w:sz w:val="18"/>
          <w:szCs w:val="18"/>
          <w:lang w:eastAsia="ru-RU"/>
        </w:rPr>
        <w:t xml:space="preserve"> «Тайное становится явным» </w:t>
      </w:r>
    </w:p>
    <w:p w:rsidR="0052546D" w:rsidRDefault="0052546D" w:rsidP="00CC3099">
      <w:pPr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Ход урока</w:t>
      </w:r>
    </w:p>
    <w:p w:rsidR="00403704" w:rsidRPr="00E76A19" w:rsidRDefault="0052546D" w:rsidP="00403704">
      <w:pPr>
        <w:rPr>
          <w:sz w:val="20"/>
          <w:szCs w:val="20"/>
        </w:rPr>
      </w:pPr>
      <w:r>
        <w:t>1.</w:t>
      </w:r>
      <w:r w:rsidR="00403704" w:rsidRPr="00403704">
        <w:rPr>
          <w:sz w:val="18"/>
          <w:szCs w:val="18"/>
        </w:rPr>
        <w:t xml:space="preserve"> </w:t>
      </w:r>
      <w:hyperlink r:id="rId5" w:history="1">
        <w:r w:rsidR="00403704" w:rsidRPr="00D9640C">
          <w:rPr>
            <w:rStyle w:val="a4"/>
            <w:sz w:val="18"/>
            <w:szCs w:val="18"/>
          </w:rPr>
          <w:t>https://www.youtube.com/watch?v=zfGl6dnkoVk</w:t>
        </w:r>
      </w:hyperlink>
    </w:p>
    <w:p w:rsidR="00F00E00" w:rsidRPr="00E76A19" w:rsidRDefault="0052546D" w:rsidP="0052546D">
      <w:pPr>
        <w:rPr>
          <w:sz w:val="20"/>
          <w:szCs w:val="20"/>
        </w:rPr>
      </w:pPr>
      <w:r w:rsidRPr="00E76A19">
        <w:rPr>
          <w:sz w:val="20"/>
          <w:szCs w:val="20"/>
        </w:rPr>
        <w:t xml:space="preserve"> </w:t>
      </w:r>
      <w:r w:rsidR="00403704">
        <w:rPr>
          <w:sz w:val="20"/>
          <w:szCs w:val="20"/>
        </w:rPr>
        <w:t xml:space="preserve">2.Работа по учебнику с.161-167, прочитать </w:t>
      </w:r>
    </w:p>
    <w:p w:rsidR="00423E87" w:rsidRDefault="00403704" w:rsidP="0052546D">
      <w:r>
        <w:t xml:space="preserve">3.Ответить на вопросы ученика </w:t>
      </w:r>
      <w:proofErr w:type="gramStart"/>
      <w:r>
        <w:t>на</w:t>
      </w:r>
      <w:proofErr w:type="gramEnd"/>
      <w:r>
        <w:t xml:space="preserve"> с.167 №2,3 письменно</w:t>
      </w:r>
    </w:p>
    <w:p w:rsidR="00403704" w:rsidRDefault="00403704" w:rsidP="00403704">
      <w:pPr>
        <w:rPr>
          <w:rFonts w:ascii="Times New Roman" w:hAnsi="Times New Roman" w:cs="Times New Roman"/>
          <w:sz w:val="20"/>
          <w:szCs w:val="20"/>
        </w:rPr>
      </w:pPr>
      <w:r>
        <w:t>Д/</w:t>
      </w:r>
      <w:proofErr w:type="spellStart"/>
      <w:r>
        <w:t>з</w:t>
      </w:r>
      <w:proofErr w:type="spellEnd"/>
      <w:r w:rsidR="005865AE">
        <w:t xml:space="preserve"> 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С.161-167,читать</w:t>
      </w:r>
    </w:p>
    <w:p w:rsidR="008D6D1D" w:rsidRDefault="008D6D1D" w:rsidP="005865AE"/>
    <w:p w:rsidR="008D6D1D" w:rsidRDefault="005865AE" w:rsidP="006E5C2D">
      <w:pPr>
        <w:jc w:val="center"/>
      </w:pPr>
      <w:r>
        <w:t>15</w:t>
      </w:r>
      <w:r w:rsidR="008D6D1D">
        <w:t>.04.20</w:t>
      </w:r>
    </w:p>
    <w:p w:rsidR="008D6D1D" w:rsidRDefault="008D6D1D" w:rsidP="006E5C2D">
      <w:pPr>
        <w:jc w:val="center"/>
      </w:pPr>
      <w:r>
        <w:t>Русский язык</w:t>
      </w:r>
    </w:p>
    <w:p w:rsidR="008D6D1D" w:rsidRDefault="008D6D1D" w:rsidP="0052546D">
      <w:pPr>
        <w:rPr>
          <w:color w:val="000000"/>
          <w:lang w:eastAsia="ru-RU"/>
        </w:rPr>
      </w:pPr>
      <w:r>
        <w:t>Тема.</w:t>
      </w:r>
      <w:r w:rsidRPr="008D6D1D">
        <w:rPr>
          <w:color w:val="000000"/>
          <w:lang w:eastAsia="ru-RU"/>
        </w:rPr>
        <w:t xml:space="preserve"> </w:t>
      </w:r>
      <w:r w:rsidR="005865AE" w:rsidRPr="00D9640C">
        <w:rPr>
          <w:bCs/>
          <w:sz w:val="18"/>
          <w:szCs w:val="18"/>
        </w:rPr>
        <w:t>Проверочная работа</w:t>
      </w:r>
      <w:r w:rsidR="005865AE" w:rsidRPr="00D9640C">
        <w:rPr>
          <w:sz w:val="18"/>
          <w:szCs w:val="18"/>
        </w:rPr>
        <w:t xml:space="preserve"> по теме «Имя прилагательное»</w:t>
      </w:r>
    </w:p>
    <w:p w:rsidR="008D6D1D" w:rsidRDefault="008D6D1D" w:rsidP="006E5C2D">
      <w:pPr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Ход урока</w:t>
      </w:r>
    </w:p>
    <w:p w:rsidR="002F6692" w:rsidRDefault="002F6692" w:rsidP="002F6692">
      <w:pPr>
        <w:rPr>
          <w:color w:val="000000"/>
          <w:lang w:eastAsia="ru-RU"/>
        </w:rPr>
      </w:pPr>
      <w:r>
        <w:rPr>
          <w:color w:val="000000"/>
          <w:lang w:eastAsia="ru-RU"/>
        </w:rPr>
        <w:t>1.К данным сущ. подберите прилагательные и запишите</w:t>
      </w:r>
    </w:p>
    <w:p w:rsidR="002F6692" w:rsidRDefault="002F6692" w:rsidP="002F6692">
      <w:pPr>
        <w:rPr>
          <w:color w:val="000000"/>
          <w:lang w:eastAsia="ru-RU"/>
        </w:rPr>
      </w:pPr>
      <w:proofErr w:type="spellStart"/>
      <w:r>
        <w:rPr>
          <w:color w:val="000000"/>
          <w:lang w:eastAsia="ru-RU"/>
        </w:rPr>
        <w:t>Повидло</w:t>
      </w:r>
      <w:proofErr w:type="gramStart"/>
      <w:r>
        <w:rPr>
          <w:color w:val="000000"/>
          <w:lang w:eastAsia="ru-RU"/>
        </w:rPr>
        <w:t>,ч</w:t>
      </w:r>
      <w:proofErr w:type="gramEnd"/>
      <w:r>
        <w:rPr>
          <w:color w:val="000000"/>
          <w:lang w:eastAsia="ru-RU"/>
        </w:rPr>
        <w:t>ай,сахар,подушка,озеро,ручьи</w:t>
      </w:r>
      <w:proofErr w:type="spellEnd"/>
      <w:r>
        <w:rPr>
          <w:color w:val="000000"/>
          <w:lang w:eastAsia="ru-RU"/>
        </w:rPr>
        <w:t>.</w:t>
      </w:r>
    </w:p>
    <w:p w:rsidR="002F6692" w:rsidRDefault="002F6692" w:rsidP="002F6692">
      <w:pPr>
        <w:rPr>
          <w:color w:val="000000"/>
          <w:lang w:eastAsia="ru-RU"/>
        </w:rPr>
      </w:pPr>
      <w:proofErr w:type="spellStart"/>
      <w:r>
        <w:rPr>
          <w:color w:val="000000"/>
          <w:lang w:eastAsia="ru-RU"/>
        </w:rPr>
        <w:t>Образец</w:t>
      </w:r>
      <w:proofErr w:type="gramStart"/>
      <w:r>
        <w:rPr>
          <w:color w:val="000000"/>
          <w:lang w:eastAsia="ru-RU"/>
        </w:rPr>
        <w:t>:П</w:t>
      </w:r>
      <w:proofErr w:type="gramEnd"/>
      <w:r>
        <w:rPr>
          <w:color w:val="000000"/>
          <w:lang w:eastAsia="ru-RU"/>
        </w:rPr>
        <w:t>овидло</w:t>
      </w:r>
      <w:proofErr w:type="spellEnd"/>
      <w:r>
        <w:rPr>
          <w:color w:val="000000"/>
          <w:lang w:eastAsia="ru-RU"/>
        </w:rPr>
        <w:t>(какое?)абрикосовое.</w:t>
      </w:r>
    </w:p>
    <w:p w:rsidR="00E702C7" w:rsidRDefault="002F6692" w:rsidP="008D6D1D">
      <w:r>
        <w:t>2.</w:t>
      </w:r>
      <w:r w:rsidR="00E702C7">
        <w:t xml:space="preserve">Работа по учебнику на  с.99 </w:t>
      </w:r>
    </w:p>
    <w:p w:rsidR="006E5C2D" w:rsidRDefault="00E702C7" w:rsidP="008D6D1D">
      <w:r>
        <w:t>№2,составить 3 предложения из данных слов,</w:t>
      </w:r>
    </w:p>
    <w:p w:rsidR="00E702C7" w:rsidRPr="00E702C7" w:rsidRDefault="00E702C7" w:rsidP="008D6D1D">
      <w:r>
        <w:t xml:space="preserve">№3 ,списать </w:t>
      </w:r>
      <w:proofErr w:type="spellStart"/>
      <w:r>
        <w:t>загадку</w:t>
      </w:r>
      <w:proofErr w:type="gramStart"/>
      <w:r>
        <w:t>,п</w:t>
      </w:r>
      <w:proofErr w:type="gramEnd"/>
      <w:r>
        <w:t>одчеркнуть</w:t>
      </w:r>
      <w:proofErr w:type="spellEnd"/>
      <w:r>
        <w:t xml:space="preserve"> им.прил.волнистой </w:t>
      </w:r>
      <w:proofErr w:type="spellStart"/>
      <w:r>
        <w:t>линией,сверху</w:t>
      </w:r>
      <w:proofErr w:type="spellEnd"/>
      <w:r>
        <w:t xml:space="preserve"> указать число.</w:t>
      </w:r>
    </w:p>
    <w:p w:rsidR="005865AE" w:rsidRPr="00B22DBA" w:rsidRDefault="005865AE" w:rsidP="005865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Д/</w:t>
      </w:r>
      <w:proofErr w:type="spellStart"/>
      <w:r>
        <w:rPr>
          <w:rFonts w:ascii="Times New Roman" w:hAnsi="Times New Roman" w:cs="Times New Roman"/>
          <w:sz w:val="18"/>
          <w:szCs w:val="18"/>
        </w:rPr>
        <w:t>з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С.99,№4,№5,найдите слова в переносном значении</w:t>
      </w:r>
    </w:p>
    <w:p w:rsidR="005865AE" w:rsidRPr="005865AE" w:rsidRDefault="005865AE" w:rsidP="008D6D1D"/>
    <w:p w:rsidR="006E5C2D" w:rsidRDefault="00330D6A" w:rsidP="006779D9">
      <w:pPr>
        <w:jc w:val="center"/>
      </w:pPr>
      <w:r>
        <w:t>15</w:t>
      </w:r>
      <w:r w:rsidR="006E5C2D">
        <w:t>.04.20</w:t>
      </w:r>
    </w:p>
    <w:p w:rsidR="006E5C2D" w:rsidRDefault="006E5C2D" w:rsidP="006779D9">
      <w:pPr>
        <w:jc w:val="center"/>
      </w:pPr>
      <w:r>
        <w:t>Ма</w:t>
      </w:r>
      <w:r w:rsidR="000F2789">
        <w:t>тематика</w:t>
      </w:r>
    </w:p>
    <w:p w:rsidR="000F2789" w:rsidRDefault="000F2789" w:rsidP="008D6D1D">
      <w:pPr>
        <w:rPr>
          <w:rFonts w:cs="Arial"/>
        </w:rPr>
      </w:pPr>
      <w:r>
        <w:t>Тема</w:t>
      </w:r>
      <w:r w:rsidR="00330D6A">
        <w:t>.</w:t>
      </w:r>
      <w:r w:rsidR="00330D6A" w:rsidRPr="00330D6A">
        <w:rPr>
          <w:rFonts w:cs="Arial"/>
          <w:sz w:val="18"/>
          <w:szCs w:val="18"/>
        </w:rPr>
        <w:t xml:space="preserve"> </w:t>
      </w:r>
      <w:r w:rsidR="00330D6A" w:rsidRPr="00D9640C">
        <w:rPr>
          <w:rFonts w:cs="Arial"/>
          <w:sz w:val="18"/>
          <w:szCs w:val="18"/>
        </w:rPr>
        <w:t>Задачи на нахождение неизвестного третьего слагаемого.</w:t>
      </w:r>
      <w:r w:rsidR="00330D6A" w:rsidRPr="00D9640C">
        <w:rPr>
          <w:sz w:val="18"/>
          <w:szCs w:val="18"/>
        </w:rPr>
        <w:t xml:space="preserve"> Закрепление </w:t>
      </w:r>
      <w:proofErr w:type="gramStart"/>
      <w:r w:rsidR="00330D6A" w:rsidRPr="00D9640C">
        <w:rPr>
          <w:sz w:val="18"/>
          <w:szCs w:val="18"/>
        </w:rPr>
        <w:t>изученного</w:t>
      </w:r>
      <w:proofErr w:type="gramEnd"/>
      <w:r w:rsidR="00330D6A" w:rsidRPr="00D9640C">
        <w:rPr>
          <w:sz w:val="18"/>
          <w:szCs w:val="18"/>
        </w:rPr>
        <w:t>. Решение задач</w:t>
      </w:r>
    </w:p>
    <w:p w:rsidR="000F2789" w:rsidRDefault="000F2789" w:rsidP="006779D9">
      <w:pPr>
        <w:jc w:val="center"/>
        <w:rPr>
          <w:rFonts w:cs="Arial"/>
        </w:rPr>
      </w:pPr>
      <w:r>
        <w:rPr>
          <w:rFonts w:cs="Arial"/>
        </w:rPr>
        <w:t>Ход урока</w:t>
      </w:r>
    </w:p>
    <w:p w:rsidR="000F2789" w:rsidRPr="00985016" w:rsidRDefault="002F67F8" w:rsidP="000F2789">
      <w:pPr>
        <w:rPr>
          <w:rFonts w:ascii="Times New Roman" w:hAnsi="Times New Roman" w:cs="Times New Roman"/>
          <w:sz w:val="18"/>
          <w:szCs w:val="18"/>
        </w:rPr>
      </w:pPr>
      <w:r>
        <w:t>1.</w:t>
      </w:r>
      <w:r w:rsidR="00330D6A">
        <w:t xml:space="preserve"> </w:t>
      </w:r>
      <w:hyperlink r:id="rId6" w:history="1">
        <w:r w:rsidR="00330D6A" w:rsidRPr="00D9640C">
          <w:rPr>
            <w:rStyle w:val="a4"/>
            <w:sz w:val="18"/>
            <w:szCs w:val="18"/>
          </w:rPr>
          <w:t>https://vk.com/video21850254_456239032</w:t>
        </w:r>
      </w:hyperlink>
      <w:r w:rsidR="00330D6A" w:rsidRPr="00D9640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67F8" w:rsidRDefault="002F67F8" w:rsidP="00985016">
      <w:r>
        <w:t>2.</w:t>
      </w:r>
      <w:r w:rsidRPr="002F67F8">
        <w:t xml:space="preserve"> </w:t>
      </w:r>
      <w:r>
        <w:t>Работа по учебнику с.</w:t>
      </w:r>
      <w:r w:rsidR="00985016">
        <w:t>76,№1(устно),№2 решить первую задачу,№3 решить одним способом</w:t>
      </w:r>
      <w:proofErr w:type="gramStart"/>
      <w:r w:rsidR="00985016">
        <w:t>,с</w:t>
      </w:r>
      <w:proofErr w:type="gramEnd"/>
      <w:r w:rsidR="00985016">
        <w:t>.77,№2 сравнить.</w:t>
      </w:r>
    </w:p>
    <w:p w:rsidR="002F67F8" w:rsidRPr="00985016" w:rsidRDefault="00330D6A" w:rsidP="00330D6A">
      <w:pPr>
        <w:rPr>
          <w:rFonts w:ascii="Times New Roman" w:hAnsi="Times New Roman" w:cs="Times New Roman"/>
          <w:sz w:val="20"/>
          <w:szCs w:val="20"/>
        </w:rPr>
      </w:pPr>
      <w:r>
        <w:t>Д/</w:t>
      </w:r>
      <w:proofErr w:type="spellStart"/>
      <w:r>
        <w:t>з</w:t>
      </w:r>
      <w:proofErr w:type="spellEnd"/>
      <w:r>
        <w:t xml:space="preserve">  </w:t>
      </w:r>
      <w:r>
        <w:rPr>
          <w:rFonts w:ascii="Times New Roman" w:hAnsi="Times New Roman" w:cs="Times New Roman"/>
          <w:sz w:val="20"/>
          <w:szCs w:val="20"/>
        </w:rPr>
        <w:t>С.77,№ 4,решить задачу ,№ 8 решить с проверкой</w:t>
      </w:r>
    </w:p>
    <w:p w:rsidR="00BA64EB" w:rsidRDefault="00BA64EB" w:rsidP="002F67F8"/>
    <w:p w:rsidR="00BA64EB" w:rsidRDefault="009B6554" w:rsidP="00BA64EB">
      <w:pPr>
        <w:jc w:val="center"/>
      </w:pPr>
      <w:r>
        <w:t>15</w:t>
      </w:r>
      <w:r w:rsidR="00BA64EB">
        <w:t>.04.20</w:t>
      </w:r>
    </w:p>
    <w:p w:rsidR="009B6554" w:rsidRDefault="009B6554" w:rsidP="00BA64EB">
      <w:pPr>
        <w:jc w:val="center"/>
      </w:pPr>
      <w:r>
        <w:t>Музыка</w:t>
      </w:r>
    </w:p>
    <w:p w:rsidR="009B6554" w:rsidRPr="00D9640C" w:rsidRDefault="00BA64EB" w:rsidP="009B6554">
      <w:pPr>
        <w:rPr>
          <w:sz w:val="18"/>
          <w:szCs w:val="18"/>
        </w:rPr>
      </w:pPr>
      <w:r>
        <w:t>Тема.</w:t>
      </w:r>
      <w:r w:rsidRPr="00BA64EB">
        <w:t xml:space="preserve"> </w:t>
      </w:r>
      <w:r w:rsidR="009B6554" w:rsidRPr="00D9640C">
        <w:rPr>
          <w:sz w:val="18"/>
          <w:szCs w:val="18"/>
        </w:rPr>
        <w:t>Все в движении. Попутная песня.  Музыка учит людей понимать друг друга.  ОВО АИ.</w:t>
      </w:r>
    </w:p>
    <w:p w:rsidR="00BA64EB" w:rsidRDefault="009B6554" w:rsidP="009B6554">
      <w:r>
        <w:t xml:space="preserve">                                                                                       </w:t>
      </w:r>
      <w:r w:rsidR="00BA64EB">
        <w:t>Ход урока</w:t>
      </w:r>
    </w:p>
    <w:p w:rsidR="009B6554" w:rsidRPr="00D9640C" w:rsidRDefault="009B6554" w:rsidP="009B6554">
      <w:pPr>
        <w:rPr>
          <w:rStyle w:val="a4"/>
          <w:sz w:val="18"/>
          <w:szCs w:val="18"/>
        </w:rPr>
      </w:pPr>
      <w:hyperlink r:id="rId7" w:history="1">
        <w:r w:rsidRPr="00D9640C">
          <w:rPr>
            <w:rStyle w:val="a4"/>
            <w:sz w:val="18"/>
            <w:szCs w:val="18"/>
          </w:rPr>
          <w:t>https://www.youtube.com/watch?v=ZQltjAWXh9k</w:t>
        </w:r>
      </w:hyperlink>
    </w:p>
    <w:p w:rsidR="009B6554" w:rsidRDefault="009B6554" w:rsidP="009B6554">
      <w:hyperlink r:id="rId8" w:history="1">
        <w:r w:rsidRPr="00D9640C">
          <w:rPr>
            <w:rStyle w:val="a4"/>
            <w:sz w:val="18"/>
            <w:szCs w:val="18"/>
          </w:rPr>
          <w:t>https://infourok.ru/prezentaciya-k-videouroku-po-muzike-na-temu-muzika-uchit-lyudey-ponimat-drug-druga-dva-lada-3563750.html</w:t>
        </w:r>
      </w:hyperlink>
    </w:p>
    <w:p w:rsidR="002F67F8" w:rsidRDefault="002F67F8" w:rsidP="00BA64EB"/>
    <w:sectPr w:rsidR="002F67F8" w:rsidSect="0050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90DDB"/>
    <w:multiLevelType w:val="multilevel"/>
    <w:tmpl w:val="3DC0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F74D8"/>
    <w:rsid w:val="00025F0B"/>
    <w:rsid w:val="00032B2F"/>
    <w:rsid w:val="00035E6E"/>
    <w:rsid w:val="00036FAD"/>
    <w:rsid w:val="0005028D"/>
    <w:rsid w:val="000B035E"/>
    <w:rsid w:val="000B70E3"/>
    <w:rsid w:val="000E7588"/>
    <w:rsid w:val="000F2789"/>
    <w:rsid w:val="000F74D8"/>
    <w:rsid w:val="00107BEF"/>
    <w:rsid w:val="001124D4"/>
    <w:rsid w:val="0012039E"/>
    <w:rsid w:val="00121D98"/>
    <w:rsid w:val="00150073"/>
    <w:rsid w:val="00164F6A"/>
    <w:rsid w:val="00192824"/>
    <w:rsid w:val="001A0CA4"/>
    <w:rsid w:val="001B6046"/>
    <w:rsid w:val="001E3874"/>
    <w:rsid w:val="00251FDC"/>
    <w:rsid w:val="00256533"/>
    <w:rsid w:val="00294DF5"/>
    <w:rsid w:val="002D1479"/>
    <w:rsid w:val="002D4FAB"/>
    <w:rsid w:val="002D514B"/>
    <w:rsid w:val="002F6692"/>
    <w:rsid w:val="002F67F8"/>
    <w:rsid w:val="003045FA"/>
    <w:rsid w:val="003121B0"/>
    <w:rsid w:val="003228B9"/>
    <w:rsid w:val="00326B1C"/>
    <w:rsid w:val="00330D6A"/>
    <w:rsid w:val="00332008"/>
    <w:rsid w:val="003411A7"/>
    <w:rsid w:val="003419FA"/>
    <w:rsid w:val="00361750"/>
    <w:rsid w:val="00372EBD"/>
    <w:rsid w:val="003910C2"/>
    <w:rsid w:val="00397C5E"/>
    <w:rsid w:val="003B5D72"/>
    <w:rsid w:val="003C4E7A"/>
    <w:rsid w:val="003C672D"/>
    <w:rsid w:val="00403704"/>
    <w:rsid w:val="0040407D"/>
    <w:rsid w:val="00423E87"/>
    <w:rsid w:val="00436776"/>
    <w:rsid w:val="004475BF"/>
    <w:rsid w:val="00483300"/>
    <w:rsid w:val="00483C34"/>
    <w:rsid w:val="004A073A"/>
    <w:rsid w:val="004E0B50"/>
    <w:rsid w:val="004E0BC7"/>
    <w:rsid w:val="004E7CED"/>
    <w:rsid w:val="00507B5C"/>
    <w:rsid w:val="005226D9"/>
    <w:rsid w:val="005234CA"/>
    <w:rsid w:val="0052546D"/>
    <w:rsid w:val="005454FF"/>
    <w:rsid w:val="0054694E"/>
    <w:rsid w:val="005637C3"/>
    <w:rsid w:val="005865AE"/>
    <w:rsid w:val="005D6339"/>
    <w:rsid w:val="00611538"/>
    <w:rsid w:val="00617DC5"/>
    <w:rsid w:val="00634142"/>
    <w:rsid w:val="00660B40"/>
    <w:rsid w:val="006644EF"/>
    <w:rsid w:val="00667DCC"/>
    <w:rsid w:val="006779D9"/>
    <w:rsid w:val="00687A5C"/>
    <w:rsid w:val="006923B3"/>
    <w:rsid w:val="006A2DAA"/>
    <w:rsid w:val="006A6695"/>
    <w:rsid w:val="006E5C2D"/>
    <w:rsid w:val="00716171"/>
    <w:rsid w:val="00726D1B"/>
    <w:rsid w:val="00741E42"/>
    <w:rsid w:val="007451D2"/>
    <w:rsid w:val="0077362F"/>
    <w:rsid w:val="00782799"/>
    <w:rsid w:val="00793B00"/>
    <w:rsid w:val="00797CE6"/>
    <w:rsid w:val="007A5D1C"/>
    <w:rsid w:val="007B4A2C"/>
    <w:rsid w:val="007F06B6"/>
    <w:rsid w:val="008240AF"/>
    <w:rsid w:val="0083038B"/>
    <w:rsid w:val="008434DB"/>
    <w:rsid w:val="008438FF"/>
    <w:rsid w:val="00866DEF"/>
    <w:rsid w:val="008813B0"/>
    <w:rsid w:val="008974EC"/>
    <w:rsid w:val="008A27C7"/>
    <w:rsid w:val="008A39C7"/>
    <w:rsid w:val="008B6951"/>
    <w:rsid w:val="008C2E4B"/>
    <w:rsid w:val="008D6D1D"/>
    <w:rsid w:val="008E5CE4"/>
    <w:rsid w:val="00985016"/>
    <w:rsid w:val="00995828"/>
    <w:rsid w:val="009A2B3D"/>
    <w:rsid w:val="009A7AEC"/>
    <w:rsid w:val="009B6554"/>
    <w:rsid w:val="009C0AFC"/>
    <w:rsid w:val="009C5518"/>
    <w:rsid w:val="009D66C9"/>
    <w:rsid w:val="009F3A16"/>
    <w:rsid w:val="009F7E5A"/>
    <w:rsid w:val="00A50DDE"/>
    <w:rsid w:val="00A5305E"/>
    <w:rsid w:val="00A776D8"/>
    <w:rsid w:val="00AB1A2F"/>
    <w:rsid w:val="00AB27FA"/>
    <w:rsid w:val="00AB53F6"/>
    <w:rsid w:val="00AC1B55"/>
    <w:rsid w:val="00B10C52"/>
    <w:rsid w:val="00B2764A"/>
    <w:rsid w:val="00B27E1E"/>
    <w:rsid w:val="00B36EBA"/>
    <w:rsid w:val="00B41282"/>
    <w:rsid w:val="00B85912"/>
    <w:rsid w:val="00BA64EB"/>
    <w:rsid w:val="00BB49A7"/>
    <w:rsid w:val="00BC32E9"/>
    <w:rsid w:val="00C053A7"/>
    <w:rsid w:val="00C21AC2"/>
    <w:rsid w:val="00C249C3"/>
    <w:rsid w:val="00C25960"/>
    <w:rsid w:val="00C40251"/>
    <w:rsid w:val="00CA5EF7"/>
    <w:rsid w:val="00CC3099"/>
    <w:rsid w:val="00CE653E"/>
    <w:rsid w:val="00CE7880"/>
    <w:rsid w:val="00CF3388"/>
    <w:rsid w:val="00D00910"/>
    <w:rsid w:val="00D06852"/>
    <w:rsid w:val="00D07766"/>
    <w:rsid w:val="00D41113"/>
    <w:rsid w:val="00D46356"/>
    <w:rsid w:val="00D7220C"/>
    <w:rsid w:val="00D9640C"/>
    <w:rsid w:val="00DB510C"/>
    <w:rsid w:val="00DD0984"/>
    <w:rsid w:val="00E0448F"/>
    <w:rsid w:val="00E12F6F"/>
    <w:rsid w:val="00E21B3E"/>
    <w:rsid w:val="00E23EC6"/>
    <w:rsid w:val="00E41D91"/>
    <w:rsid w:val="00E44C81"/>
    <w:rsid w:val="00E702C7"/>
    <w:rsid w:val="00E778F1"/>
    <w:rsid w:val="00E8287D"/>
    <w:rsid w:val="00EA69E0"/>
    <w:rsid w:val="00EB564A"/>
    <w:rsid w:val="00EE15C3"/>
    <w:rsid w:val="00F00E00"/>
    <w:rsid w:val="00F20A6C"/>
    <w:rsid w:val="00F25B9C"/>
    <w:rsid w:val="00F27473"/>
    <w:rsid w:val="00F82D41"/>
    <w:rsid w:val="00F92EC3"/>
    <w:rsid w:val="00FB1A43"/>
    <w:rsid w:val="00FC68FE"/>
    <w:rsid w:val="00FE360C"/>
    <w:rsid w:val="00FF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5C"/>
  </w:style>
  <w:style w:type="paragraph" w:styleId="1">
    <w:name w:val="heading 1"/>
    <w:basedOn w:val="a"/>
    <w:link w:val="10"/>
    <w:uiPriority w:val="9"/>
    <w:qFormat/>
    <w:rsid w:val="000B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B70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7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70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70E3"/>
    <w:rPr>
      <w:color w:val="0000FF"/>
      <w:u w:val="single"/>
    </w:rPr>
  </w:style>
  <w:style w:type="character" w:customStyle="1" w:styleId="select">
    <w:name w:val="select"/>
    <w:basedOn w:val="a0"/>
    <w:rsid w:val="000B70E3"/>
  </w:style>
  <w:style w:type="paragraph" w:styleId="a5">
    <w:name w:val="Balloon Text"/>
    <w:basedOn w:val="a"/>
    <w:link w:val="a6"/>
    <w:uiPriority w:val="99"/>
    <w:semiHidden/>
    <w:unhideWhenUsed/>
    <w:rsid w:val="0048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C34"/>
    <w:rPr>
      <w:rFonts w:ascii="Tahoma" w:hAnsi="Tahoma" w:cs="Tahoma"/>
      <w:sz w:val="16"/>
      <w:szCs w:val="16"/>
    </w:rPr>
  </w:style>
  <w:style w:type="paragraph" w:customStyle="1" w:styleId="verse">
    <w:name w:val="verse"/>
    <w:basedOn w:val="a"/>
    <w:rsid w:val="000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C2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61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7DC5"/>
  </w:style>
  <w:style w:type="character" w:styleId="a8">
    <w:name w:val="Strong"/>
    <w:basedOn w:val="a0"/>
    <w:uiPriority w:val="22"/>
    <w:qFormat/>
    <w:rsid w:val="0040407D"/>
    <w:rPr>
      <w:b/>
      <w:bCs/>
    </w:rPr>
  </w:style>
  <w:style w:type="paragraph" w:customStyle="1" w:styleId="a-txt">
    <w:name w:val="a-txt"/>
    <w:basedOn w:val="a"/>
    <w:rsid w:val="0040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9-stop-headertitle-4">
    <w:name w:val="s29-stop-header__title-4"/>
    <w:basedOn w:val="a"/>
    <w:rsid w:val="0040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10C2"/>
  </w:style>
  <w:style w:type="paragraph" w:customStyle="1" w:styleId="c7">
    <w:name w:val="c7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910C2"/>
  </w:style>
  <w:style w:type="paragraph" w:customStyle="1" w:styleId="c0">
    <w:name w:val="c0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10C2"/>
  </w:style>
  <w:style w:type="paragraph" w:customStyle="1" w:styleId="c10">
    <w:name w:val="c10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910C2"/>
  </w:style>
  <w:style w:type="character" w:customStyle="1" w:styleId="c5">
    <w:name w:val="c5"/>
    <w:basedOn w:val="a0"/>
    <w:rsid w:val="003910C2"/>
  </w:style>
  <w:style w:type="character" w:customStyle="1" w:styleId="c1">
    <w:name w:val="c1"/>
    <w:basedOn w:val="a0"/>
    <w:rsid w:val="00F27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465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8981">
          <w:marLeft w:val="1297"/>
          <w:marRight w:val="1297"/>
          <w:marTop w:val="389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813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534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471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95605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311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08837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99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33836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8467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26774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481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430496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510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30252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019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11990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7052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8165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55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008950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956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6370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442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46621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98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788418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videouroku-po-muzike-na-temu-muzika-uchit-lyudey-ponimat-drug-druga-dva-lada-356375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QltjAWXh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21850254_456239032" TargetMode="External"/><Relationship Id="rId5" Type="http://schemas.openxmlformats.org/officeDocument/2006/relationships/hyperlink" Target="https://www.youtube.com/watch?v=zfGl6dnkoV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121</cp:revision>
  <dcterms:created xsi:type="dcterms:W3CDTF">2020-04-05T15:51:00Z</dcterms:created>
  <dcterms:modified xsi:type="dcterms:W3CDTF">2020-04-14T09:44:00Z</dcterms:modified>
</cp:coreProperties>
</file>