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74AB">
        <w:rPr>
          <w:color w:val="000000"/>
          <w:sz w:val="28"/>
          <w:szCs w:val="28"/>
        </w:rPr>
        <w:t xml:space="preserve">15 апреля   2020                 Музыка </w:t>
      </w:r>
    </w:p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74AB">
        <w:rPr>
          <w:color w:val="000000"/>
          <w:sz w:val="28"/>
          <w:szCs w:val="28"/>
        </w:rPr>
        <w:t xml:space="preserve">   </w:t>
      </w:r>
    </w:p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74AB">
        <w:rPr>
          <w:color w:val="000000"/>
          <w:sz w:val="28"/>
          <w:szCs w:val="28"/>
        </w:rPr>
        <w:t xml:space="preserve">Тема.           Исповедь души. ОВО </w:t>
      </w:r>
      <w:proofErr w:type="spellStart"/>
      <w:r w:rsidRPr="003074AB">
        <w:rPr>
          <w:color w:val="000000"/>
          <w:sz w:val="28"/>
          <w:szCs w:val="28"/>
        </w:rPr>
        <w:t>хпд</w:t>
      </w:r>
      <w:proofErr w:type="spellEnd"/>
      <w:r w:rsidRPr="003074AB">
        <w:rPr>
          <w:color w:val="000000"/>
          <w:sz w:val="28"/>
          <w:szCs w:val="28"/>
        </w:rPr>
        <w:t>.     Революционный этюд</w:t>
      </w:r>
      <w:proofErr w:type="gramStart"/>
      <w:r w:rsidRPr="003074AB">
        <w:rPr>
          <w:color w:val="000000"/>
          <w:sz w:val="28"/>
          <w:szCs w:val="28"/>
        </w:rPr>
        <w:t xml:space="preserve"> .</w:t>
      </w:r>
      <w:proofErr w:type="gramEnd"/>
      <w:r w:rsidRPr="003074AB">
        <w:rPr>
          <w:color w:val="000000"/>
          <w:sz w:val="28"/>
          <w:szCs w:val="28"/>
        </w:rPr>
        <w:t>Мастерство исполнителя.</w:t>
      </w:r>
    </w:p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74AB">
        <w:rPr>
          <w:color w:val="000000"/>
          <w:sz w:val="28"/>
          <w:szCs w:val="28"/>
        </w:rPr>
        <w:t xml:space="preserve"> Изучение нового материала.</w:t>
      </w:r>
    </w:p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37157" w:rsidRPr="003074AB" w:rsidRDefault="00337157" w:rsidP="003074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74A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3074AB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Start"/>
      <w:r w:rsidRPr="00307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AB">
        <w:rPr>
          <w:rFonts w:ascii="Times New Roman" w:hAnsi="Times New Roman" w:cs="Times New Roman"/>
          <w:sz w:val="28"/>
          <w:szCs w:val="28"/>
        </w:rPr>
        <w:t xml:space="preserve"> послушайте</w:t>
      </w:r>
    </w:p>
    <w:p w:rsidR="00337157" w:rsidRPr="003074AB" w:rsidRDefault="003074AB" w:rsidP="003074AB">
      <w:pPr>
        <w:pStyle w:val="a6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337157" w:rsidRPr="003074A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18306692959424848438&amp;text=исповедь%20души%20революционный%20этюд%20урок%20музыки%20в%204%20классе&amp;path=wizard&amp;parent-reqid=1586419660376170-1263037537918298085700154-production-app-host-man-web-yp-133&amp;redircnt=1586419672.1</w:t>
        </w:r>
      </w:hyperlink>
      <w:r w:rsidR="00337157" w:rsidRPr="003074A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37157" w:rsidRPr="003074AB" w:rsidRDefault="003074AB" w:rsidP="003074AB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7157" w:rsidRPr="003074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https://www.youtube.com/watch?time_continue=13&amp;v=luezWXWqo40&amp;feature=emb_logo</w:t>
        </w:r>
      </w:hyperlink>
      <w:r w:rsidR="00337157" w:rsidRPr="0030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57" w:rsidRPr="003074AB" w:rsidRDefault="003074AB" w:rsidP="003074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3"/>
          <w:sz w:val="28"/>
          <w:szCs w:val="28"/>
        </w:rPr>
      </w:pPr>
      <w:hyperlink r:id="rId8" w:history="1">
        <w:r w:rsidR="00337157" w:rsidRPr="003074AB">
          <w:rPr>
            <w:rStyle w:val="a3"/>
            <w:sz w:val="28"/>
            <w:szCs w:val="28"/>
          </w:rPr>
          <w:t>https://www.youtube.com/watch?v=yMazNP1Y3po</w:t>
        </w:r>
      </w:hyperlink>
    </w:p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sz w:val="28"/>
          <w:szCs w:val="28"/>
        </w:rPr>
      </w:pPr>
    </w:p>
    <w:p w:rsidR="00337157" w:rsidRPr="003074AB" w:rsidRDefault="00337157" w:rsidP="003074AB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color w:val="000000" w:themeColor="text1"/>
          <w:sz w:val="28"/>
          <w:szCs w:val="28"/>
          <w:u w:val="none"/>
        </w:rPr>
      </w:pPr>
      <w:r w:rsidRPr="003074AB">
        <w:rPr>
          <w:rStyle w:val="a3"/>
          <w:color w:val="000000" w:themeColor="text1"/>
          <w:sz w:val="28"/>
          <w:szCs w:val="28"/>
          <w:u w:val="none"/>
        </w:rPr>
        <w:t>2)Письменно  ответьте на вопросы  в  тетради.</w:t>
      </w:r>
    </w:p>
    <w:p w:rsidR="00E5627A" w:rsidRPr="003074AB" w:rsidRDefault="00E5627A" w:rsidP="003074AB">
      <w:pPr>
        <w:spacing w:line="360" w:lineRule="auto"/>
        <w:rPr>
          <w:rFonts w:ascii="Times New Roman" w:hAnsi="Times New Roman" w:cs="Times New Roman"/>
        </w:rPr>
      </w:pPr>
    </w:p>
    <w:sectPr w:rsidR="00E5627A" w:rsidRPr="0030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D1B"/>
    <w:multiLevelType w:val="hybridMultilevel"/>
    <w:tmpl w:val="E8DC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C"/>
    <w:rsid w:val="003074AB"/>
    <w:rsid w:val="00337157"/>
    <w:rsid w:val="004B664C"/>
    <w:rsid w:val="00E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371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3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371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3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azNP1Y3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3&amp;v=luezWXWqo4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306692959424848438&amp;text=&#1080;&#1089;&#1087;&#1086;&#1074;&#1077;&#1076;&#1100;%20&#1076;&#1091;&#1096;&#1080;%20&#1088;&#1077;&#1074;&#1086;&#1083;&#1102;&#1094;&#1080;&#1086;&#1085;&#1085;&#1099;&#1081;%20&#1101;&#1090;&#1102;&#1076;%20&#1091;&#1088;&#1086;&#1082;%20&#1084;&#1091;&#1079;&#1099;&#1082;&#1080;%20&#1074;%204%20&#1082;&#1083;&#1072;&#1089;&#1089;&#1077;&amp;path=wizard&amp;parent-reqid=1586419660376170-1263037537918298085700154-production-app-host-man-web-yp-133&amp;redircnt=1586419672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Krokoz™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2020-04-14T13:05:00Z</dcterms:created>
  <dcterms:modified xsi:type="dcterms:W3CDTF">2020-04-14T13:07:00Z</dcterms:modified>
</cp:coreProperties>
</file>