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15" w:rsidRPr="008A3731" w:rsidRDefault="00886815" w:rsidP="008868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15   апреля   2020   Физкультура</w:t>
      </w:r>
    </w:p>
    <w:p w:rsidR="00886815" w:rsidRPr="008A3731" w:rsidRDefault="00886815" w:rsidP="008868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Тема.  Тестиров</w:t>
      </w:r>
      <w:bookmarkStart w:id="0" w:name="_GoBack"/>
      <w:bookmarkEnd w:id="0"/>
      <w:r w:rsidRPr="008A3731">
        <w:rPr>
          <w:color w:val="000000"/>
          <w:sz w:val="28"/>
          <w:szCs w:val="28"/>
        </w:rPr>
        <w:t xml:space="preserve">ание наклона вперед из </w:t>
      </w:r>
      <w:proofErr w:type="gramStart"/>
      <w:r w:rsidRPr="008A3731">
        <w:rPr>
          <w:color w:val="000000"/>
          <w:sz w:val="28"/>
          <w:szCs w:val="28"/>
        </w:rPr>
        <w:t>положения</w:t>
      </w:r>
      <w:proofErr w:type="gramEnd"/>
      <w:r w:rsidRPr="008A3731">
        <w:rPr>
          <w:color w:val="000000"/>
          <w:sz w:val="28"/>
          <w:szCs w:val="28"/>
        </w:rPr>
        <w:t xml:space="preserve"> стоя, прыжка в длину с места. Спортивная игра «Гандбол»</w:t>
      </w:r>
    </w:p>
    <w:p w:rsidR="00886815" w:rsidRPr="008A3731" w:rsidRDefault="00886815" w:rsidP="008868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>Изучение нового материала.</w:t>
      </w:r>
    </w:p>
    <w:p w:rsidR="00886815" w:rsidRPr="008A3731" w:rsidRDefault="00886815" w:rsidP="008868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731">
        <w:rPr>
          <w:color w:val="000000"/>
          <w:sz w:val="28"/>
          <w:szCs w:val="28"/>
        </w:rPr>
        <w:t xml:space="preserve">1)Просмотрите </w:t>
      </w:r>
    </w:p>
    <w:p w:rsidR="00886815" w:rsidRPr="008A3731" w:rsidRDefault="00886815" w:rsidP="008868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6815" w:rsidRPr="00886815" w:rsidRDefault="00886815" w:rsidP="0088681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hyperlink r:id="rId5" w:history="1">
        <w:r w:rsidRPr="00886815">
          <w:rPr>
            <w:rStyle w:val="a3"/>
            <w:sz w:val="28"/>
            <w:szCs w:val="28"/>
          </w:rPr>
          <w:t>https://yandex.ru/video/preview/?filmId=16284804311833253628&amp;from=tabbar&amp;parent-reqid=1586418539877696-1066429600614205584100158-production-app-host-vla-web-yp-160&amp;text=спортивная+игра+гандбол</w:t>
        </w:r>
      </w:hyperlink>
    </w:p>
    <w:p w:rsidR="00886815" w:rsidRPr="008A3731" w:rsidRDefault="00886815" w:rsidP="0088681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E5627A" w:rsidRDefault="00E5627A"/>
    <w:sectPr w:rsidR="00E5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9"/>
    <w:rsid w:val="00886815"/>
    <w:rsid w:val="00E5627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284804311833253628&amp;from=tabbar&amp;parent-reqid=1586418539877696-1066429600614205584100158-production-app-host-vla-web-yp-160&amp;text=&#1089;&#1087;&#1086;&#1088;&#1090;&#1080;&#1074;&#1085;&#1072;&#1103;+&#1080;&#1075;&#1088;&#1072;+&#1075;&#1072;&#1085;&#1076;&#1073;&#1086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Krokoz™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2020-04-14T12:59:00Z</dcterms:created>
  <dcterms:modified xsi:type="dcterms:W3CDTF">2020-04-14T13:02:00Z</dcterms:modified>
</cp:coreProperties>
</file>