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F" w:rsidRPr="00B95564" w:rsidRDefault="00AC37AB" w:rsidP="00AC37AB">
      <w:pPr>
        <w:ind w:firstLine="709"/>
        <w:rPr>
          <w:b/>
        </w:rPr>
      </w:pPr>
      <w:r w:rsidRPr="00B95564">
        <w:rPr>
          <w:b/>
        </w:rPr>
        <w:t>15.04.2020.                                                                          7</w:t>
      </w:r>
      <w:r w:rsidR="00B95564">
        <w:rPr>
          <w:b/>
        </w:rPr>
        <w:t>-Б</w:t>
      </w:r>
      <w:r w:rsidRPr="00B95564">
        <w:rPr>
          <w:b/>
        </w:rPr>
        <w:t xml:space="preserve"> класс</w:t>
      </w:r>
    </w:p>
    <w:p w:rsidR="00762A39" w:rsidRPr="00B95564" w:rsidRDefault="00AC37AB" w:rsidP="003E0395">
      <w:pPr>
        <w:ind w:firstLine="709"/>
        <w:jc w:val="center"/>
        <w:rPr>
          <w:b/>
        </w:rPr>
      </w:pPr>
      <w:r w:rsidRPr="00B95564">
        <w:t xml:space="preserve">Тема. </w:t>
      </w:r>
      <w:r w:rsidR="00762A39" w:rsidRPr="00B95564">
        <w:t xml:space="preserve">Частица </w:t>
      </w:r>
      <w:r w:rsidR="00762A39" w:rsidRPr="00B95564">
        <w:rPr>
          <w:b/>
        </w:rPr>
        <w:t>ни</w:t>
      </w:r>
      <w:r w:rsidR="00762A39" w:rsidRPr="00B95564">
        <w:t xml:space="preserve">, приставка </w:t>
      </w:r>
      <w:r w:rsidR="00762A39" w:rsidRPr="00B95564">
        <w:rPr>
          <w:b/>
        </w:rPr>
        <w:t>н</w:t>
      </w:r>
      <w:proofErr w:type="gramStart"/>
      <w:r w:rsidR="00762A39" w:rsidRPr="00B95564">
        <w:rPr>
          <w:b/>
        </w:rPr>
        <w:t>и-</w:t>
      </w:r>
      <w:proofErr w:type="gramEnd"/>
      <w:r w:rsidR="00762A39" w:rsidRPr="00B95564">
        <w:t xml:space="preserve">, союз </w:t>
      </w:r>
      <w:r w:rsidRPr="00B95564">
        <w:rPr>
          <w:b/>
        </w:rPr>
        <w:t>ни – ни.</w:t>
      </w:r>
    </w:p>
    <w:p w:rsidR="00FE7FEF" w:rsidRPr="00B95564" w:rsidRDefault="00FE7FEF" w:rsidP="003E0395">
      <w:pPr>
        <w:ind w:firstLine="709"/>
        <w:jc w:val="center"/>
        <w:rPr>
          <w:b/>
        </w:rPr>
      </w:pPr>
    </w:p>
    <w:p w:rsidR="008C75B9" w:rsidRPr="00B95564" w:rsidRDefault="008C75B9" w:rsidP="008C75B9">
      <w:pPr>
        <w:rPr>
          <w:b/>
        </w:rPr>
      </w:pPr>
    </w:p>
    <w:p w:rsidR="002D428E" w:rsidRPr="00B95564" w:rsidRDefault="008C75B9" w:rsidP="003E03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95564">
        <w:rPr>
          <w:rFonts w:ascii="Times New Roman" w:hAnsi="Times New Roman"/>
          <w:b/>
          <w:sz w:val="24"/>
          <w:szCs w:val="24"/>
        </w:rPr>
        <w:t>1.</w:t>
      </w:r>
      <w:r w:rsidR="00AC37AB" w:rsidRPr="00B95564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="00AC37AB" w:rsidRPr="00B95564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="00AC37AB" w:rsidRPr="00B95564">
        <w:rPr>
          <w:rFonts w:ascii="Times New Roman" w:hAnsi="Times New Roman"/>
          <w:b/>
          <w:sz w:val="24"/>
          <w:szCs w:val="24"/>
        </w:rPr>
        <w:t>.</w:t>
      </w:r>
      <w:r w:rsidR="00794A70" w:rsidRPr="00B95564">
        <w:rPr>
          <w:rFonts w:ascii="Times New Roman" w:hAnsi="Times New Roman"/>
          <w:b/>
          <w:sz w:val="24"/>
          <w:szCs w:val="24"/>
        </w:rPr>
        <w:t xml:space="preserve"> «</w:t>
      </w:r>
      <w:r w:rsidR="002D428E" w:rsidRPr="00B95564">
        <w:rPr>
          <w:rFonts w:ascii="Times New Roman" w:hAnsi="Times New Roman"/>
          <w:b/>
          <w:sz w:val="24"/>
          <w:szCs w:val="24"/>
        </w:rPr>
        <w:t>Тонкие и толстые вопросы</w:t>
      </w:r>
      <w:proofErr w:type="gramStart"/>
      <w:r w:rsidR="00794A70" w:rsidRPr="00B95564">
        <w:rPr>
          <w:rFonts w:ascii="Times New Roman" w:hAnsi="Times New Roman"/>
          <w:b/>
          <w:sz w:val="24"/>
          <w:szCs w:val="24"/>
        </w:rPr>
        <w:t>»</w:t>
      </w:r>
      <w:r w:rsidR="00AC37AB" w:rsidRPr="00B95564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AC37AB" w:rsidRPr="00B95564">
        <w:rPr>
          <w:rFonts w:ascii="Times New Roman" w:hAnsi="Times New Roman"/>
          <w:b/>
          <w:sz w:val="24"/>
          <w:szCs w:val="24"/>
        </w:rPr>
        <w:t>устно)</w:t>
      </w:r>
    </w:p>
    <w:p w:rsidR="006719C3" w:rsidRPr="00B95564" w:rsidRDefault="00794A70" w:rsidP="003E03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>-</w:t>
      </w:r>
      <w:r w:rsidR="00651BC8" w:rsidRPr="00B95564">
        <w:rPr>
          <w:rFonts w:ascii="Times New Roman" w:hAnsi="Times New Roman"/>
          <w:sz w:val="24"/>
          <w:szCs w:val="24"/>
        </w:rPr>
        <w:t xml:space="preserve"> </w:t>
      </w:r>
      <w:r w:rsidR="00580B3A" w:rsidRPr="00B95564">
        <w:rPr>
          <w:rFonts w:ascii="Times New Roman" w:hAnsi="Times New Roman"/>
          <w:sz w:val="24"/>
          <w:szCs w:val="24"/>
        </w:rPr>
        <w:t xml:space="preserve">Какие </w:t>
      </w:r>
      <w:r w:rsidR="00651BC8" w:rsidRPr="00B95564">
        <w:rPr>
          <w:rFonts w:ascii="Times New Roman" w:hAnsi="Times New Roman"/>
          <w:sz w:val="24"/>
          <w:szCs w:val="24"/>
        </w:rPr>
        <w:t>отрицательные частицы вы знаете?</w:t>
      </w:r>
      <w:r w:rsidR="00580B3A" w:rsidRPr="00B95564">
        <w:rPr>
          <w:rFonts w:ascii="Times New Roman" w:hAnsi="Times New Roman"/>
          <w:sz w:val="24"/>
          <w:szCs w:val="24"/>
        </w:rPr>
        <w:t xml:space="preserve"> </w:t>
      </w:r>
    </w:p>
    <w:p w:rsidR="006719C3" w:rsidRPr="00B95564" w:rsidRDefault="00580B3A" w:rsidP="003E03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5564">
        <w:rPr>
          <w:rFonts w:ascii="Times New Roman" w:hAnsi="Times New Roman"/>
          <w:sz w:val="24"/>
          <w:szCs w:val="24"/>
        </w:rPr>
        <w:t>Какие еще значения</w:t>
      </w:r>
      <w:r w:rsidR="00794A70" w:rsidRPr="00B95564">
        <w:rPr>
          <w:rFonts w:ascii="Times New Roman" w:hAnsi="Times New Roman"/>
          <w:sz w:val="24"/>
          <w:szCs w:val="24"/>
        </w:rPr>
        <w:t>, кроме отрицания,</w:t>
      </w:r>
      <w:r w:rsidRPr="00B95564">
        <w:rPr>
          <w:rFonts w:ascii="Times New Roman" w:hAnsi="Times New Roman"/>
          <w:sz w:val="24"/>
          <w:szCs w:val="24"/>
        </w:rPr>
        <w:t xml:space="preserve"> они могут иметь? (ни – усиление отрицания, утверждение; не – положительное значение)</w:t>
      </w:r>
      <w:r w:rsidR="005654FC" w:rsidRPr="00B95564">
        <w:rPr>
          <w:rFonts w:ascii="Times New Roman" w:hAnsi="Times New Roman"/>
          <w:sz w:val="24"/>
          <w:szCs w:val="24"/>
        </w:rPr>
        <w:t>.</w:t>
      </w:r>
      <w:r w:rsidR="00572B64" w:rsidRPr="00B9556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83676" w:rsidRPr="00B95564" w:rsidRDefault="00983676" w:rsidP="003E03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>Приведите примеры.</w:t>
      </w:r>
    </w:p>
    <w:p w:rsidR="00580B3A" w:rsidRPr="00B95564" w:rsidRDefault="00983676" w:rsidP="003E03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>Предполагаемые ответы:</w:t>
      </w:r>
      <w:r w:rsidR="008170FE" w:rsidRPr="00B95564">
        <w:rPr>
          <w:rFonts w:ascii="Times New Roman" w:hAnsi="Times New Roman"/>
          <w:sz w:val="24"/>
          <w:szCs w:val="24"/>
        </w:rPr>
        <w:t xml:space="preserve"> Нет ни кустика. Куда ни поеду, всюду встречаю друзей. Я не мог не поехать.</w:t>
      </w:r>
    </w:p>
    <w:p w:rsidR="008170FE" w:rsidRPr="00B95564" w:rsidRDefault="008170FE" w:rsidP="003E03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 xml:space="preserve">- Почему в последнем предложении </w:t>
      </w:r>
      <w:r w:rsidR="00141199" w:rsidRPr="00B95564">
        <w:rPr>
          <w:rFonts w:ascii="Times New Roman" w:hAnsi="Times New Roman"/>
          <w:sz w:val="24"/>
          <w:szCs w:val="24"/>
        </w:rPr>
        <w:t>встречаются две отрицательных частицы не?</w:t>
      </w:r>
    </w:p>
    <w:p w:rsidR="00AC37AB" w:rsidRPr="00B95564" w:rsidRDefault="00AC37AB" w:rsidP="00E8168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 xml:space="preserve">2.Изучение нового материала. </w:t>
      </w:r>
    </w:p>
    <w:p w:rsidR="00E8168D" w:rsidRPr="00B95564" w:rsidRDefault="00AC37AB" w:rsidP="00E8168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 xml:space="preserve">Просмотр </w:t>
      </w:r>
      <w:proofErr w:type="spellStart"/>
      <w:r w:rsidRPr="00B95564">
        <w:rPr>
          <w:rFonts w:ascii="Times New Roman" w:hAnsi="Times New Roman"/>
          <w:sz w:val="24"/>
          <w:szCs w:val="24"/>
        </w:rPr>
        <w:t>видеоурока</w:t>
      </w:r>
      <w:proofErr w:type="spellEnd"/>
      <w:r w:rsidRPr="00B95564">
        <w:rPr>
          <w:rFonts w:ascii="Times New Roman" w:hAnsi="Times New Roman"/>
          <w:sz w:val="24"/>
          <w:szCs w:val="24"/>
        </w:rPr>
        <w:t xml:space="preserve"> по ссылке </w:t>
      </w:r>
      <w:r w:rsidRPr="00B95564">
        <w:rPr>
          <w:sz w:val="24"/>
          <w:szCs w:val="24"/>
        </w:rPr>
        <w:t xml:space="preserve"> </w:t>
      </w:r>
      <w:hyperlink r:id="rId5" w:history="1">
        <w:r w:rsidRPr="00B95564">
          <w:rPr>
            <w:rStyle w:val="a5"/>
            <w:rFonts w:ascii="Times New Roman" w:hAnsi="Times New Roman"/>
            <w:sz w:val="24"/>
            <w:szCs w:val="24"/>
          </w:rPr>
          <w:t>https://youtu.be/MMi1wG70YJ8</w:t>
        </w:r>
      </w:hyperlink>
      <w:r w:rsidRPr="00B95564">
        <w:rPr>
          <w:rFonts w:ascii="Times New Roman" w:hAnsi="Times New Roman"/>
          <w:sz w:val="24"/>
          <w:szCs w:val="24"/>
        </w:rPr>
        <w:t xml:space="preserve"> </w:t>
      </w:r>
    </w:p>
    <w:p w:rsidR="00106884" w:rsidRPr="00B95564" w:rsidRDefault="00106884" w:rsidP="00E8168D">
      <w:pPr>
        <w:ind w:firstLine="708"/>
        <w:jc w:val="both"/>
        <w:rPr>
          <w:b/>
        </w:rPr>
      </w:pPr>
    </w:p>
    <w:p w:rsidR="006B19D4" w:rsidRPr="00B95564" w:rsidRDefault="006B19D4" w:rsidP="003E0395">
      <w:pPr>
        <w:pStyle w:val="a3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>- Обратите внимание на следующие предложения:</w:t>
      </w:r>
    </w:p>
    <w:p w:rsidR="00A30142" w:rsidRPr="00B95564" w:rsidRDefault="006B19D4" w:rsidP="003E0395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>1</w:t>
      </w:r>
      <w:r w:rsidR="009C7425" w:rsidRPr="00B95564">
        <w:rPr>
          <w:rFonts w:ascii="Times New Roman" w:hAnsi="Times New Roman"/>
          <w:sz w:val="24"/>
          <w:szCs w:val="24"/>
        </w:rPr>
        <w:t>)</w:t>
      </w:r>
      <w:r w:rsidRPr="00B95564">
        <w:rPr>
          <w:rFonts w:ascii="Times New Roman" w:hAnsi="Times New Roman"/>
          <w:sz w:val="24"/>
          <w:szCs w:val="24"/>
        </w:rPr>
        <w:t>.</w:t>
      </w:r>
      <w:r w:rsidR="00A30142" w:rsidRPr="00B95564">
        <w:rPr>
          <w:rFonts w:ascii="Times New Roman" w:hAnsi="Times New Roman"/>
          <w:sz w:val="24"/>
          <w:szCs w:val="24"/>
        </w:rPr>
        <w:t>Кругом ни души.</w:t>
      </w:r>
    </w:p>
    <w:p w:rsidR="005D3AF1" w:rsidRPr="00B95564" w:rsidRDefault="003502E4" w:rsidP="00A7354B">
      <w:pPr>
        <w:pStyle w:val="a3"/>
        <w:tabs>
          <w:tab w:val="left" w:pos="444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>2</w:t>
      </w:r>
      <w:r w:rsidR="009C7425" w:rsidRPr="00B95564">
        <w:rPr>
          <w:rFonts w:ascii="Times New Roman" w:hAnsi="Times New Roman"/>
          <w:sz w:val="24"/>
          <w:szCs w:val="24"/>
        </w:rPr>
        <w:t>)</w:t>
      </w:r>
      <w:r w:rsidR="006B19D4" w:rsidRPr="00B95564">
        <w:rPr>
          <w:rFonts w:ascii="Times New Roman" w:hAnsi="Times New Roman"/>
          <w:sz w:val="24"/>
          <w:szCs w:val="24"/>
        </w:rPr>
        <w:t>.</w:t>
      </w:r>
      <w:r w:rsidR="005D3AF1" w:rsidRPr="00B95564">
        <w:rPr>
          <w:rFonts w:ascii="Times New Roman" w:hAnsi="Times New Roman"/>
          <w:sz w:val="24"/>
          <w:szCs w:val="24"/>
        </w:rPr>
        <w:t>Никогда</w:t>
      </w:r>
      <w:r w:rsidR="00A30142" w:rsidRPr="00B95564">
        <w:rPr>
          <w:rFonts w:ascii="Times New Roman" w:hAnsi="Times New Roman"/>
          <w:sz w:val="24"/>
          <w:szCs w:val="24"/>
        </w:rPr>
        <w:t xml:space="preserve"> тебя не забуду.</w:t>
      </w:r>
      <w:r w:rsidR="00A7354B" w:rsidRPr="00B95564">
        <w:rPr>
          <w:rFonts w:ascii="Times New Roman" w:hAnsi="Times New Roman"/>
          <w:sz w:val="24"/>
          <w:szCs w:val="24"/>
        </w:rPr>
        <w:tab/>
      </w:r>
    </w:p>
    <w:p w:rsidR="00580B3A" w:rsidRPr="00B95564" w:rsidRDefault="003502E4" w:rsidP="003E0395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95564">
        <w:rPr>
          <w:rFonts w:ascii="Times New Roman" w:hAnsi="Times New Roman"/>
          <w:bCs/>
          <w:sz w:val="24"/>
          <w:szCs w:val="24"/>
        </w:rPr>
        <w:t>3</w:t>
      </w:r>
      <w:r w:rsidR="009C7425" w:rsidRPr="00B95564">
        <w:rPr>
          <w:rFonts w:ascii="Times New Roman" w:hAnsi="Times New Roman"/>
          <w:bCs/>
          <w:sz w:val="24"/>
          <w:szCs w:val="24"/>
        </w:rPr>
        <w:t>)</w:t>
      </w:r>
      <w:r w:rsidR="006B19D4" w:rsidRPr="00B95564">
        <w:rPr>
          <w:rFonts w:ascii="Times New Roman" w:hAnsi="Times New Roman"/>
          <w:bCs/>
          <w:sz w:val="24"/>
          <w:szCs w:val="24"/>
        </w:rPr>
        <w:t>.</w:t>
      </w:r>
      <w:r w:rsidR="00580B3A" w:rsidRPr="00B95564">
        <w:rPr>
          <w:rFonts w:ascii="Times New Roman" w:hAnsi="Times New Roman"/>
          <w:bCs/>
          <w:sz w:val="24"/>
          <w:szCs w:val="24"/>
        </w:rPr>
        <w:t>Не знай ни уныния, ни лени!</w:t>
      </w:r>
    </w:p>
    <w:p w:rsidR="00E13BA5" w:rsidRPr="00B95564" w:rsidRDefault="00E13BA5" w:rsidP="00D51B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>- Чем является ни в первом предложении? Как пишется? Во втором предложении? А в третьем?</w:t>
      </w:r>
    </w:p>
    <w:p w:rsidR="00E13BA5" w:rsidRPr="00B95564" w:rsidRDefault="00E13BA5" w:rsidP="00D51B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>-Предполагаемый ответ:</w:t>
      </w:r>
      <w:r w:rsidR="00ED138F" w:rsidRPr="00B95564">
        <w:rPr>
          <w:rFonts w:ascii="Times New Roman" w:hAnsi="Times New Roman"/>
          <w:sz w:val="24"/>
          <w:szCs w:val="24"/>
        </w:rPr>
        <w:t xml:space="preserve"> в первом предложении ни - это частица, она пишется раздельно. Во втором – ни является приставкой, пишется слитно. В третьем предложении две частицы ни, они пишутся раздельно.</w:t>
      </w:r>
    </w:p>
    <w:p w:rsidR="00950A89" w:rsidRPr="00B95564" w:rsidRDefault="00ED138F" w:rsidP="00AC37AB">
      <w:pPr>
        <w:pStyle w:val="a3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>- Нет, в последнем предложении ни – это другая часть речи</w:t>
      </w:r>
      <w:r w:rsidR="00917E80" w:rsidRPr="00B95564">
        <w:rPr>
          <w:rFonts w:ascii="Times New Roman" w:hAnsi="Times New Roman"/>
          <w:sz w:val="24"/>
          <w:szCs w:val="24"/>
        </w:rPr>
        <w:t xml:space="preserve"> </w:t>
      </w:r>
      <w:r w:rsidR="00AC37AB" w:rsidRPr="00B95564">
        <w:rPr>
          <w:rFonts w:ascii="Times New Roman" w:hAnsi="Times New Roman"/>
          <w:sz w:val="24"/>
          <w:szCs w:val="24"/>
        </w:rPr>
        <w:t>–</w:t>
      </w:r>
      <w:r w:rsidR="00917E80" w:rsidRPr="00B95564">
        <w:rPr>
          <w:rFonts w:ascii="Times New Roman" w:hAnsi="Times New Roman"/>
          <w:sz w:val="24"/>
          <w:szCs w:val="24"/>
        </w:rPr>
        <w:t xml:space="preserve"> союз</w:t>
      </w:r>
      <w:r w:rsidR="00AC37AB" w:rsidRPr="00B95564">
        <w:rPr>
          <w:rFonts w:ascii="Times New Roman" w:hAnsi="Times New Roman"/>
          <w:sz w:val="24"/>
          <w:szCs w:val="24"/>
        </w:rPr>
        <w:t>.</w:t>
      </w:r>
    </w:p>
    <w:p w:rsidR="00950A89" w:rsidRPr="00B95564" w:rsidRDefault="00AC37AB" w:rsidP="00950A89">
      <w:pPr>
        <w:shd w:val="clear" w:color="auto" w:fill="FFFFFF"/>
        <w:tabs>
          <w:tab w:val="left" w:pos="7740"/>
        </w:tabs>
        <w:ind w:firstLine="709"/>
        <w:jc w:val="both"/>
        <w:rPr>
          <w:b/>
        </w:rPr>
      </w:pPr>
      <w:r w:rsidRPr="00B95564">
        <w:rPr>
          <w:b/>
        </w:rPr>
        <w:t>3.Закрепление материала.</w:t>
      </w:r>
    </w:p>
    <w:p w:rsidR="00AC37AB" w:rsidRPr="00B95564" w:rsidRDefault="00AC37AB" w:rsidP="00950A89">
      <w:pPr>
        <w:shd w:val="clear" w:color="auto" w:fill="FFFFFF"/>
        <w:tabs>
          <w:tab w:val="left" w:pos="7740"/>
        </w:tabs>
        <w:ind w:firstLine="709"/>
        <w:jc w:val="both"/>
        <w:rPr>
          <w:b/>
        </w:rPr>
      </w:pPr>
    </w:p>
    <w:p w:rsidR="00950A89" w:rsidRPr="00B95564" w:rsidRDefault="00AC37AB" w:rsidP="00AC37AB">
      <w:pPr>
        <w:shd w:val="clear" w:color="auto" w:fill="FFFFFF"/>
        <w:jc w:val="both"/>
      </w:pPr>
      <w:r w:rsidRPr="00B95564">
        <w:t xml:space="preserve">     1)</w:t>
      </w:r>
      <w:r w:rsidR="00950A89" w:rsidRPr="00B95564">
        <w:t xml:space="preserve"> Раскрыть скобки, указать смысловую роль частиц:</w:t>
      </w:r>
    </w:p>
    <w:p w:rsidR="00950A89" w:rsidRPr="00B95564" w:rsidRDefault="00950A89" w:rsidP="00950A89">
      <w:pPr>
        <w:ind w:firstLine="709"/>
        <w:jc w:val="both"/>
      </w:pPr>
      <w:r w:rsidRPr="00B95564">
        <w:t xml:space="preserve"> </w:t>
      </w:r>
      <w:proofErr w:type="gramStart"/>
      <w:r w:rsidRPr="00B95564">
        <w:t>Смелого (не, ни) устрашит (не, ни) пуля, (не, ни) меч, (не, ни) огненный смерч.</w:t>
      </w:r>
      <w:proofErr w:type="gramEnd"/>
    </w:p>
    <w:p w:rsidR="00950A89" w:rsidRPr="00B95564" w:rsidRDefault="00950A89" w:rsidP="00950A89">
      <w:pPr>
        <w:ind w:firstLine="709"/>
        <w:jc w:val="both"/>
      </w:pPr>
      <w:proofErr w:type="gramStart"/>
      <w:r w:rsidRPr="00B95564">
        <w:t xml:space="preserve">За отчизну (не, ни) жаль (не, ни) крови, (не, ни) жизни. </w:t>
      </w:r>
      <w:proofErr w:type="gramEnd"/>
    </w:p>
    <w:p w:rsidR="00950A89" w:rsidRPr="00B95564" w:rsidRDefault="009178C6" w:rsidP="00AC37AB">
      <w:pPr>
        <w:ind w:left="565"/>
        <w:jc w:val="both"/>
      </w:pPr>
      <w:r w:rsidRPr="00B95564">
        <w:t>2)</w:t>
      </w:r>
      <w:r w:rsidR="00950A89" w:rsidRPr="00B95564">
        <w:t>Нужно ли ставить запятую между повторяющимися частицами</w:t>
      </w:r>
      <w:r w:rsidR="00950A89" w:rsidRPr="00B95564">
        <w:rPr>
          <w:i/>
        </w:rPr>
        <w:t xml:space="preserve"> ни</w:t>
      </w:r>
      <w:r w:rsidR="00950A89" w:rsidRPr="00B95564">
        <w:t xml:space="preserve"> в данных сочетаниях? </w:t>
      </w:r>
    </w:p>
    <w:p w:rsidR="00950A89" w:rsidRPr="00B95564" w:rsidRDefault="00950A89" w:rsidP="00950A89">
      <w:pPr>
        <w:ind w:left="565" w:firstLine="851"/>
        <w:jc w:val="both"/>
      </w:pPr>
      <w:r w:rsidRPr="00B95564">
        <w:t>ни кола ни двора</w:t>
      </w:r>
    </w:p>
    <w:p w:rsidR="00950A89" w:rsidRPr="00B95564" w:rsidRDefault="00950A89" w:rsidP="00950A89">
      <w:pPr>
        <w:ind w:left="565" w:firstLine="851"/>
        <w:jc w:val="both"/>
      </w:pPr>
      <w:r w:rsidRPr="00B95564">
        <w:t xml:space="preserve">ни </w:t>
      </w:r>
      <w:proofErr w:type="gramStart"/>
      <w:r w:rsidRPr="00B95564">
        <w:t>жарко</w:t>
      </w:r>
      <w:proofErr w:type="gramEnd"/>
      <w:r w:rsidRPr="00B95564">
        <w:t xml:space="preserve"> ни холодно</w:t>
      </w:r>
    </w:p>
    <w:p w:rsidR="00950A89" w:rsidRPr="00B95564" w:rsidRDefault="00950A89" w:rsidP="00950A89">
      <w:pPr>
        <w:shd w:val="clear" w:color="auto" w:fill="FFFFFF"/>
        <w:ind w:left="709" w:firstLine="707"/>
        <w:jc w:val="both"/>
      </w:pPr>
      <w:r w:rsidRPr="00B95564">
        <w:t>ни свет ни заря</w:t>
      </w:r>
    </w:p>
    <w:p w:rsidR="00950A89" w:rsidRPr="00B95564" w:rsidRDefault="00950A89" w:rsidP="00950A89">
      <w:pPr>
        <w:shd w:val="clear" w:color="auto" w:fill="FFFFFF"/>
        <w:ind w:left="709" w:firstLine="707"/>
        <w:jc w:val="both"/>
      </w:pPr>
      <w:r w:rsidRPr="00B95564">
        <w:t>ни рыба ни мясо</w:t>
      </w:r>
    </w:p>
    <w:p w:rsidR="00950A89" w:rsidRPr="00B95564" w:rsidRDefault="009178C6" w:rsidP="00950A8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>3)</w:t>
      </w:r>
      <w:r w:rsidR="00950A89" w:rsidRPr="00B95564">
        <w:rPr>
          <w:rFonts w:ascii="Times New Roman" w:hAnsi="Times New Roman"/>
          <w:sz w:val="24"/>
          <w:szCs w:val="24"/>
        </w:rPr>
        <w:t xml:space="preserve">Вам знакомы следующие выражения? </w:t>
      </w:r>
    </w:p>
    <w:p w:rsidR="00950A89" w:rsidRPr="00B95564" w:rsidRDefault="00950A89" w:rsidP="00950A8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95564">
        <w:rPr>
          <w:rFonts w:ascii="Times New Roman" w:hAnsi="Times New Roman"/>
          <w:b/>
          <w:i/>
          <w:iCs/>
          <w:sz w:val="24"/>
          <w:szCs w:val="24"/>
        </w:rPr>
        <w:t>Во что бы то ни стало, как ни в чем не бывало.</w:t>
      </w:r>
    </w:p>
    <w:p w:rsidR="00950A89" w:rsidRPr="00B95564" w:rsidRDefault="00950A89" w:rsidP="00950A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B95564">
        <w:rPr>
          <w:rFonts w:ascii="Times New Roman" w:hAnsi="Times New Roman"/>
          <w:sz w:val="24"/>
          <w:szCs w:val="24"/>
        </w:rPr>
        <w:t>Запишите их и запомните правописание.</w:t>
      </w:r>
    </w:p>
    <w:p w:rsidR="00950A89" w:rsidRPr="00B95564" w:rsidRDefault="00950A89" w:rsidP="00950A89">
      <w:pPr>
        <w:ind w:firstLine="709"/>
      </w:pPr>
      <w:r w:rsidRPr="00B95564">
        <w:t>Письменно составьте с ними предложения.</w:t>
      </w:r>
    </w:p>
    <w:p w:rsidR="00BC2985" w:rsidRPr="00B95564" w:rsidRDefault="009178C6" w:rsidP="009178C6">
      <w:pPr>
        <w:shd w:val="clear" w:color="auto" w:fill="FFFFFF"/>
        <w:jc w:val="both"/>
      </w:pPr>
      <w:r w:rsidRPr="00B95564">
        <w:t xml:space="preserve">           4)</w:t>
      </w:r>
      <w:r w:rsidR="00BC2985" w:rsidRPr="00B95564">
        <w:t xml:space="preserve">Вставьте в предложения частицы </w:t>
      </w:r>
      <w:r w:rsidR="00BC2985" w:rsidRPr="00B95564">
        <w:rPr>
          <w:i/>
          <w:iCs/>
        </w:rPr>
        <w:t>не</w:t>
      </w:r>
      <w:r w:rsidR="00BC2985" w:rsidRPr="00B95564">
        <w:t xml:space="preserve"> или </w:t>
      </w:r>
      <w:r w:rsidR="00BC2985" w:rsidRPr="00B95564">
        <w:rPr>
          <w:i/>
          <w:iCs/>
        </w:rPr>
        <w:t>ни</w:t>
      </w:r>
      <w:r w:rsidR="00BC2985" w:rsidRPr="00B95564">
        <w:t xml:space="preserve">. Запишите номера предложений с частицей </w:t>
      </w:r>
      <w:r w:rsidR="00BC2985" w:rsidRPr="00B95564">
        <w:rPr>
          <w:i/>
          <w:iCs/>
        </w:rPr>
        <w:t>не</w:t>
      </w:r>
      <w:r w:rsidR="00BC2985" w:rsidRPr="00B95564">
        <w:t xml:space="preserve"> и </w:t>
      </w:r>
      <w:r w:rsidR="00BC2985" w:rsidRPr="00B95564">
        <w:rPr>
          <w:i/>
          <w:iCs/>
        </w:rPr>
        <w:t>ни</w:t>
      </w:r>
      <w:r w:rsidR="00BC2985" w:rsidRPr="00B95564">
        <w:t>. Обоснуйте свой выбор частицы.</w:t>
      </w:r>
    </w:p>
    <w:p w:rsidR="00BC2985" w:rsidRPr="00B95564" w:rsidRDefault="00BC2985" w:rsidP="00BC2985">
      <w:pPr>
        <w:shd w:val="clear" w:color="auto" w:fill="FFFFFF"/>
        <w:ind w:firstLine="709"/>
        <w:jc w:val="both"/>
      </w:pPr>
      <w:r w:rsidRPr="00B95564">
        <w:t>1). Кто н… принимал участие в читательской конференции, все остались довольны.</w:t>
      </w:r>
    </w:p>
    <w:p w:rsidR="00BC2985" w:rsidRPr="00B95564" w:rsidRDefault="00BC2985" w:rsidP="00BC2985">
      <w:pPr>
        <w:shd w:val="clear" w:color="auto" w:fill="FFFFFF"/>
        <w:ind w:firstLine="709"/>
        <w:jc w:val="both"/>
      </w:pPr>
      <w:r w:rsidRPr="00B95564">
        <w:t>2). Кто н… принимал участие в конкурсе, очень сожалел об этом.</w:t>
      </w:r>
    </w:p>
    <w:p w:rsidR="00BC2985" w:rsidRPr="00B95564" w:rsidRDefault="00BC2985" w:rsidP="00BC2985">
      <w:pPr>
        <w:shd w:val="clear" w:color="auto" w:fill="FFFFFF"/>
        <w:ind w:firstLine="709"/>
        <w:jc w:val="both"/>
      </w:pPr>
      <w:r w:rsidRPr="00B95564">
        <w:t>3). Сколько н… читаешь стихи Пушкина, всегда открываешь для себя что-то новое.</w:t>
      </w:r>
    </w:p>
    <w:p w:rsidR="00BC2985" w:rsidRPr="00B95564" w:rsidRDefault="00BC2985" w:rsidP="00BC2985">
      <w:pPr>
        <w:shd w:val="clear" w:color="auto" w:fill="FFFFFF"/>
        <w:ind w:firstLine="709"/>
        <w:jc w:val="both"/>
      </w:pPr>
      <w:r w:rsidRPr="00B95564">
        <w:t>4). Сколько я еще н… прочитал произведений русских классиков!</w:t>
      </w:r>
    </w:p>
    <w:p w:rsidR="00BC2985" w:rsidRPr="00B95564" w:rsidRDefault="00BC2985" w:rsidP="00BC2985">
      <w:pPr>
        <w:shd w:val="clear" w:color="auto" w:fill="FFFFFF"/>
        <w:ind w:firstLine="709"/>
        <w:jc w:val="both"/>
      </w:pPr>
      <w:r w:rsidRPr="00B95564">
        <w:t>5). Сколько волка н… корми, он все в лес смотрит.</w:t>
      </w:r>
    </w:p>
    <w:p w:rsidR="00BC2985" w:rsidRPr="00B95564" w:rsidRDefault="00BC2985" w:rsidP="00BC2985">
      <w:pPr>
        <w:shd w:val="clear" w:color="auto" w:fill="FFFFFF"/>
        <w:ind w:firstLine="709"/>
        <w:jc w:val="both"/>
      </w:pPr>
      <w:r w:rsidRPr="00B95564">
        <w:t>6). В поле нет н… души.</w:t>
      </w:r>
    </w:p>
    <w:p w:rsidR="00BC2985" w:rsidRPr="00B95564" w:rsidRDefault="00BC2985" w:rsidP="00BC2985">
      <w:pPr>
        <w:shd w:val="clear" w:color="auto" w:fill="FFFFFF"/>
        <w:ind w:firstLine="709"/>
        <w:jc w:val="both"/>
      </w:pPr>
      <w:r w:rsidRPr="00B95564">
        <w:t>7). Я н… мог н… улыбнуться, читая письмо.</w:t>
      </w:r>
    </w:p>
    <w:p w:rsidR="00791852" w:rsidRPr="00B95564" w:rsidRDefault="00901AFF" w:rsidP="009178C6">
      <w:pPr>
        <w:ind w:firstLine="709"/>
        <w:jc w:val="both"/>
        <w:rPr>
          <w:b/>
        </w:rPr>
      </w:pPr>
      <w:r w:rsidRPr="00B95564">
        <w:rPr>
          <w:b/>
          <w:lang w:val="en-US"/>
        </w:rPr>
        <w:t>V</w:t>
      </w:r>
      <w:r w:rsidR="009C7425" w:rsidRPr="00B95564">
        <w:rPr>
          <w:b/>
          <w:lang w:val="en-US"/>
        </w:rPr>
        <w:t>I</w:t>
      </w:r>
      <w:r w:rsidR="005F1E3F" w:rsidRPr="00B95564">
        <w:rPr>
          <w:b/>
        </w:rPr>
        <w:t xml:space="preserve">.Домашнее задание </w:t>
      </w:r>
      <w:r w:rsidR="009178C6" w:rsidRPr="00B95564">
        <w:rPr>
          <w:b/>
        </w:rPr>
        <w:t xml:space="preserve">: </w:t>
      </w:r>
      <w:r w:rsidR="009178C6" w:rsidRPr="00B95564">
        <w:t>Упр.3</w:t>
      </w:r>
      <w:r w:rsidR="00791852" w:rsidRPr="00B95564">
        <w:t>50.</w:t>
      </w:r>
      <w:r w:rsidR="009178C6" w:rsidRPr="00B95564">
        <w:t>с.246-247, правило.</w:t>
      </w:r>
    </w:p>
    <w:sectPr w:rsidR="00791852" w:rsidRPr="00B95564" w:rsidSect="00B5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AEA"/>
    <w:multiLevelType w:val="hybridMultilevel"/>
    <w:tmpl w:val="58262B2C"/>
    <w:lvl w:ilvl="0" w:tplc="C1DC8C9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F52075"/>
    <w:multiLevelType w:val="hybridMultilevel"/>
    <w:tmpl w:val="2B5E2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C0C15"/>
    <w:multiLevelType w:val="hybridMultilevel"/>
    <w:tmpl w:val="586E09CC"/>
    <w:lvl w:ilvl="0" w:tplc="5ED45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32741"/>
    <w:multiLevelType w:val="multilevel"/>
    <w:tmpl w:val="BDBA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055BB"/>
    <w:multiLevelType w:val="hybridMultilevel"/>
    <w:tmpl w:val="631EFC22"/>
    <w:lvl w:ilvl="0" w:tplc="897CF77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8748F8"/>
    <w:multiLevelType w:val="hybridMultilevel"/>
    <w:tmpl w:val="C66E20DC"/>
    <w:lvl w:ilvl="0" w:tplc="A9DCCE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601744"/>
    <w:multiLevelType w:val="hybridMultilevel"/>
    <w:tmpl w:val="D05A9FEC"/>
    <w:lvl w:ilvl="0" w:tplc="80F236D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880D32"/>
    <w:multiLevelType w:val="hybridMultilevel"/>
    <w:tmpl w:val="A88210BC"/>
    <w:lvl w:ilvl="0" w:tplc="D1C4C2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BA3C65"/>
    <w:multiLevelType w:val="hybridMultilevel"/>
    <w:tmpl w:val="F418C876"/>
    <w:lvl w:ilvl="0" w:tplc="780E484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627E3F"/>
    <w:multiLevelType w:val="multilevel"/>
    <w:tmpl w:val="3562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06232"/>
    <w:multiLevelType w:val="hybridMultilevel"/>
    <w:tmpl w:val="2E6A1FDA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B25267"/>
    <w:multiLevelType w:val="multilevel"/>
    <w:tmpl w:val="F966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7B555F"/>
    <w:multiLevelType w:val="hybridMultilevel"/>
    <w:tmpl w:val="188AAE14"/>
    <w:lvl w:ilvl="0" w:tplc="0282A518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277E5B"/>
    <w:multiLevelType w:val="hybridMultilevel"/>
    <w:tmpl w:val="27E49C7C"/>
    <w:lvl w:ilvl="0" w:tplc="02249E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EA4F1A"/>
    <w:multiLevelType w:val="hybridMultilevel"/>
    <w:tmpl w:val="11D225A0"/>
    <w:lvl w:ilvl="0" w:tplc="3FFE8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2B34E0"/>
    <w:multiLevelType w:val="hybridMultilevel"/>
    <w:tmpl w:val="3C3412E8"/>
    <w:lvl w:ilvl="0" w:tplc="61BE2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5C041F"/>
    <w:multiLevelType w:val="hybridMultilevel"/>
    <w:tmpl w:val="71BCD292"/>
    <w:lvl w:ilvl="0" w:tplc="DD84B2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A8D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6C8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ED6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C66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5C09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E29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8D2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AEB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044B37"/>
    <w:multiLevelType w:val="multilevel"/>
    <w:tmpl w:val="5F12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632C92"/>
    <w:multiLevelType w:val="multilevel"/>
    <w:tmpl w:val="4F9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CF63CF"/>
    <w:multiLevelType w:val="multilevel"/>
    <w:tmpl w:val="A2B8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84489A"/>
    <w:multiLevelType w:val="hybridMultilevel"/>
    <w:tmpl w:val="FEDCC7F0"/>
    <w:lvl w:ilvl="0" w:tplc="D7021110">
      <w:start w:val="2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16592F"/>
    <w:multiLevelType w:val="hybridMultilevel"/>
    <w:tmpl w:val="2E2A7612"/>
    <w:lvl w:ilvl="0" w:tplc="306635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E8F8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AC8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A38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2F8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3A9C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E8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020C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0C3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174191"/>
    <w:multiLevelType w:val="multilevel"/>
    <w:tmpl w:val="13560844"/>
    <w:lvl w:ilvl="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  <w:sz w:val="20"/>
      </w:rPr>
    </w:lvl>
  </w:abstractNum>
  <w:abstractNum w:abstractNumId="23">
    <w:nsid w:val="723A6DED"/>
    <w:multiLevelType w:val="multilevel"/>
    <w:tmpl w:val="F562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C54B0F"/>
    <w:multiLevelType w:val="hybridMultilevel"/>
    <w:tmpl w:val="FF3C57C8"/>
    <w:lvl w:ilvl="0" w:tplc="D3ACEB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22"/>
  </w:num>
  <w:num w:numId="5">
    <w:abstractNumId w:val="11"/>
  </w:num>
  <w:num w:numId="6">
    <w:abstractNumId w:val="9"/>
  </w:num>
  <w:num w:numId="7">
    <w:abstractNumId w:val="5"/>
  </w:num>
  <w:num w:numId="8">
    <w:abstractNumId w:val="14"/>
  </w:num>
  <w:num w:numId="9">
    <w:abstractNumId w:val="12"/>
  </w:num>
  <w:num w:numId="10">
    <w:abstractNumId w:val="24"/>
  </w:num>
  <w:num w:numId="11">
    <w:abstractNumId w:val="13"/>
  </w:num>
  <w:num w:numId="12">
    <w:abstractNumId w:val="3"/>
  </w:num>
  <w:num w:numId="13">
    <w:abstractNumId w:val="7"/>
  </w:num>
  <w:num w:numId="14">
    <w:abstractNumId w:val="15"/>
  </w:num>
  <w:num w:numId="15">
    <w:abstractNumId w:val="2"/>
  </w:num>
  <w:num w:numId="16">
    <w:abstractNumId w:val="4"/>
  </w:num>
  <w:num w:numId="17">
    <w:abstractNumId w:val="0"/>
  </w:num>
  <w:num w:numId="18">
    <w:abstractNumId w:val="10"/>
  </w:num>
  <w:num w:numId="19">
    <w:abstractNumId w:val="20"/>
  </w:num>
  <w:num w:numId="20">
    <w:abstractNumId w:val="6"/>
  </w:num>
  <w:num w:numId="21">
    <w:abstractNumId w:val="8"/>
  </w:num>
  <w:num w:numId="22">
    <w:abstractNumId w:val="18"/>
  </w:num>
  <w:num w:numId="23">
    <w:abstractNumId w:val="17"/>
  </w:num>
  <w:num w:numId="24">
    <w:abstractNumId w:val="2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15"/>
    <w:rsid w:val="00043E01"/>
    <w:rsid w:val="000634D7"/>
    <w:rsid w:val="00087B7C"/>
    <w:rsid w:val="000B6464"/>
    <w:rsid w:val="000D3B19"/>
    <w:rsid w:val="000D701E"/>
    <w:rsid w:val="00106884"/>
    <w:rsid w:val="00130958"/>
    <w:rsid w:val="001331E4"/>
    <w:rsid w:val="00141199"/>
    <w:rsid w:val="00185547"/>
    <w:rsid w:val="001904CE"/>
    <w:rsid w:val="001927D2"/>
    <w:rsid w:val="001A2551"/>
    <w:rsid w:val="001F6776"/>
    <w:rsid w:val="002075B9"/>
    <w:rsid w:val="0022763A"/>
    <w:rsid w:val="00282B64"/>
    <w:rsid w:val="0028391E"/>
    <w:rsid w:val="00287BE6"/>
    <w:rsid w:val="002D428E"/>
    <w:rsid w:val="002E70B8"/>
    <w:rsid w:val="00301BE4"/>
    <w:rsid w:val="003502E4"/>
    <w:rsid w:val="00353D94"/>
    <w:rsid w:val="0036278A"/>
    <w:rsid w:val="00387188"/>
    <w:rsid w:val="00392D26"/>
    <w:rsid w:val="003A7305"/>
    <w:rsid w:val="003B2EFD"/>
    <w:rsid w:val="003C15F0"/>
    <w:rsid w:val="003E0395"/>
    <w:rsid w:val="00406F87"/>
    <w:rsid w:val="00480E4A"/>
    <w:rsid w:val="00487631"/>
    <w:rsid w:val="0049261F"/>
    <w:rsid w:val="004A2547"/>
    <w:rsid w:val="004D1638"/>
    <w:rsid w:val="00514BBA"/>
    <w:rsid w:val="0054025E"/>
    <w:rsid w:val="005654FC"/>
    <w:rsid w:val="00572B64"/>
    <w:rsid w:val="00580B3A"/>
    <w:rsid w:val="005A19AF"/>
    <w:rsid w:val="005D3AF1"/>
    <w:rsid w:val="005E5316"/>
    <w:rsid w:val="005E6915"/>
    <w:rsid w:val="005F1E3F"/>
    <w:rsid w:val="006007F3"/>
    <w:rsid w:val="00610335"/>
    <w:rsid w:val="00651BC8"/>
    <w:rsid w:val="006719C3"/>
    <w:rsid w:val="006746F4"/>
    <w:rsid w:val="00674795"/>
    <w:rsid w:val="0069247E"/>
    <w:rsid w:val="006A6591"/>
    <w:rsid w:val="006B19D4"/>
    <w:rsid w:val="006B25F2"/>
    <w:rsid w:val="006B6ECB"/>
    <w:rsid w:val="006E10DC"/>
    <w:rsid w:val="006E23EB"/>
    <w:rsid w:val="006F7433"/>
    <w:rsid w:val="00703ACA"/>
    <w:rsid w:val="007063FF"/>
    <w:rsid w:val="00730A6E"/>
    <w:rsid w:val="00762A39"/>
    <w:rsid w:val="00791852"/>
    <w:rsid w:val="007938D7"/>
    <w:rsid w:val="00794A70"/>
    <w:rsid w:val="007F3C99"/>
    <w:rsid w:val="008170FE"/>
    <w:rsid w:val="008A3312"/>
    <w:rsid w:val="008C75B9"/>
    <w:rsid w:val="008F39F3"/>
    <w:rsid w:val="00901AFF"/>
    <w:rsid w:val="009062E2"/>
    <w:rsid w:val="009178C6"/>
    <w:rsid w:val="00917E80"/>
    <w:rsid w:val="00920024"/>
    <w:rsid w:val="00926E5E"/>
    <w:rsid w:val="0094059F"/>
    <w:rsid w:val="00950A89"/>
    <w:rsid w:val="00953897"/>
    <w:rsid w:val="0096250C"/>
    <w:rsid w:val="009767E6"/>
    <w:rsid w:val="00980586"/>
    <w:rsid w:val="0098315E"/>
    <w:rsid w:val="00983676"/>
    <w:rsid w:val="009957E6"/>
    <w:rsid w:val="009C7425"/>
    <w:rsid w:val="00A1048B"/>
    <w:rsid w:val="00A251DE"/>
    <w:rsid w:val="00A30142"/>
    <w:rsid w:val="00A372E0"/>
    <w:rsid w:val="00A461DB"/>
    <w:rsid w:val="00A610C6"/>
    <w:rsid w:val="00A7354B"/>
    <w:rsid w:val="00A75833"/>
    <w:rsid w:val="00AB14C5"/>
    <w:rsid w:val="00AC37AB"/>
    <w:rsid w:val="00AD50FC"/>
    <w:rsid w:val="00AF1183"/>
    <w:rsid w:val="00AF1E25"/>
    <w:rsid w:val="00B12F79"/>
    <w:rsid w:val="00B1716B"/>
    <w:rsid w:val="00B54B4B"/>
    <w:rsid w:val="00B705D1"/>
    <w:rsid w:val="00B95564"/>
    <w:rsid w:val="00BB4E66"/>
    <w:rsid w:val="00BC2985"/>
    <w:rsid w:val="00BD5415"/>
    <w:rsid w:val="00BD5439"/>
    <w:rsid w:val="00C31A1E"/>
    <w:rsid w:val="00C44D15"/>
    <w:rsid w:val="00C83A01"/>
    <w:rsid w:val="00C84A2C"/>
    <w:rsid w:val="00CC46AF"/>
    <w:rsid w:val="00CD0E7C"/>
    <w:rsid w:val="00D116A9"/>
    <w:rsid w:val="00D31B1F"/>
    <w:rsid w:val="00D50AB9"/>
    <w:rsid w:val="00D51BA9"/>
    <w:rsid w:val="00D66928"/>
    <w:rsid w:val="00DB5445"/>
    <w:rsid w:val="00DD6764"/>
    <w:rsid w:val="00E04C44"/>
    <w:rsid w:val="00E04D4C"/>
    <w:rsid w:val="00E13BA5"/>
    <w:rsid w:val="00E523BB"/>
    <w:rsid w:val="00E8168D"/>
    <w:rsid w:val="00EA721C"/>
    <w:rsid w:val="00ED138F"/>
    <w:rsid w:val="00F721D0"/>
    <w:rsid w:val="00F7265F"/>
    <w:rsid w:val="00F91244"/>
    <w:rsid w:val="00F96CBC"/>
    <w:rsid w:val="00FB2CC7"/>
    <w:rsid w:val="00FB3E2C"/>
    <w:rsid w:val="00FB6BBD"/>
    <w:rsid w:val="00FE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4A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4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F1E3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4A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4A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tnprev">
    <w:name w:val="btn_prev"/>
    <w:basedOn w:val="a0"/>
    <w:rsid w:val="00794A70"/>
  </w:style>
  <w:style w:type="character" w:customStyle="1" w:styleId="apple-converted-space">
    <w:name w:val="apple-converted-space"/>
    <w:basedOn w:val="a0"/>
    <w:rsid w:val="00794A70"/>
  </w:style>
  <w:style w:type="character" w:styleId="a5">
    <w:name w:val="Hyperlink"/>
    <w:basedOn w:val="a0"/>
    <w:uiPriority w:val="99"/>
    <w:unhideWhenUsed/>
    <w:rsid w:val="00794A70"/>
    <w:rPr>
      <w:color w:val="0000FF"/>
      <w:u w:val="single"/>
    </w:rPr>
  </w:style>
  <w:style w:type="character" w:customStyle="1" w:styleId="btnnext">
    <w:name w:val="btn_next"/>
    <w:basedOn w:val="a0"/>
    <w:rsid w:val="00794A70"/>
  </w:style>
  <w:style w:type="character" w:customStyle="1" w:styleId="pageof">
    <w:name w:val="pageof"/>
    <w:basedOn w:val="a0"/>
    <w:rsid w:val="00794A7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4A7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4A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94A7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94A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MMi1wG70YJ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9</cp:revision>
  <cp:lastPrinted>2016-04-14T13:02:00Z</cp:lastPrinted>
  <dcterms:created xsi:type="dcterms:W3CDTF">2016-04-19T16:18:00Z</dcterms:created>
  <dcterms:modified xsi:type="dcterms:W3CDTF">2020-04-13T08:00:00Z</dcterms:modified>
</cp:coreProperties>
</file>