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A" w:rsidRPr="00565FE1" w:rsidRDefault="00827C76" w:rsidP="00827C76">
      <w:pPr>
        <w:pStyle w:val="a3"/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565FE1">
        <w:rPr>
          <w:b/>
          <w:bCs/>
          <w:color w:val="000000"/>
        </w:rPr>
        <w:t xml:space="preserve">15.04.2020.                                                   </w:t>
      </w:r>
      <w:r w:rsidR="00B75A0A" w:rsidRPr="00565FE1">
        <w:rPr>
          <w:b/>
          <w:bCs/>
          <w:color w:val="000000"/>
        </w:rPr>
        <w:t>8</w:t>
      </w:r>
      <w:r w:rsidR="00565FE1" w:rsidRPr="00565FE1">
        <w:rPr>
          <w:b/>
          <w:bCs/>
          <w:color w:val="000000"/>
        </w:rPr>
        <w:t>-А</w:t>
      </w:r>
      <w:r w:rsidR="00B75A0A" w:rsidRPr="00565FE1">
        <w:rPr>
          <w:b/>
          <w:bCs/>
          <w:color w:val="000000"/>
        </w:rPr>
        <w:t xml:space="preserve"> класс</w:t>
      </w:r>
    </w:p>
    <w:p w:rsidR="00B75A0A" w:rsidRPr="00565FE1" w:rsidRDefault="00827C76" w:rsidP="00827C76">
      <w:pPr>
        <w:pStyle w:val="a3"/>
        <w:spacing w:before="0" w:beforeAutospacing="0" w:after="0" w:afterAutospacing="0" w:line="240" w:lineRule="atLeast"/>
        <w:contextualSpacing/>
        <w:rPr>
          <w:rFonts w:ascii="Arial" w:hAnsi="Arial" w:cs="Arial"/>
          <w:color w:val="000000"/>
        </w:rPr>
      </w:pPr>
      <w:r w:rsidRPr="00565FE1">
        <w:rPr>
          <w:b/>
          <w:bCs/>
          <w:color w:val="000000"/>
        </w:rPr>
        <w:t>Тема. З</w:t>
      </w:r>
      <w:r w:rsidR="00B75A0A" w:rsidRPr="00565FE1">
        <w:rPr>
          <w:b/>
          <w:bCs/>
          <w:color w:val="000000"/>
        </w:rPr>
        <w:t xml:space="preserve">наки препинания </w:t>
      </w:r>
      <w:r w:rsidRPr="00565FE1">
        <w:rPr>
          <w:b/>
          <w:bCs/>
          <w:color w:val="000000"/>
        </w:rPr>
        <w:t>в предложениях с вводными конструкциями. Закрепление.</w:t>
      </w:r>
    </w:p>
    <w:p w:rsidR="00B75A0A" w:rsidRPr="00565FE1" w:rsidRDefault="00B75A0A" w:rsidP="00361AB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565FE1">
        <w:rPr>
          <w:b/>
          <w:bCs/>
          <w:color w:val="000000"/>
        </w:rPr>
        <w:t>Ход урока</w:t>
      </w:r>
    </w:p>
    <w:p w:rsidR="00827C76" w:rsidRPr="00565FE1" w:rsidRDefault="00827C76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1.Повторение изученного материала.</w:t>
      </w:r>
    </w:p>
    <w:p w:rsidR="00827C76" w:rsidRPr="00565FE1" w:rsidRDefault="00827C76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-Задание: 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распрелелить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вводные слова по группам.</w:t>
      </w:r>
    </w:p>
    <w:p w:rsidR="00936831" w:rsidRPr="00565FE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показывающие отношение </w:t>
      </w:r>
      <w:proofErr w:type="gram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говорящего</w:t>
      </w:r>
      <w:proofErr w:type="gram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высказываемой мысли (эмоции: удивление, сомнение и т.д.); </w:t>
      </w:r>
    </w:p>
    <w:p w:rsidR="00936831" w:rsidRPr="00565FE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источник высказываемой мысли; </w:t>
      </w:r>
    </w:p>
    <w:p w:rsidR="00936831" w:rsidRPr="00565FE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связь высказанной мысли </w:t>
      </w:r>
      <w:proofErr w:type="gram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предыдущей; </w:t>
      </w:r>
    </w:p>
    <w:p w:rsidR="00936831" w:rsidRPr="00565FE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4) порядок высказываемых мыслей.</w:t>
      </w:r>
    </w:p>
    <w:p w:rsidR="00936831" w:rsidRPr="00565FE1" w:rsidRDefault="00936831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65F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преданию, к огорчению, напротив,  по моему мнению, таким образом, разумеется, во-первых, пожалуй, бесспорно, итак, однако, прежде всего, во-вторых,  по моим наблюдениям, по взглядам такого-то, с одной стороны, с другой стороны, по сообщениям печати, по сведениям.</w:t>
      </w:r>
      <w:proofErr w:type="gramEnd"/>
    </w:p>
    <w:p w:rsidR="00D625A5" w:rsidRPr="00565FE1" w:rsidRDefault="00827C76" w:rsidP="00361ABA">
      <w:pPr>
        <w:shd w:val="clear" w:color="auto" w:fill="FFFFFF"/>
        <w:spacing w:after="136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5FE1">
        <w:rPr>
          <w:rFonts w:ascii="Times New Roman" w:hAnsi="Times New Roman" w:cs="Times New Roman"/>
          <w:color w:val="000000"/>
          <w:sz w:val="24"/>
          <w:szCs w:val="24"/>
        </w:rPr>
        <w:t xml:space="preserve"> -Просмотр </w:t>
      </w:r>
      <w:proofErr w:type="spellStart"/>
      <w:r w:rsidRPr="00565FE1">
        <w:rPr>
          <w:rFonts w:ascii="Times New Roman" w:hAnsi="Times New Roman" w:cs="Times New Roman"/>
          <w:color w:val="000000"/>
          <w:sz w:val="24"/>
          <w:szCs w:val="24"/>
        </w:rPr>
        <w:t>видеоурока</w:t>
      </w:r>
      <w:proofErr w:type="spellEnd"/>
      <w:r w:rsidRPr="00565FE1">
        <w:rPr>
          <w:rFonts w:ascii="Times New Roman" w:hAnsi="Times New Roman" w:cs="Times New Roman"/>
          <w:color w:val="000000"/>
          <w:sz w:val="24"/>
          <w:szCs w:val="24"/>
        </w:rPr>
        <w:t xml:space="preserve"> по ссылке </w:t>
      </w:r>
      <w:r w:rsidRPr="00565FE1">
        <w:rPr>
          <w:sz w:val="24"/>
          <w:szCs w:val="24"/>
        </w:rPr>
        <w:t xml:space="preserve"> </w:t>
      </w:r>
      <w:hyperlink r:id="rId5" w:history="1">
        <w:r w:rsidRPr="00565FE1">
          <w:rPr>
            <w:rStyle w:val="a9"/>
            <w:rFonts w:ascii="Times New Roman" w:hAnsi="Times New Roman" w:cs="Times New Roman"/>
            <w:sz w:val="24"/>
            <w:szCs w:val="24"/>
          </w:rPr>
          <w:t>https://youtu.be/xT-1S7w_h9M</w:t>
        </w:r>
      </w:hyperlink>
    </w:p>
    <w:p w:rsidR="00827C76" w:rsidRPr="00565FE1" w:rsidRDefault="00827C76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u w:val="single"/>
          <w:shd w:val="clear" w:color="auto" w:fill="FFFFFF"/>
        </w:rPr>
      </w:pPr>
      <w:r w:rsidRPr="00565FE1">
        <w:rPr>
          <w:i/>
          <w:color w:val="000000"/>
          <w:u w:val="single"/>
          <w:shd w:val="clear" w:color="auto" w:fill="FFFFFF"/>
        </w:rPr>
        <w:t>2.Закрепление материала.</w:t>
      </w:r>
    </w:p>
    <w:p w:rsidR="004B656C" w:rsidRPr="00565FE1" w:rsidRDefault="00827C76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u w:val="single"/>
        </w:rPr>
      </w:pPr>
      <w:r w:rsidRPr="00565FE1">
        <w:rPr>
          <w:i/>
          <w:color w:val="000000"/>
          <w:u w:val="single"/>
          <w:shd w:val="clear" w:color="auto" w:fill="FFFFFF"/>
        </w:rPr>
        <w:t>1)</w:t>
      </w:r>
      <w:r w:rsidR="004B656C" w:rsidRPr="00565FE1">
        <w:rPr>
          <w:color w:val="000000"/>
          <w:shd w:val="clear" w:color="auto" w:fill="FFFFFF"/>
        </w:rPr>
        <w:t>Посмотрите на эту пару предложений, расставьте в них пропущенные знаки препинания, сравните одинаковые слова и их роли в предложении.</w:t>
      </w:r>
    </w:p>
    <w:p w:rsidR="004B656C" w:rsidRPr="00565FE1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hd w:val="clear" w:color="auto" w:fill="FFFFFF"/>
        </w:rPr>
      </w:pPr>
      <w:r w:rsidRPr="00565FE1">
        <w:rPr>
          <w:i/>
          <w:color w:val="000000"/>
          <w:shd w:val="clear" w:color="auto" w:fill="FFFFFF"/>
        </w:rPr>
        <w:t xml:space="preserve">1) К </w:t>
      </w:r>
      <w:proofErr w:type="gramStart"/>
      <w:r w:rsidRPr="00565FE1">
        <w:rPr>
          <w:i/>
          <w:color w:val="000000"/>
          <w:shd w:val="clear" w:color="auto" w:fill="FFFFFF"/>
        </w:rPr>
        <w:t>вечеру</w:t>
      </w:r>
      <w:proofErr w:type="gramEnd"/>
      <w:r w:rsidRPr="00565FE1">
        <w:rPr>
          <w:i/>
          <w:color w:val="000000"/>
          <w:shd w:val="clear" w:color="auto" w:fill="FFFFFF"/>
        </w:rPr>
        <w:t xml:space="preserve"> однако ветер утих.</w:t>
      </w:r>
    </w:p>
    <w:p w:rsidR="004B656C" w:rsidRPr="00565FE1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hd w:val="clear" w:color="auto" w:fill="FFFFFF"/>
        </w:rPr>
      </w:pPr>
      <w:r w:rsidRPr="00565FE1">
        <w:rPr>
          <w:i/>
          <w:color w:val="000000"/>
          <w:shd w:val="clear" w:color="auto" w:fill="FFFFFF"/>
        </w:rPr>
        <w:t xml:space="preserve">2) Весь день бушевал </w:t>
      </w:r>
      <w:proofErr w:type="gramStart"/>
      <w:r w:rsidRPr="00565FE1">
        <w:rPr>
          <w:i/>
          <w:color w:val="000000"/>
          <w:shd w:val="clear" w:color="auto" w:fill="FFFFFF"/>
        </w:rPr>
        <w:t>ветер</w:t>
      </w:r>
      <w:proofErr w:type="gramEnd"/>
      <w:r w:rsidRPr="00565FE1">
        <w:rPr>
          <w:i/>
          <w:color w:val="000000"/>
          <w:shd w:val="clear" w:color="auto" w:fill="FFFFFF"/>
        </w:rPr>
        <w:t xml:space="preserve"> однако к вечеру утих.</w:t>
      </w:r>
    </w:p>
    <w:p w:rsidR="004B656C" w:rsidRPr="00565FE1" w:rsidRDefault="00827C76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shd w:val="clear" w:color="auto" w:fill="FFFFFF"/>
        </w:rPr>
      </w:pPr>
      <w:proofErr w:type="gramStart"/>
      <w:r w:rsidRPr="00565FE1">
        <w:rPr>
          <w:color w:val="000000"/>
          <w:shd w:val="clear" w:color="auto" w:fill="FFFFFF"/>
        </w:rPr>
        <w:t>2)</w:t>
      </w:r>
      <w:r w:rsidR="004B656C" w:rsidRPr="00565FE1">
        <w:rPr>
          <w:color w:val="000000"/>
          <w:shd w:val="clear" w:color="auto" w:fill="FFFFFF"/>
        </w:rPr>
        <w:t>Из слов, записанных вразброс, составьте три предложения с вводными словами, расставьте знаки препинания:                </w:t>
      </w:r>
      <w:r w:rsidR="004B656C" w:rsidRPr="00565FE1">
        <w:rPr>
          <w:color w:val="000000"/>
        </w:rPr>
        <w:t> </w:t>
      </w:r>
      <w:r w:rsidR="004B656C" w:rsidRPr="00565FE1">
        <w:rPr>
          <w:color w:val="000000"/>
        </w:rPr>
        <w:br/>
      </w:r>
      <w:r w:rsidR="004B656C" w:rsidRPr="00565FE1">
        <w:rPr>
          <w:i/>
          <w:color w:val="000000"/>
          <w:shd w:val="clear" w:color="auto" w:fill="FFFFFF"/>
        </w:rPr>
        <w:t>1.Всё, в сравнении, познается, говорят.</w:t>
      </w:r>
      <w:r w:rsidR="004B656C" w:rsidRPr="00565FE1">
        <w:rPr>
          <w:i/>
          <w:color w:val="000000"/>
        </w:rPr>
        <w:br/>
      </w:r>
      <w:r w:rsidR="004B656C" w:rsidRPr="00565FE1">
        <w:rPr>
          <w:i/>
          <w:color w:val="000000"/>
          <w:shd w:val="clear" w:color="auto" w:fill="FFFFFF"/>
        </w:rPr>
        <w:t>2.В, он, лес, не, ходил, никогда, однако.</w:t>
      </w:r>
      <w:r w:rsidR="004B656C" w:rsidRPr="00565FE1">
        <w:rPr>
          <w:i/>
          <w:color w:val="000000"/>
        </w:rPr>
        <w:br/>
      </w:r>
      <w:r w:rsidR="004B656C" w:rsidRPr="00565FE1">
        <w:rPr>
          <w:i/>
          <w:color w:val="000000"/>
          <w:shd w:val="clear" w:color="auto" w:fill="FFFFFF"/>
        </w:rPr>
        <w:t xml:space="preserve">3.К, подходила, </w:t>
      </w:r>
      <w:r w:rsidR="00BA6065" w:rsidRPr="00565FE1">
        <w:rPr>
          <w:i/>
          <w:color w:val="000000"/>
          <w:shd w:val="clear" w:color="auto" w:fill="FFFFFF"/>
        </w:rPr>
        <w:t xml:space="preserve">берегу, </w:t>
      </w:r>
      <w:r w:rsidR="00084822" w:rsidRPr="00565FE1">
        <w:rPr>
          <w:i/>
          <w:color w:val="000000"/>
          <w:shd w:val="clear" w:color="auto" w:fill="FFFFFF"/>
        </w:rPr>
        <w:t>ка</w:t>
      </w:r>
      <w:r w:rsidR="00837C4C" w:rsidRPr="00565FE1">
        <w:rPr>
          <w:i/>
          <w:color w:val="000000"/>
          <w:shd w:val="clear" w:color="auto" w:fill="FFFFFF"/>
        </w:rPr>
        <w:t>залось</w:t>
      </w:r>
      <w:r w:rsidR="004B656C" w:rsidRPr="00565FE1">
        <w:rPr>
          <w:i/>
          <w:color w:val="000000"/>
          <w:shd w:val="clear" w:color="auto" w:fill="FFFFFF"/>
        </w:rPr>
        <w:t>, лодка.</w:t>
      </w:r>
      <w:proofErr w:type="gramEnd"/>
    </w:p>
    <w:p w:rsidR="004B656C" w:rsidRPr="00565FE1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/>
          <w:u w:val="single"/>
        </w:rPr>
      </w:pPr>
      <w:r w:rsidRPr="00565FE1">
        <w:rPr>
          <w:color w:val="000000"/>
          <w:shd w:val="clear" w:color="auto" w:fill="FFFFFF"/>
        </w:rPr>
        <w:t>- Теперь переделайте эти предложения так, чтобы вводные слова превратились в другие части речи. Зачитайте получившиеся предложения.</w:t>
      </w:r>
      <w:r w:rsidRPr="00565FE1">
        <w:rPr>
          <w:color w:val="000000"/>
        </w:rPr>
        <w:br/>
      </w:r>
      <w:r w:rsidR="00827C76" w:rsidRPr="00565FE1">
        <w:rPr>
          <w:i/>
          <w:color w:val="000000"/>
          <w:u w:val="single"/>
        </w:rPr>
        <w:t>3)</w:t>
      </w:r>
      <w:r w:rsidRPr="00565FE1">
        <w:rPr>
          <w:i/>
          <w:color w:val="000000"/>
          <w:u w:val="single"/>
          <w:shd w:val="clear" w:color="auto" w:fill="FFFFFF"/>
        </w:rPr>
        <w:t>«Выборочный диктант»</w:t>
      </w:r>
      <w:r w:rsidRPr="00565FE1">
        <w:rPr>
          <w:color w:val="000000"/>
        </w:rPr>
        <w:br/>
      </w:r>
      <w:r w:rsidRPr="00565FE1">
        <w:rPr>
          <w:color w:val="000000" w:themeColor="text1"/>
        </w:rPr>
        <w:t>Выпишите в один столбик предложения, в которых выделенные слова являются членами предложения, а в другой – предложения, в которых они являются вводными словами. Расставьте знаки препинания.</w:t>
      </w:r>
    </w:p>
    <w:p w:rsidR="004B656C" w:rsidRPr="00565FE1" w:rsidRDefault="004B656C" w:rsidP="004B656C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 w:themeColor="text1"/>
        </w:rPr>
      </w:pPr>
      <w:r w:rsidRPr="00565FE1">
        <w:rPr>
          <w:i/>
          <w:color w:val="000000" w:themeColor="text1"/>
        </w:rPr>
        <w:t>1.Ваше предложение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>кажется</w:t>
      </w:r>
      <w:r w:rsidRPr="00565FE1">
        <w:rPr>
          <w:rStyle w:val="apple-converted-space"/>
          <w:i/>
          <w:color w:val="000000" w:themeColor="text1"/>
        </w:rPr>
        <w:t> </w:t>
      </w:r>
      <w:r w:rsidR="00E74E58" w:rsidRPr="00565FE1">
        <w:rPr>
          <w:i/>
          <w:color w:val="000000" w:themeColor="text1"/>
        </w:rPr>
        <w:t>мне (</w:t>
      </w:r>
      <w:r w:rsidRPr="00565FE1">
        <w:rPr>
          <w:i/>
          <w:color w:val="000000" w:themeColor="text1"/>
        </w:rPr>
        <w:t>не</w:t>
      </w:r>
      <w:proofErr w:type="gramStart"/>
      <w:r w:rsidR="00E74E58" w:rsidRPr="00565FE1">
        <w:rPr>
          <w:i/>
          <w:color w:val="000000" w:themeColor="text1"/>
        </w:rPr>
        <w:t>)</w:t>
      </w:r>
      <w:r w:rsidRPr="00565FE1">
        <w:rPr>
          <w:i/>
          <w:color w:val="000000" w:themeColor="text1"/>
        </w:rPr>
        <w:t>п</w:t>
      </w:r>
      <w:proofErr w:type="gramEnd"/>
      <w:r w:rsidRPr="00565FE1">
        <w:rPr>
          <w:i/>
          <w:color w:val="000000" w:themeColor="text1"/>
        </w:rPr>
        <w:t>риемлемым. 2.Мы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>кажется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i/>
          <w:color w:val="000000" w:themeColor="text1"/>
        </w:rPr>
        <w:t>многого (не) предусмотрели. 3.Окно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>должно быть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i/>
          <w:color w:val="000000" w:themeColor="text1"/>
        </w:rPr>
        <w:t>открыто всю ночь. 4.Окно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 xml:space="preserve">должно быть </w:t>
      </w:r>
      <w:r w:rsidRPr="00565FE1">
        <w:rPr>
          <w:i/>
          <w:color w:val="000000" w:themeColor="text1"/>
        </w:rPr>
        <w:t>забыли закрыть на ночь. 5.Ты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>может быть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i/>
          <w:color w:val="000000" w:themeColor="text1"/>
        </w:rPr>
        <w:t>хочешь поехать на экскурсию? 6.Ваше предложение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>может быть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i/>
          <w:color w:val="000000" w:themeColor="text1"/>
        </w:rPr>
        <w:t>принято на определённых условиях. 7.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>Откровенно сказать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i/>
          <w:color w:val="000000" w:themeColor="text1"/>
        </w:rPr>
        <w:t>я вижу этого человека (в)первые. 8.Я прошу тебя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rStyle w:val="a5"/>
          <w:i/>
          <w:color w:val="000000" w:themeColor="text1"/>
          <w:bdr w:val="none" w:sz="0" w:space="0" w:color="auto" w:frame="1"/>
        </w:rPr>
        <w:t>откровенно сказать</w:t>
      </w:r>
      <w:r w:rsidRPr="00565FE1">
        <w:rPr>
          <w:rStyle w:val="apple-converted-space"/>
          <w:i/>
          <w:color w:val="000000" w:themeColor="text1"/>
        </w:rPr>
        <w:t> </w:t>
      </w:r>
      <w:r w:rsidRPr="00565FE1">
        <w:rPr>
          <w:i/>
          <w:color w:val="000000" w:themeColor="text1"/>
        </w:rPr>
        <w:t>своё мнение.</w:t>
      </w:r>
    </w:p>
    <w:p w:rsidR="005F48F8" w:rsidRPr="00565FE1" w:rsidRDefault="00827C76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i/>
          <w:color w:val="000000" w:themeColor="text1"/>
        </w:rPr>
      </w:pPr>
      <w:r w:rsidRPr="00565FE1">
        <w:rPr>
          <w:color w:val="000000" w:themeColor="text1"/>
        </w:rPr>
        <w:t>4)</w:t>
      </w:r>
      <w:r w:rsidR="005F48F8" w:rsidRPr="00565FE1">
        <w:rPr>
          <w:i/>
          <w:color w:val="000000" w:themeColor="text1"/>
        </w:rPr>
        <w:t>Подготовка к ОГЭ</w:t>
      </w:r>
    </w:p>
    <w:p w:rsidR="005F48F8" w:rsidRPr="00565FE1" w:rsidRDefault="005F48F8" w:rsidP="00361ABA">
      <w:pPr>
        <w:pStyle w:val="a3"/>
        <w:shd w:val="clear" w:color="auto" w:fill="FFFFFF"/>
        <w:spacing w:before="0" w:beforeAutospacing="0" w:after="0" w:afterAutospacing="0" w:line="360" w:lineRule="auto"/>
        <w:contextualSpacing/>
        <w:textAlignment w:val="baseline"/>
        <w:rPr>
          <w:color w:val="000000" w:themeColor="text1"/>
        </w:rPr>
      </w:pPr>
      <w:r w:rsidRPr="00565FE1">
        <w:rPr>
          <w:color w:val="000000" w:themeColor="text1"/>
        </w:rPr>
        <w:lastRenderedPageBreak/>
        <w:t>- Вводные слова встречаются и в тестовой части ОГЭ по русскому языку, а именно в задании №10. И вот как оно выглядит: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1.10. 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) запятую (-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 не нашла для Люси места в зале,(1) – рассказывала в тот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вечер Оля. – А она обиделась... И на что?! Академик живописи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рисует гораздо лучше, (2)чем говорит. Я сказала ей: «Ты знаешь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его работы. Значит,(3) ты с ним знакома. Художник – это его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творчество». А она вернула мою папку с рисунками.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Ответ____________________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2.10. 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), обозначающую(-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запятую</w:t>
      </w:r>
      <w:proofErr w:type="gram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spellStart"/>
      <w:proofErr w:type="gram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Когда мне было лет шесть,(1) наверное,(2) или шесть </w:t>
      </w:r>
      <w:proofErr w:type="gramStart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</w:t>
      </w:r>
      <w:proofErr w:type="gramEnd"/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половиной,(3) я совершенно не знал,(4) кем же </w:t>
      </w:r>
      <w:proofErr w:type="gramStart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</w:t>
      </w:r>
      <w:proofErr w:type="gramEnd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в конце концов буду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этом свете. То у меня разгорался аппетит выучиться на такого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художника, (5)который рисует на уличном асфальте белые полоски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для мчащихся машин.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Ответ____________________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3.10. 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запяту</w:t>
      </w:r>
      <w:proofErr w:type="gram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ю(</w:t>
      </w:r>
      <w:proofErr w:type="gram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Портрет </w:t>
      </w:r>
      <w:proofErr w:type="spellStart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Катри</w:t>
      </w:r>
      <w:proofErr w:type="spellEnd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,(1) её живые,(2) горящие глаза,(3) притихший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двойник портрета, (4)</w:t>
      </w:r>
      <w:proofErr w:type="spellStart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Иоська</w:t>
      </w:r>
      <w:proofErr w:type="spellEnd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,(5) и сам несчастный,(6) уединившийся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здесь после смерти жены скрипач – всё это внушало ей ужас. Ноги её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как будто приросли к порогу, (7)и, (8)не зная, (9)что ей делать,(10)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она жалостно попросила: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 Сыграйте,(11) Яков Ильич.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proofErr w:type="spellStart"/>
      <w:r w:rsidRPr="00565FE1">
        <w:rPr>
          <w:b/>
          <w:bCs/>
          <w:i/>
          <w:iCs/>
          <w:color w:val="000000" w:themeColor="text1"/>
        </w:rPr>
        <w:t>Иоська</w:t>
      </w:r>
      <w:proofErr w:type="spellEnd"/>
      <w:r w:rsidRPr="00565FE1">
        <w:rPr>
          <w:b/>
          <w:bCs/>
          <w:i/>
          <w:iCs/>
          <w:color w:val="000000" w:themeColor="text1"/>
        </w:rPr>
        <w:t>, (12)конечно, (13) с готовностью подал отцу скрипку.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Ответ_____________________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4.10. 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запяту</w:t>
      </w:r>
      <w:proofErr w:type="gram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ю(</w:t>
      </w:r>
      <w:proofErr w:type="gram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 следующий день, (1)после того как я смазал по физиономии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Костика,(2) отец сказал: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 Драться,(3) конечно,(4) нехорошо. А всё-таки смелый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какой,(5)а! Ниже на две головы, (6)а пошёл в наступление,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(7)решился! </w:t>
      </w:r>
      <w:proofErr w:type="gramStart"/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Такой в огне не сгорит и в воде не утонет!</w:t>
      </w:r>
      <w:proofErr w:type="gramEnd"/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Вот до чего доводит любовь!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Ответ________________________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5.10. 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В приведённых ниже предложениях из прочитанного текста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пронумерованы все запятые. Выпишите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цифр</w:t>
      </w:r>
      <w:proofErr w:type="gram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у(</w:t>
      </w:r>
      <w:proofErr w:type="gram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ы</w:t>
      </w:r>
      <w:proofErr w:type="spellEnd"/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, обозначающую(-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запяту</w:t>
      </w:r>
      <w:proofErr w:type="gram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ю(</w:t>
      </w:r>
      <w:proofErr w:type="gram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</w:t>
      </w:r>
      <w:r w:rsidRPr="00565F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вводном слове</w:t>
      </w:r>
      <w:r w:rsidRPr="00565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Я гордилась Лялиной красотой и Машиными талантами более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громко, (1)чем собственными достоинствами, (2)именно потому,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(3)что эти достоинства были всё-таки не моими: в нескромности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меня обвинить не могли.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– Ты продолжаешь жить чужой жизнью,(4) восторгаешься не</w:t>
      </w:r>
    </w:p>
    <w:p w:rsidR="00255961" w:rsidRPr="00565FE1" w:rsidRDefault="00255961" w:rsidP="00C50A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565FE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своими успехами, (5) – констатировала мама.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– Это,(6) по-твоему, (7)плохо? – удивилась я.</w:t>
      </w:r>
    </w:p>
    <w:p w:rsidR="00255961" w:rsidRPr="00565FE1" w:rsidRDefault="00255961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Ответ_______________________</w:t>
      </w:r>
    </w:p>
    <w:p w:rsidR="00827C76" w:rsidRPr="00565FE1" w:rsidRDefault="00827C76" w:rsidP="00C50A05">
      <w:pPr>
        <w:pStyle w:val="a3"/>
        <w:spacing w:before="0" w:beforeAutospacing="0" w:after="0" w:afterAutospacing="0" w:line="240" w:lineRule="atLeast"/>
        <w:contextualSpacing/>
        <w:rPr>
          <w:b/>
          <w:bCs/>
          <w:i/>
          <w:iCs/>
          <w:color w:val="000000" w:themeColor="text1"/>
        </w:rPr>
      </w:pPr>
      <w:r w:rsidRPr="00565FE1">
        <w:rPr>
          <w:b/>
          <w:bCs/>
          <w:i/>
          <w:iCs/>
          <w:color w:val="000000" w:themeColor="text1"/>
        </w:rPr>
        <w:t>Д.з.</w:t>
      </w:r>
      <w:proofErr w:type="gramStart"/>
      <w:r w:rsidRPr="00565FE1">
        <w:rPr>
          <w:b/>
          <w:bCs/>
          <w:i/>
          <w:iCs/>
          <w:color w:val="000000" w:themeColor="text1"/>
        </w:rPr>
        <w:t>:у</w:t>
      </w:r>
      <w:proofErr w:type="gramEnd"/>
      <w:r w:rsidRPr="00565FE1">
        <w:rPr>
          <w:b/>
          <w:bCs/>
          <w:i/>
          <w:iCs/>
          <w:color w:val="000000" w:themeColor="text1"/>
        </w:rPr>
        <w:t>пр.140.</w:t>
      </w:r>
    </w:p>
    <w:sectPr w:rsidR="00827C76" w:rsidRPr="00565FE1" w:rsidSect="00565FE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6AC"/>
    <w:multiLevelType w:val="multilevel"/>
    <w:tmpl w:val="E6C84A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561E5"/>
    <w:multiLevelType w:val="multilevel"/>
    <w:tmpl w:val="2E9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42892"/>
    <w:multiLevelType w:val="multilevel"/>
    <w:tmpl w:val="4AB2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93C93"/>
    <w:multiLevelType w:val="hybridMultilevel"/>
    <w:tmpl w:val="54E67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0A"/>
    <w:rsid w:val="00005DAF"/>
    <w:rsid w:val="000339C7"/>
    <w:rsid w:val="00084822"/>
    <w:rsid w:val="00086282"/>
    <w:rsid w:val="0009700F"/>
    <w:rsid w:val="000A4C48"/>
    <w:rsid w:val="00101EAD"/>
    <w:rsid w:val="001053F7"/>
    <w:rsid w:val="001309C0"/>
    <w:rsid w:val="001315B2"/>
    <w:rsid w:val="00140E44"/>
    <w:rsid w:val="00185CEB"/>
    <w:rsid w:val="001968ED"/>
    <w:rsid w:val="001A7BE7"/>
    <w:rsid w:val="001B728E"/>
    <w:rsid w:val="001E3C8C"/>
    <w:rsid w:val="001F289D"/>
    <w:rsid w:val="001F4BD7"/>
    <w:rsid w:val="001F5707"/>
    <w:rsid w:val="00220669"/>
    <w:rsid w:val="002369ED"/>
    <w:rsid w:val="00255961"/>
    <w:rsid w:val="00261B9E"/>
    <w:rsid w:val="002762C0"/>
    <w:rsid w:val="002B1EF0"/>
    <w:rsid w:val="00323B2D"/>
    <w:rsid w:val="00361ABA"/>
    <w:rsid w:val="00387857"/>
    <w:rsid w:val="003D3148"/>
    <w:rsid w:val="00457DB8"/>
    <w:rsid w:val="00481CBA"/>
    <w:rsid w:val="00483D69"/>
    <w:rsid w:val="004A49B6"/>
    <w:rsid w:val="004B2AFE"/>
    <w:rsid w:val="004B656C"/>
    <w:rsid w:val="004C5EF7"/>
    <w:rsid w:val="004E14AE"/>
    <w:rsid w:val="00522A56"/>
    <w:rsid w:val="00565FE1"/>
    <w:rsid w:val="005A0D94"/>
    <w:rsid w:val="005B2218"/>
    <w:rsid w:val="005F48F8"/>
    <w:rsid w:val="00663A1F"/>
    <w:rsid w:val="006B74E1"/>
    <w:rsid w:val="006D38F5"/>
    <w:rsid w:val="006D5CAA"/>
    <w:rsid w:val="006E0046"/>
    <w:rsid w:val="006E223F"/>
    <w:rsid w:val="007335F7"/>
    <w:rsid w:val="00745EFA"/>
    <w:rsid w:val="00783CC4"/>
    <w:rsid w:val="007E1A7F"/>
    <w:rsid w:val="00816534"/>
    <w:rsid w:val="00827C76"/>
    <w:rsid w:val="00832CA4"/>
    <w:rsid w:val="00837C4C"/>
    <w:rsid w:val="00841189"/>
    <w:rsid w:val="00845CC8"/>
    <w:rsid w:val="00860FE1"/>
    <w:rsid w:val="0086135E"/>
    <w:rsid w:val="00887ADE"/>
    <w:rsid w:val="0090442B"/>
    <w:rsid w:val="009073EF"/>
    <w:rsid w:val="00920922"/>
    <w:rsid w:val="00933AB6"/>
    <w:rsid w:val="00936831"/>
    <w:rsid w:val="00952100"/>
    <w:rsid w:val="009B0389"/>
    <w:rsid w:val="009B4882"/>
    <w:rsid w:val="00A846AC"/>
    <w:rsid w:val="00B551DD"/>
    <w:rsid w:val="00B55668"/>
    <w:rsid w:val="00B55BBE"/>
    <w:rsid w:val="00B739A3"/>
    <w:rsid w:val="00B75A0A"/>
    <w:rsid w:val="00BA02F6"/>
    <w:rsid w:val="00BA6065"/>
    <w:rsid w:val="00BD1656"/>
    <w:rsid w:val="00BD4C4D"/>
    <w:rsid w:val="00C00286"/>
    <w:rsid w:val="00C50A05"/>
    <w:rsid w:val="00C553C9"/>
    <w:rsid w:val="00CD7CF0"/>
    <w:rsid w:val="00CF0741"/>
    <w:rsid w:val="00D351F5"/>
    <w:rsid w:val="00D625A5"/>
    <w:rsid w:val="00E03439"/>
    <w:rsid w:val="00E4379A"/>
    <w:rsid w:val="00E57F17"/>
    <w:rsid w:val="00E74E58"/>
    <w:rsid w:val="00E8687C"/>
    <w:rsid w:val="00E8749C"/>
    <w:rsid w:val="00ED552A"/>
    <w:rsid w:val="00F15AF5"/>
    <w:rsid w:val="00F7088D"/>
    <w:rsid w:val="00F93664"/>
    <w:rsid w:val="00F947CF"/>
    <w:rsid w:val="00F94CC5"/>
    <w:rsid w:val="00F97C37"/>
    <w:rsid w:val="00FB33E3"/>
    <w:rsid w:val="00F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A0A"/>
  </w:style>
  <w:style w:type="paragraph" w:styleId="a4">
    <w:name w:val="List Paragraph"/>
    <w:basedOn w:val="a"/>
    <w:uiPriority w:val="34"/>
    <w:qFormat/>
    <w:rsid w:val="000339C7"/>
    <w:pPr>
      <w:ind w:left="720"/>
      <w:contextualSpacing/>
    </w:pPr>
  </w:style>
  <w:style w:type="character" w:styleId="a5">
    <w:name w:val="Strong"/>
    <w:basedOn w:val="a0"/>
    <w:uiPriority w:val="22"/>
    <w:qFormat/>
    <w:rsid w:val="00140E44"/>
    <w:rPr>
      <w:b/>
      <w:bCs/>
    </w:rPr>
  </w:style>
  <w:style w:type="character" w:styleId="a6">
    <w:name w:val="Emphasis"/>
    <w:basedOn w:val="a0"/>
    <w:uiPriority w:val="20"/>
    <w:qFormat/>
    <w:rsid w:val="00CF0741"/>
    <w:rPr>
      <w:i/>
      <w:iCs/>
    </w:rPr>
  </w:style>
  <w:style w:type="table" w:styleId="a7">
    <w:name w:val="Table Grid"/>
    <w:basedOn w:val="a1"/>
    <w:uiPriority w:val="59"/>
    <w:rsid w:val="00C5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23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8">
    <w:name w:val="Light Grid"/>
    <w:basedOn w:val="a1"/>
    <w:uiPriority w:val="62"/>
    <w:rsid w:val="00236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9">
    <w:name w:val="Hyperlink"/>
    <w:basedOn w:val="a0"/>
    <w:uiPriority w:val="99"/>
    <w:semiHidden/>
    <w:unhideWhenUsed/>
    <w:rsid w:val="00827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T-1S7w_h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Людмила</cp:lastModifiedBy>
  <cp:revision>93</cp:revision>
  <dcterms:created xsi:type="dcterms:W3CDTF">2015-05-10T09:09:00Z</dcterms:created>
  <dcterms:modified xsi:type="dcterms:W3CDTF">2020-04-13T08:01:00Z</dcterms:modified>
</cp:coreProperties>
</file>