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EC" w:rsidRDefault="007619B0" w:rsidP="007619B0">
      <w:pPr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7619B0">
        <w:rPr>
          <w:rFonts w:ascii="Times New Roman" w:hAnsi="Times New Roman" w:cs="Times New Roman"/>
          <w:b/>
          <w:sz w:val="28"/>
          <w:szCs w:val="28"/>
        </w:rPr>
        <w:t>15.04.2020   9 класс</w:t>
      </w:r>
      <w:proofErr w:type="gramStart"/>
      <w:r w:rsidRPr="007619B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619B0">
        <w:rPr>
          <w:rFonts w:ascii="Times New Roman" w:hAnsi="Times New Roman" w:cs="Times New Roman"/>
          <w:b/>
          <w:sz w:val="28"/>
          <w:szCs w:val="28"/>
        </w:rPr>
        <w:t xml:space="preserve">2 урок)  Тема урока: </w:t>
      </w:r>
      <w:r w:rsidRPr="007619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Тождественные преобразования рациональных алгебраических выражений</w:t>
      </w:r>
      <w:r w:rsidR="00AC30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AC30DF" w:rsidRPr="00AC30DF" w:rsidRDefault="00AC30DF" w:rsidP="007619B0">
      <w:pPr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AC30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Всем  записать тему и примеры которые вы посчитаете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</w:t>
      </w:r>
      <w:r w:rsidRPr="00AC30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ужным, посмотрев видео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</w:t>
      </w:r>
      <w:bookmarkStart w:id="0" w:name="_GoBack"/>
      <w:bookmarkEnd w:id="0"/>
      <w:r w:rsidRPr="00AC30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AC30DF" w:rsidRDefault="00AC30DF" w:rsidP="007619B0">
      <w:pPr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AC30DF" w:rsidRDefault="00AC30DF" w:rsidP="00AC30DF">
      <w:hyperlink r:id="rId5" w:history="1">
        <w:r w:rsidRPr="00913A16">
          <w:rPr>
            <w:rStyle w:val="a3"/>
          </w:rPr>
          <w:t>http://youtube</w:t>
        </w:r>
        <w:r w:rsidRPr="00913A16">
          <w:rPr>
            <w:rStyle w:val="a3"/>
          </w:rPr>
          <w:t>.</w:t>
        </w:r>
        <w:r w:rsidRPr="00913A16">
          <w:rPr>
            <w:rStyle w:val="a3"/>
          </w:rPr>
          <w:t>com/watch?time_continue=1625&amp;v=qUgpADWF4t0&amp;feature=emb_logo</w:t>
        </w:r>
      </w:hyperlink>
      <w:r w:rsidRPr="008F2126">
        <w:t xml:space="preserve"> </w:t>
      </w:r>
    </w:p>
    <w:p w:rsidR="00AC30DF" w:rsidRPr="00AC30DF" w:rsidRDefault="00AC30DF" w:rsidP="007619B0">
      <w:pPr>
        <w:ind w:left="-709"/>
        <w:rPr>
          <w:rFonts w:ascii="Times New Roman" w:hAnsi="Times New Roman" w:cs="Times New Roman"/>
          <w:sz w:val="28"/>
          <w:szCs w:val="28"/>
        </w:rPr>
      </w:pPr>
      <w:r w:rsidRPr="00AC30DF">
        <w:rPr>
          <w:rFonts w:ascii="Times New Roman" w:hAnsi="Times New Roman" w:cs="Times New Roman"/>
          <w:sz w:val="28"/>
          <w:szCs w:val="28"/>
        </w:rPr>
        <w:t>В этом ролике разбираются примеры всех предыдущих уроков.</w:t>
      </w:r>
    </w:p>
    <w:sectPr w:rsidR="00AC30DF" w:rsidRPr="00AC30DF" w:rsidSect="007619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B0"/>
    <w:rsid w:val="000E00EC"/>
    <w:rsid w:val="007619B0"/>
    <w:rsid w:val="00AC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0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30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0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3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tube.com/watch?time_continue=1625&amp;v=qUgpADWF4t0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354</Characters>
  <Application>Microsoft Office Word</Application>
  <DocSecurity>0</DocSecurity>
  <Lines>2</Lines>
  <Paragraphs>1</Paragraphs>
  <ScaleCrop>false</ScaleCrop>
  <Company>Krokoz™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3</cp:revision>
  <dcterms:created xsi:type="dcterms:W3CDTF">2020-04-12T11:42:00Z</dcterms:created>
  <dcterms:modified xsi:type="dcterms:W3CDTF">2020-04-13T16:17:00Z</dcterms:modified>
</cp:coreProperties>
</file>