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43" w:rsidRPr="007F7EBE" w:rsidRDefault="006176D5" w:rsidP="007F7EBE">
      <w:pPr>
        <w:spacing w:after="0" w:line="240" w:lineRule="auto"/>
        <w:ind w:left="-127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EBE">
        <w:rPr>
          <w:rFonts w:ascii="Times New Roman" w:hAnsi="Times New Roman" w:cs="Times New Roman"/>
          <w:b/>
          <w:sz w:val="24"/>
          <w:szCs w:val="24"/>
        </w:rPr>
        <w:t>15.04.2020г.</w:t>
      </w:r>
    </w:p>
    <w:p w:rsidR="006176D5" w:rsidRPr="007F7EBE" w:rsidRDefault="006176D5" w:rsidP="007F7EBE">
      <w:pPr>
        <w:spacing w:after="0" w:line="240" w:lineRule="auto"/>
        <w:ind w:left="-127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EBE">
        <w:rPr>
          <w:rFonts w:ascii="Times New Roman" w:hAnsi="Times New Roman" w:cs="Times New Roman"/>
          <w:b/>
          <w:sz w:val="24"/>
          <w:szCs w:val="24"/>
        </w:rPr>
        <w:t>Литературное чтение 1-А класс</w:t>
      </w:r>
    </w:p>
    <w:p w:rsidR="00DA07C3" w:rsidRPr="007F7EBE" w:rsidRDefault="006176D5" w:rsidP="007F7EBE">
      <w:pPr>
        <w:spacing w:after="0" w:line="240" w:lineRule="auto"/>
        <w:ind w:left="-1276" w:firstLine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7EBE">
        <w:rPr>
          <w:rFonts w:ascii="Times New Roman" w:hAnsi="Times New Roman" w:cs="Times New Roman"/>
          <w:b/>
          <w:sz w:val="24"/>
          <w:szCs w:val="24"/>
        </w:rPr>
        <w:t>Тема: «</w:t>
      </w:r>
      <w:r w:rsidR="00DA07C3" w:rsidRPr="007F7EBE">
        <w:rPr>
          <w:rFonts w:ascii="Times New Roman" w:eastAsia="Calibri" w:hAnsi="Times New Roman" w:cs="Times New Roman"/>
          <w:b/>
          <w:sz w:val="24"/>
          <w:szCs w:val="24"/>
        </w:rPr>
        <w:t>Лирические стихотворения А. </w:t>
      </w:r>
      <w:proofErr w:type="spellStart"/>
      <w:r w:rsidR="00DA07C3" w:rsidRPr="007F7EBE">
        <w:rPr>
          <w:rFonts w:ascii="Times New Roman" w:eastAsia="Calibri" w:hAnsi="Times New Roman" w:cs="Times New Roman"/>
          <w:b/>
          <w:sz w:val="24"/>
          <w:szCs w:val="24"/>
        </w:rPr>
        <w:t>Майкова</w:t>
      </w:r>
      <w:proofErr w:type="spellEnd"/>
      <w:r w:rsidR="00DA07C3" w:rsidRPr="007F7EBE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DA07C3" w:rsidRPr="007F7EBE" w:rsidRDefault="00DA07C3" w:rsidP="007F7EBE">
      <w:pPr>
        <w:spacing w:after="0" w:line="240" w:lineRule="auto"/>
        <w:ind w:left="-1276" w:firstLine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7EBE">
        <w:rPr>
          <w:rFonts w:ascii="Times New Roman" w:eastAsia="Calibri" w:hAnsi="Times New Roman" w:cs="Times New Roman"/>
          <w:b/>
          <w:sz w:val="24"/>
          <w:szCs w:val="24"/>
        </w:rPr>
        <w:t xml:space="preserve">А. </w:t>
      </w:r>
      <w:proofErr w:type="spellStart"/>
      <w:r w:rsidRPr="007F7EBE">
        <w:rPr>
          <w:rFonts w:ascii="Times New Roman" w:eastAsia="Calibri" w:hAnsi="Times New Roman" w:cs="Times New Roman"/>
          <w:b/>
          <w:sz w:val="24"/>
          <w:szCs w:val="24"/>
        </w:rPr>
        <w:t>Пле</w:t>
      </w:r>
      <w:r w:rsidRPr="007F7EBE">
        <w:rPr>
          <w:rFonts w:ascii="Times New Roman" w:eastAsia="Calibri" w:hAnsi="Times New Roman" w:cs="Times New Roman"/>
          <w:b/>
          <w:sz w:val="24"/>
          <w:szCs w:val="24"/>
        </w:rPr>
        <w:softHyphen/>
        <w:t>щеева</w:t>
      </w:r>
      <w:proofErr w:type="gramStart"/>
      <w:r w:rsidRPr="007F7EBE">
        <w:rPr>
          <w:rFonts w:ascii="Times New Roman" w:eastAsia="Calibri" w:hAnsi="Times New Roman" w:cs="Times New Roman"/>
          <w:b/>
          <w:sz w:val="24"/>
          <w:szCs w:val="24"/>
        </w:rPr>
        <w:t>,Т</w:t>
      </w:r>
      <w:proofErr w:type="spellEnd"/>
      <w:proofErr w:type="gramEnd"/>
      <w:r w:rsidRPr="007F7EB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7F7EBE">
        <w:rPr>
          <w:rFonts w:ascii="Times New Roman" w:eastAsia="Calibri" w:hAnsi="Times New Roman" w:cs="Times New Roman"/>
          <w:b/>
          <w:sz w:val="24"/>
          <w:szCs w:val="24"/>
        </w:rPr>
        <w:t>Белозёрова,С</w:t>
      </w:r>
      <w:proofErr w:type="spellEnd"/>
      <w:r w:rsidRPr="007F7EBE">
        <w:rPr>
          <w:rFonts w:ascii="Times New Roman" w:eastAsia="Calibri" w:hAnsi="Times New Roman" w:cs="Times New Roman"/>
          <w:b/>
          <w:sz w:val="24"/>
          <w:szCs w:val="24"/>
        </w:rPr>
        <w:t>. Маршака.</w:t>
      </w:r>
    </w:p>
    <w:p w:rsidR="00DA07C3" w:rsidRPr="007F7EBE" w:rsidRDefault="00DA07C3" w:rsidP="007F7EBE">
      <w:pPr>
        <w:spacing w:after="0" w:line="240" w:lineRule="auto"/>
        <w:ind w:left="-1276" w:firstLine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7EBE">
        <w:rPr>
          <w:rFonts w:ascii="Times New Roman" w:eastAsia="Calibri" w:hAnsi="Times New Roman" w:cs="Times New Roman"/>
          <w:b/>
          <w:sz w:val="24"/>
          <w:szCs w:val="24"/>
        </w:rPr>
        <w:t>Литературная загадка. Сочинение загадок.</w:t>
      </w:r>
    </w:p>
    <w:p w:rsidR="00DA07C3" w:rsidRPr="007F7EBE" w:rsidRDefault="00DA07C3" w:rsidP="007F7EBE">
      <w:pPr>
        <w:spacing w:after="0" w:line="240" w:lineRule="auto"/>
        <w:ind w:left="-1276" w:firstLine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7EBE">
        <w:rPr>
          <w:rFonts w:ascii="Times New Roman" w:eastAsia="Calibri" w:hAnsi="Times New Roman" w:cs="Times New Roman"/>
          <w:b/>
          <w:sz w:val="24"/>
          <w:szCs w:val="24"/>
        </w:rPr>
        <w:t>Проект «Составляем сборник загадок».</w:t>
      </w:r>
    </w:p>
    <w:p w:rsidR="006176D5" w:rsidRPr="007F7EBE" w:rsidRDefault="00DA07C3" w:rsidP="007F7EBE">
      <w:pPr>
        <w:spacing w:after="0" w:line="240" w:lineRule="auto"/>
        <w:ind w:left="-127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EBE">
        <w:rPr>
          <w:rFonts w:ascii="Times New Roman" w:eastAsia="Calibri" w:hAnsi="Times New Roman" w:cs="Times New Roman"/>
          <w:b/>
          <w:sz w:val="24"/>
          <w:szCs w:val="24"/>
        </w:rPr>
        <w:t>Сравнение стихов разных поэтов на одну тему, выбор понравившихся, их выразительное чтение. Оценка планируемых достижений</w:t>
      </w:r>
      <w:proofErr w:type="gramStart"/>
      <w:r w:rsidRPr="007F7EB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176D5" w:rsidRPr="007F7EB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176D5" w:rsidRPr="007F7EBE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CE5369" w:rsidRPr="005B14FB" w:rsidRDefault="00DA07C3" w:rsidP="005B14FB">
      <w:pPr>
        <w:pStyle w:val="a3"/>
        <w:numPr>
          <w:ilvl w:val="0"/>
          <w:numId w:val="1"/>
        </w:numPr>
        <w:spacing w:after="0" w:line="240" w:lineRule="auto"/>
        <w:ind w:left="-1276" w:firstLine="283"/>
        <w:rPr>
          <w:rFonts w:ascii="Times New Roman" w:eastAsia="Calibri" w:hAnsi="Times New Roman" w:cs="Times New Roman"/>
          <w:sz w:val="24"/>
          <w:szCs w:val="24"/>
        </w:rPr>
      </w:pPr>
      <w:r w:rsidRPr="005B14FB">
        <w:rPr>
          <w:rFonts w:ascii="Times New Roman" w:eastAsia="Calibri" w:hAnsi="Times New Roman" w:cs="Times New Roman"/>
          <w:sz w:val="24"/>
          <w:szCs w:val="24"/>
        </w:rPr>
        <w:t>Изучение нового материала.</w:t>
      </w:r>
    </w:p>
    <w:p w:rsidR="00CE5369" w:rsidRPr="005B14FB" w:rsidRDefault="00CE5369" w:rsidP="005B14FB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Прочтите название третьего раздела </w:t>
      </w:r>
      <w:proofErr w:type="gramStart"/>
      <w:r w:rsidRPr="005B1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B1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65 учебника.</w:t>
      </w:r>
    </w:p>
    <w:p w:rsid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 вы думаете, какие произведения вошли в этот раздел?</w:t>
      </w:r>
    </w:p>
    <w:p w:rsidR="005B14FB" w:rsidRPr="00CE5369" w:rsidRDefault="005B14FB" w:rsidP="005B14FB">
      <w:hyperlink r:id="rId5">
        <w:r w:rsidRPr="51B06404">
          <w:rPr>
            <w:rStyle w:val="a7"/>
            <w:rFonts w:ascii="Times New Roman" w:eastAsia="Times New Roman" w:hAnsi="Times New Roman" w:cs="Times New Roman"/>
            <w:color w:val="0563C1"/>
            <w:sz w:val="20"/>
            <w:szCs w:val="20"/>
          </w:rPr>
          <w:t>https://www.youtube.com/watch?v=CvaB9wJWa4E</w:t>
        </w:r>
      </w:hyperlink>
    </w:p>
    <w:p w:rsidR="00CE5369" w:rsidRPr="00CE5369" w:rsidRDefault="00F048B4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E5369"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Знакомство со стихотворением А. Плещеева «Сельская песенка».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Сени</w:t>
      </w: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прихожая в избе.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Краше</w:t>
      </w: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красивее.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Милей</w:t>
      </w: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больше всего нравится.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Какое настроение передаёт автор?</w:t>
      </w:r>
    </w:p>
    <w:p w:rsidR="00CE5369" w:rsidRPr="00CE5369" w:rsidRDefault="00F048B4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E5369"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Знакомство со стихотворением А. </w:t>
      </w:r>
      <w:proofErr w:type="spellStart"/>
      <w:r w:rsidR="00CE5369"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Майкова</w:t>
      </w:r>
      <w:proofErr w:type="spellEnd"/>
      <w:r w:rsidR="00CE5369"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«Ласточка примчалась …».</w:t>
      </w:r>
    </w:p>
    <w:p w:rsidR="00CE5369" w:rsidRPr="00CE5369" w:rsidRDefault="00F048B4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E5369"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Знакомство со стихотворением А. </w:t>
      </w:r>
      <w:proofErr w:type="spellStart"/>
      <w:r w:rsidR="00CE5369"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Майкова</w:t>
      </w:r>
      <w:proofErr w:type="spellEnd"/>
      <w:r w:rsidR="00CE5369"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«Весна».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Сквозистый снежок</w:t>
      </w: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рыхлый снег.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Прочтите выразительно стихотворение «Весна».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Т. </w:t>
      </w:r>
      <w:proofErr w:type="spellStart"/>
      <w:r w:rsidRPr="00CE53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БелозЁров</w:t>
      </w:r>
      <w:proofErr w:type="spellEnd"/>
      <w:r w:rsidRPr="00CE53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«Подснежник».</w:t>
      </w:r>
      <w:r w:rsidRPr="00CE53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С. Маршак «Апрель». И. </w:t>
      </w:r>
      <w:proofErr w:type="spellStart"/>
      <w:r w:rsidRPr="00CE53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Токмакова</w:t>
      </w:r>
      <w:proofErr w:type="spellEnd"/>
      <w:r w:rsidRPr="00CE53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«Ручей»</w:t>
      </w:r>
    </w:p>
    <w:p w:rsidR="00CE5369" w:rsidRPr="00CE5369" w:rsidRDefault="00F048B4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E5369"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Знакомство со стихотворением Т. Белозёрова «Подснежники».</w:t>
      </w:r>
    </w:p>
    <w:p w:rsidR="00CE5369" w:rsidRPr="00CE5369" w:rsidRDefault="00F048B4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E5369"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Знакомство со стихотворением С. Маршака «Апрель».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Объясните значение слов: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Капель</w:t>
      </w: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падение с крыш, с деревьев тающего снега каплями, а также сами эти капли.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Валежник</w:t>
      </w: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старые листья, сучья, корни, которые долго лежали на земле.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Стужа</w:t>
      </w: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мороз, холод.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Пробирается</w:t>
      </w: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медленно и тяжело идёт.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Прочтите стихотворение самостоятельно. Какое настроение передаёт это стихотворение?</w:t>
      </w:r>
    </w:p>
    <w:p w:rsid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Прочтите стихотворение выразительно.</w:t>
      </w:r>
    </w:p>
    <w:p w:rsidR="005B14FB" w:rsidRPr="00CE5369" w:rsidRDefault="00DE0CDB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>
        <w:r w:rsidRPr="51B06404">
          <w:rPr>
            <w:rStyle w:val="a7"/>
            <w:rFonts w:ascii="Times New Roman" w:eastAsia="Times New Roman" w:hAnsi="Times New Roman" w:cs="Times New Roman"/>
            <w:sz w:val="20"/>
            <w:szCs w:val="20"/>
          </w:rPr>
          <w:t>https://yandex.ru/video/preview/?filmId=2227413945337401740&amp;parent-reqid=1586174544752599-1023865526221063057100158-production-app-host-vla-web-yp-141&amp;path=wizard&amp;text=1+класс+видео+а+майков+ласточка+примчалась+и+а+плещеев+сельская+песенка</w:t>
        </w:r>
      </w:hyperlink>
    </w:p>
    <w:p w:rsidR="00CE5369" w:rsidRPr="00CE5369" w:rsidRDefault="00F048B4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E5369"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Знакомство со стихотворением И. </w:t>
      </w:r>
      <w:proofErr w:type="spellStart"/>
      <w:r w:rsidR="00CE5369"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="00CE5369"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«Ручей».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Подготовьте выразительное чтение стихотворения «Ручей».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Сравните произведения «Медуница» А. </w:t>
      </w:r>
      <w:proofErr w:type="spellStart"/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Онегова</w:t>
      </w:r>
      <w:proofErr w:type="spellEnd"/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«Апрель» С. Маршака.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 Трутнева «Когда это бывает?».</w:t>
      </w:r>
      <w:r w:rsidRPr="00CE53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И. </w:t>
      </w:r>
      <w:proofErr w:type="spellStart"/>
      <w:r w:rsidRPr="00CE53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Токмакова</w:t>
      </w:r>
      <w:proofErr w:type="spellEnd"/>
      <w:r w:rsidRPr="00CE53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«К нам весна шагает…»</w:t>
      </w:r>
    </w:p>
    <w:p w:rsidR="00CE5369" w:rsidRPr="00CE5369" w:rsidRDefault="00F048B4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E5369"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Чтение и отгадывание литературных загадок о весенней природе.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Прочтите загадки </w:t>
      </w:r>
      <w:proofErr w:type="gramStart"/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71 </w:t>
      </w:r>
      <w:proofErr w:type="gramStart"/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учебника</w:t>
      </w:r>
      <w:proofErr w:type="gramEnd"/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назовите отгадки. </w:t>
      </w:r>
      <w:r w:rsidRPr="00CE53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(Одуванчик, ромашка.)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Кто автор первой загадки?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Прочтите фамилию автора другой загадки.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Какие признаки одуванчика перечислил автор?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 что он похож?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Какого цвета фонарик?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 каких признаках ромашки говорится в загадке Л. Яхнина?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 чем или с кем автор сравнивает ромашки?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Прочтите, как описывает их автор.</w:t>
      </w:r>
    </w:p>
    <w:p w:rsidR="00CE5369" w:rsidRPr="00CE5369" w:rsidRDefault="00F048B4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E5369"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Чтение стихотворения Е. Трутневой «Когда это бывает?».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Объясните значения слов: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Плещутся</w:t>
      </w: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купаются.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Проталинки</w:t>
      </w: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места, где снег </w:t>
      </w:r>
      <w:proofErr w:type="gramStart"/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растаял</w:t>
      </w:r>
      <w:proofErr w:type="gramEnd"/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открылась земля.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Ситцевый, ситец</w:t>
      </w: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легкая хлопчатобумажная ткань с рисунком или однотонная.</w:t>
      </w:r>
    </w:p>
    <w:p w:rsidR="00CE5369" w:rsidRPr="00CE5369" w:rsidRDefault="00F048B4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E5369"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Чтение стихотворения И. </w:t>
      </w:r>
      <w:proofErr w:type="spellStart"/>
      <w:r w:rsidR="00CE5369"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="00CE5369"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 нам весна шагает…».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Прочтите фамилию автора.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 называется стихотворение?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Прочтите самостоятельно это стихотворение.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Кто из вас улыбнулся во время чтения стихов? Почему?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Какие строки вас удивили? Зачитайте их.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 в стихотворении изображается быстрый приход теплой весны?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В. Берестов «Воробушки». Р. </w:t>
      </w:r>
      <w:proofErr w:type="spellStart"/>
      <w:r w:rsidRPr="00CE53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Сеф</w:t>
      </w:r>
      <w:proofErr w:type="spellEnd"/>
      <w:r w:rsidRPr="00CE53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«Чудо»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Чтение стихотворения В. </w:t>
      </w:r>
      <w:proofErr w:type="spellStart"/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«Воробушки».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Прочтите фамилию автора.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 называется стихотворение?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Какие чувства вызывают у вас эти строки?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Какие трудности возникают у птиц зимой?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 вы можете им помочь?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Назовите зимующих птиц нашего края.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Какие птицы улетают в тёплые края?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Чтение стихотворения Р. </w:t>
      </w:r>
      <w:proofErr w:type="spellStart"/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Сефа</w:t>
      </w:r>
      <w:proofErr w:type="spellEnd"/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«Чудо».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Прочтите название стихотворения и рассмотрите иллюстрацию к нему </w:t>
      </w:r>
      <w:proofErr w:type="gramStart"/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75 учебника.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 вы думаете, о чём это произведение?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Объясните значение слова «чудо».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Чудо</w:t>
      </w: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нечто небывалое, невероятное, удивительное, поразительное.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Какими близкими по значению словами можно заменить следующие слова: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Возле</w:t>
      </w: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рядом; </w:t>
      </w:r>
      <w:r w:rsidRPr="00CE53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сквозь</w:t>
      </w: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через.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Прочтите это стихотворение, соблюдая знаки препинания.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Какое чудо описывает автор?</w:t>
      </w:r>
    </w:p>
    <w:p w:rsidR="00CE5369" w:rsidRPr="00CE5369" w:rsidRDefault="00CE5369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Какие чувства у вас возникли при чтении этого произведения?</w:t>
      </w:r>
    </w:p>
    <w:p w:rsidR="00DA07C3" w:rsidRPr="00DA07C3" w:rsidRDefault="00F048B4" w:rsidP="005B14FB">
      <w:pPr>
        <w:shd w:val="clear" w:color="auto" w:fill="FFFFFF"/>
        <w:spacing w:after="0" w:line="240" w:lineRule="auto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A07C3"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="00DA07C3"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стихотворения А. </w:t>
      </w:r>
      <w:proofErr w:type="spellStart"/>
      <w:r w:rsidR="00DA07C3"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Майкова</w:t>
      </w:r>
      <w:proofErr w:type="spellEnd"/>
      <w:r w:rsidR="00DA07C3"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(рубрика «Из старинных книг» на с. 74 (часть 1).</w:t>
      </w:r>
      <w:proofErr w:type="gramEnd"/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Благовест</w:t>
      </w: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благая (добрая) весть (новость).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Народ валит</w:t>
      </w: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очень много людей идет.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Снят покров снегов</w:t>
      </w: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снег растаял.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Реки рвутся из оков</w:t>
      </w: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начало ледохода на реке.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Просыпается земля</w:t>
      </w: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пробуждаются растения и животные.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07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Одеваются поля</w:t>
      </w:r>
      <w:proofErr w:type="gramEnd"/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растут цветы и травы.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Приготовьтесь читать стихотворение А. </w:t>
      </w:r>
      <w:proofErr w:type="spellStart"/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Майкова</w:t>
      </w:r>
      <w:proofErr w:type="spellEnd"/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выразительно.</w:t>
      </w:r>
    </w:p>
    <w:p w:rsidR="00DA07C3" w:rsidRPr="00DA07C3" w:rsidRDefault="00F048B4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A07C3"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Чтение пословиц и поговорок на с. 75 (часть 1).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Пословица</w:t>
      </w: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краткое народное изречение с назидательным смыслом, обычно </w:t>
      </w:r>
      <w:proofErr w:type="spellStart"/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двучастной</w:t>
      </w:r>
      <w:proofErr w:type="spellEnd"/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формы; народный афоризм.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Поговорка</w:t>
      </w: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меткое образное народное выражение, не составляющее, в отличие от пословицы, законченного высказывания. Поговорка – всегда одночастная форма выражения, без противопоставления.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Прочтите пословицы и поговорки на с. 75 (часть 1).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Объясните их значение.</w:t>
      </w:r>
    </w:p>
    <w:p w:rsidR="00DA07C3" w:rsidRPr="00DA07C3" w:rsidRDefault="00F048B4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A07C3"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Чтение стихотворения В. Лунина «Тень» </w:t>
      </w:r>
      <w:proofErr w:type="gramStart"/>
      <w:r w:rsidR="00DA07C3"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DA07C3"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 78–79 учебника.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Отгадайте ребус, и вы узнаете название следующего стихотворения.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4F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5025" cy="1009650"/>
            <wp:effectExtent l="19050" t="0" r="9525" b="0"/>
            <wp:docPr id="39" name="Рисунок 39" descr="hello_html_m784aa3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m784aa3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 </w:t>
      </w:r>
      <w:r w:rsidRPr="00DA0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тень</w:t>
      </w: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Прочтите выразительно стихотворение Т. Белозерова «Подснежники».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 С чем сравнивает И. </w:t>
      </w:r>
      <w:proofErr w:type="spellStart"/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Токмакова</w:t>
      </w:r>
      <w:proofErr w:type="spellEnd"/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весенний ручей?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 называется это стихотворение?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Прочтите выразительно стихотворение И. </w:t>
      </w:r>
      <w:proofErr w:type="spellStart"/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«Ручей».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 чем сравнивает Е. Трутнева цветущий луг?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Прочтите выразительно произведение Е. Трутневой «Когда это бывает?».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Какие стихотворения рассказывают о первых цветах? О радостном приходе весны?</w:t>
      </w:r>
    </w:p>
    <w:p w:rsidR="00DA07C3" w:rsidRPr="00DA07C3" w:rsidRDefault="00DA07C3" w:rsidP="005B14FB">
      <w:pPr>
        <w:shd w:val="clear" w:color="auto" w:fill="FFFFFF"/>
        <w:spacing w:after="0" w:line="294" w:lineRule="atLeast"/>
        <w:ind w:left="-127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Прочтите понравившиеся вам стихотворения.</w:t>
      </w:r>
    </w:p>
    <w:p w:rsidR="00F048B4" w:rsidRPr="005B14FB" w:rsidRDefault="00F048B4" w:rsidP="005B14FB">
      <w:pPr>
        <w:spacing w:after="0"/>
        <w:ind w:left="-1276" w:firstLine="283"/>
        <w:rPr>
          <w:rFonts w:ascii="Times New Roman" w:hAnsi="Times New Roman" w:cs="Times New Roman"/>
          <w:sz w:val="24"/>
          <w:szCs w:val="24"/>
        </w:rPr>
      </w:pPr>
    </w:p>
    <w:p w:rsidR="00F048B4" w:rsidRPr="005B14FB" w:rsidRDefault="00F048B4" w:rsidP="005B14FB">
      <w:pPr>
        <w:spacing w:after="0"/>
        <w:ind w:left="-1276" w:firstLine="283"/>
        <w:rPr>
          <w:rFonts w:ascii="Times New Roman" w:hAnsi="Times New Roman" w:cs="Times New Roman"/>
          <w:sz w:val="24"/>
          <w:szCs w:val="24"/>
        </w:rPr>
      </w:pPr>
    </w:p>
    <w:p w:rsidR="00F048B4" w:rsidRPr="005B14FB" w:rsidRDefault="00F048B4" w:rsidP="005B14FB">
      <w:pPr>
        <w:spacing w:after="0"/>
        <w:ind w:left="-1276" w:firstLine="283"/>
        <w:rPr>
          <w:rFonts w:ascii="Times New Roman" w:hAnsi="Times New Roman" w:cs="Times New Roman"/>
          <w:sz w:val="24"/>
          <w:szCs w:val="24"/>
        </w:rPr>
      </w:pPr>
    </w:p>
    <w:p w:rsidR="00F048B4" w:rsidRPr="005B14FB" w:rsidRDefault="00F048B4" w:rsidP="005B14FB">
      <w:pPr>
        <w:spacing w:after="0"/>
        <w:ind w:left="-1276" w:firstLine="283"/>
        <w:jc w:val="center"/>
        <w:rPr>
          <w:rStyle w:val="3"/>
          <w:rFonts w:ascii="Times New Roman" w:hAnsi="Times New Roman" w:cs="Times New Roman"/>
          <w:b w:val="0"/>
          <w:sz w:val="24"/>
          <w:szCs w:val="24"/>
        </w:rPr>
      </w:pPr>
      <w:r w:rsidRPr="005B14FB">
        <w:rPr>
          <w:rFonts w:ascii="Times New Roman" w:hAnsi="Times New Roman" w:cs="Times New Roman"/>
          <w:b/>
          <w:sz w:val="24"/>
          <w:szCs w:val="24"/>
        </w:rPr>
        <w:t>Проверочная работа «</w:t>
      </w:r>
      <w:r w:rsidRPr="005B14FB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 Апрель, апрель. Звенит капель!»</w:t>
      </w:r>
    </w:p>
    <w:p w:rsidR="00F048B4" w:rsidRPr="005B14FB" w:rsidRDefault="00F048B4" w:rsidP="005B14FB">
      <w:pPr>
        <w:spacing w:after="0"/>
        <w:ind w:left="-1276" w:firstLine="283"/>
        <w:rPr>
          <w:rStyle w:val="3"/>
          <w:rFonts w:ascii="Times New Roman" w:hAnsi="Times New Roman" w:cs="Times New Roman"/>
          <w:b w:val="0"/>
          <w:sz w:val="24"/>
          <w:szCs w:val="24"/>
        </w:rPr>
      </w:pPr>
    </w:p>
    <w:p w:rsidR="00F048B4" w:rsidRPr="005B14FB" w:rsidRDefault="00F048B4" w:rsidP="005B14FB">
      <w:pPr>
        <w:spacing w:after="0"/>
        <w:ind w:left="-1276" w:firstLine="283"/>
        <w:rPr>
          <w:rStyle w:val="3"/>
          <w:rFonts w:ascii="Times New Roman" w:hAnsi="Times New Roman" w:cs="Times New Roman"/>
          <w:b w:val="0"/>
          <w:sz w:val="24"/>
          <w:szCs w:val="24"/>
        </w:rPr>
      </w:pPr>
      <w:r w:rsidRPr="005B14FB">
        <w:rPr>
          <w:rStyle w:val="3"/>
          <w:rFonts w:ascii="Times New Roman" w:hAnsi="Times New Roman" w:cs="Times New Roman"/>
          <w:b w:val="0"/>
          <w:sz w:val="24"/>
          <w:szCs w:val="24"/>
        </w:rPr>
        <w:t>Задание. Прочитай текст.</w:t>
      </w:r>
    </w:p>
    <w:p w:rsidR="00F048B4" w:rsidRPr="005B14FB" w:rsidRDefault="00F048B4" w:rsidP="005B14FB">
      <w:pPr>
        <w:spacing w:after="0"/>
        <w:ind w:left="-1276" w:firstLine="283"/>
        <w:rPr>
          <w:rStyle w:val="3"/>
          <w:rFonts w:ascii="Times New Roman" w:hAnsi="Times New Roman" w:cs="Times New Roman"/>
          <w:b w:val="0"/>
          <w:i/>
          <w:sz w:val="24"/>
          <w:szCs w:val="24"/>
        </w:rPr>
      </w:pPr>
      <w:r w:rsidRPr="005B14FB">
        <w:rPr>
          <w:rStyle w:val="3"/>
          <w:rFonts w:ascii="Times New Roman" w:hAnsi="Times New Roman" w:cs="Times New Roman"/>
          <w:b w:val="0"/>
          <w:i/>
          <w:sz w:val="24"/>
          <w:szCs w:val="24"/>
        </w:rPr>
        <w:t>Уж тает снег, бегут ручьи,</w:t>
      </w:r>
    </w:p>
    <w:p w:rsidR="00F048B4" w:rsidRPr="005B14FB" w:rsidRDefault="00F048B4" w:rsidP="005B14FB">
      <w:pPr>
        <w:spacing w:after="0"/>
        <w:ind w:left="-1276" w:firstLine="283"/>
        <w:rPr>
          <w:rStyle w:val="3"/>
          <w:rFonts w:ascii="Times New Roman" w:hAnsi="Times New Roman" w:cs="Times New Roman"/>
          <w:b w:val="0"/>
          <w:i/>
          <w:sz w:val="24"/>
          <w:szCs w:val="24"/>
        </w:rPr>
      </w:pPr>
      <w:r w:rsidRPr="005B14FB">
        <w:rPr>
          <w:rStyle w:val="3"/>
          <w:rFonts w:ascii="Times New Roman" w:hAnsi="Times New Roman" w:cs="Times New Roman"/>
          <w:b w:val="0"/>
          <w:i/>
          <w:sz w:val="24"/>
          <w:szCs w:val="24"/>
        </w:rPr>
        <w:t>В окно повеяло весною…</w:t>
      </w:r>
    </w:p>
    <w:p w:rsidR="00F048B4" w:rsidRPr="005B14FB" w:rsidRDefault="00F048B4" w:rsidP="005B14FB">
      <w:pPr>
        <w:spacing w:after="0"/>
        <w:ind w:left="-1276" w:firstLine="283"/>
        <w:rPr>
          <w:rStyle w:val="3"/>
          <w:rFonts w:ascii="Times New Roman" w:hAnsi="Times New Roman" w:cs="Times New Roman"/>
          <w:b w:val="0"/>
          <w:i/>
          <w:sz w:val="24"/>
          <w:szCs w:val="24"/>
        </w:rPr>
      </w:pPr>
      <w:r w:rsidRPr="005B14FB">
        <w:rPr>
          <w:rStyle w:val="3"/>
          <w:rFonts w:ascii="Times New Roman" w:hAnsi="Times New Roman" w:cs="Times New Roman"/>
          <w:b w:val="0"/>
          <w:i/>
          <w:sz w:val="24"/>
          <w:szCs w:val="24"/>
        </w:rPr>
        <w:t>Засвищут скоро соловьи,</w:t>
      </w:r>
    </w:p>
    <w:p w:rsidR="00F048B4" w:rsidRPr="005B14FB" w:rsidRDefault="00F048B4" w:rsidP="005B14FB">
      <w:pPr>
        <w:spacing w:after="0"/>
        <w:ind w:left="-1276" w:firstLine="283"/>
        <w:rPr>
          <w:rStyle w:val="3"/>
          <w:rFonts w:ascii="Times New Roman" w:hAnsi="Times New Roman" w:cs="Times New Roman"/>
          <w:b w:val="0"/>
          <w:i/>
          <w:sz w:val="24"/>
          <w:szCs w:val="24"/>
        </w:rPr>
      </w:pPr>
      <w:r w:rsidRPr="005B14FB">
        <w:rPr>
          <w:rStyle w:val="3"/>
          <w:rFonts w:ascii="Times New Roman" w:hAnsi="Times New Roman" w:cs="Times New Roman"/>
          <w:b w:val="0"/>
          <w:i/>
          <w:sz w:val="24"/>
          <w:szCs w:val="24"/>
        </w:rPr>
        <w:t>И  лес оденется листвою! (А. Плещеев)</w:t>
      </w:r>
    </w:p>
    <w:p w:rsidR="00F048B4" w:rsidRPr="005B14FB" w:rsidRDefault="00F048B4" w:rsidP="005B14FB">
      <w:pPr>
        <w:spacing w:after="0"/>
        <w:ind w:left="-1276" w:firstLine="283"/>
        <w:rPr>
          <w:rStyle w:val="3"/>
          <w:rFonts w:ascii="Times New Roman" w:hAnsi="Times New Roman" w:cs="Times New Roman"/>
          <w:b w:val="0"/>
          <w:sz w:val="24"/>
          <w:szCs w:val="24"/>
        </w:rPr>
      </w:pPr>
      <w:r w:rsidRPr="005B14FB">
        <w:rPr>
          <w:rStyle w:val="3"/>
          <w:rFonts w:ascii="Times New Roman" w:hAnsi="Times New Roman" w:cs="Times New Roman"/>
          <w:b w:val="0"/>
          <w:sz w:val="24"/>
          <w:szCs w:val="24"/>
        </w:rPr>
        <w:t>Вопросы:</w:t>
      </w:r>
    </w:p>
    <w:p w:rsidR="00F048B4" w:rsidRPr="005B14FB" w:rsidRDefault="00F048B4" w:rsidP="005B14FB">
      <w:pPr>
        <w:spacing w:after="0"/>
        <w:ind w:left="-1276" w:firstLine="283"/>
        <w:rPr>
          <w:rFonts w:ascii="Times New Roman" w:hAnsi="Times New Roman" w:cs="Times New Roman"/>
          <w:sz w:val="24"/>
          <w:szCs w:val="24"/>
        </w:rPr>
      </w:pPr>
      <w:r w:rsidRPr="005B14FB">
        <w:rPr>
          <w:rFonts w:ascii="Times New Roman" w:hAnsi="Times New Roman" w:cs="Times New Roman"/>
          <w:sz w:val="24"/>
          <w:szCs w:val="24"/>
        </w:rPr>
        <w:t>1. Что это: стихотворение, сказка, рассказ. Подчеркни.</w:t>
      </w:r>
    </w:p>
    <w:p w:rsidR="00F048B4" w:rsidRPr="005B14FB" w:rsidRDefault="00F048B4" w:rsidP="005B14FB">
      <w:pPr>
        <w:spacing w:after="0"/>
        <w:ind w:left="-1276" w:firstLine="283"/>
        <w:rPr>
          <w:rFonts w:ascii="Times New Roman" w:hAnsi="Times New Roman" w:cs="Times New Roman"/>
          <w:sz w:val="24"/>
          <w:szCs w:val="24"/>
        </w:rPr>
      </w:pPr>
      <w:r w:rsidRPr="005B14FB">
        <w:rPr>
          <w:rFonts w:ascii="Times New Roman" w:hAnsi="Times New Roman" w:cs="Times New Roman"/>
          <w:sz w:val="24"/>
          <w:szCs w:val="24"/>
        </w:rPr>
        <w:t>2. Кто автор этого текста?  Ответ: -----------</w:t>
      </w:r>
    </w:p>
    <w:p w:rsidR="00F048B4" w:rsidRPr="005B14FB" w:rsidRDefault="00F048B4" w:rsidP="005B14FB">
      <w:pPr>
        <w:spacing w:after="0"/>
        <w:ind w:left="-1276" w:firstLine="283"/>
        <w:rPr>
          <w:rFonts w:ascii="Times New Roman" w:hAnsi="Times New Roman" w:cs="Times New Roman"/>
          <w:sz w:val="24"/>
          <w:szCs w:val="24"/>
        </w:rPr>
      </w:pPr>
      <w:r w:rsidRPr="005B14FB">
        <w:rPr>
          <w:rFonts w:ascii="Times New Roman" w:hAnsi="Times New Roman" w:cs="Times New Roman"/>
          <w:sz w:val="24"/>
          <w:szCs w:val="24"/>
        </w:rPr>
        <w:t>3. О каком времени года говорится в тексте?  Ответ: -------</w:t>
      </w:r>
    </w:p>
    <w:p w:rsidR="00F048B4" w:rsidRPr="005B14FB" w:rsidRDefault="00F048B4" w:rsidP="005B14FB">
      <w:pPr>
        <w:spacing w:after="0"/>
        <w:ind w:left="-1276" w:firstLine="283"/>
        <w:rPr>
          <w:rFonts w:ascii="Times New Roman" w:hAnsi="Times New Roman" w:cs="Times New Roman"/>
          <w:sz w:val="24"/>
          <w:szCs w:val="24"/>
        </w:rPr>
      </w:pPr>
      <w:r w:rsidRPr="005B14FB">
        <w:rPr>
          <w:rFonts w:ascii="Times New Roman" w:hAnsi="Times New Roman" w:cs="Times New Roman"/>
          <w:sz w:val="24"/>
          <w:szCs w:val="24"/>
        </w:rPr>
        <w:t>4.Подчеркни слова, которые подтверждают  что это за время года..</w:t>
      </w:r>
    </w:p>
    <w:p w:rsidR="00F048B4" w:rsidRPr="005B14FB" w:rsidRDefault="00F048B4" w:rsidP="005B14FB">
      <w:pPr>
        <w:spacing w:after="0"/>
        <w:ind w:left="-1276" w:firstLine="283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 w:rsidRPr="005B14FB">
        <w:rPr>
          <w:rFonts w:ascii="Times New Roman" w:hAnsi="Times New Roman" w:cs="Times New Roman"/>
          <w:sz w:val="24"/>
          <w:szCs w:val="24"/>
        </w:rPr>
        <w:t>5. Найди рифмы в тексте. Выпиши. Ответ: ---------</w:t>
      </w:r>
    </w:p>
    <w:p w:rsidR="00F048B4" w:rsidRPr="007F7EBE" w:rsidRDefault="00F048B4" w:rsidP="007F7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7C3" w:rsidRPr="007F7EBE" w:rsidRDefault="00DA07C3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DE0C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7F7EBE" w:rsidRDefault="007F7EBE" w:rsidP="007F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BE" w:rsidRPr="006B4C33" w:rsidRDefault="007F7EBE" w:rsidP="006B4C33">
      <w:pPr>
        <w:spacing w:after="0" w:line="240" w:lineRule="auto"/>
        <w:ind w:left="-992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C33">
        <w:rPr>
          <w:rFonts w:ascii="Times New Roman" w:eastAsia="Calibri" w:hAnsi="Times New Roman" w:cs="Times New Roman"/>
          <w:b/>
          <w:sz w:val="24"/>
          <w:szCs w:val="24"/>
        </w:rPr>
        <w:t>16.04.2020г</w:t>
      </w:r>
    </w:p>
    <w:p w:rsidR="007F7EBE" w:rsidRPr="006B4C33" w:rsidRDefault="007F7EBE" w:rsidP="006B4C33">
      <w:pPr>
        <w:spacing w:after="0" w:line="240" w:lineRule="auto"/>
        <w:ind w:left="-992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C33">
        <w:rPr>
          <w:rFonts w:ascii="Times New Roman" w:eastAsia="Calibri" w:hAnsi="Times New Roman" w:cs="Times New Roman"/>
          <w:b/>
          <w:sz w:val="24"/>
          <w:szCs w:val="24"/>
        </w:rPr>
        <w:t>Русский язык 1-А класс</w:t>
      </w:r>
    </w:p>
    <w:p w:rsidR="007F7EBE" w:rsidRPr="006B4C33" w:rsidRDefault="007F7EBE" w:rsidP="006B4C33">
      <w:pPr>
        <w:spacing w:after="0" w:line="240" w:lineRule="auto"/>
        <w:ind w:left="-992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C33">
        <w:rPr>
          <w:rFonts w:ascii="Times New Roman" w:eastAsia="Calibri" w:hAnsi="Times New Roman" w:cs="Times New Roman"/>
          <w:b/>
          <w:sz w:val="24"/>
          <w:szCs w:val="24"/>
        </w:rPr>
        <w:t>Тема: «</w:t>
      </w:r>
      <w:r w:rsidRPr="006B4C33">
        <w:rPr>
          <w:rFonts w:ascii="Times New Roman" w:hAnsi="Times New Roman" w:cs="Times New Roman"/>
          <w:b/>
          <w:iCs/>
          <w:sz w:val="24"/>
          <w:szCs w:val="24"/>
        </w:rPr>
        <w:t>Согласные звуки.</w:t>
      </w:r>
      <w:r w:rsidRPr="006B4C3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6B4C33">
        <w:rPr>
          <w:rFonts w:ascii="Times New Roman" w:hAnsi="Times New Roman" w:cs="Times New Roman"/>
          <w:b/>
          <w:iCs/>
          <w:sz w:val="24"/>
          <w:szCs w:val="24"/>
        </w:rPr>
        <w:t>Слова с удвоенными согласными</w:t>
      </w:r>
      <w:proofErr w:type="gramStart"/>
      <w:r w:rsidRPr="006B4C3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6B4C33">
        <w:rPr>
          <w:rFonts w:ascii="Times New Roman" w:eastAsia="Calibri" w:hAnsi="Times New Roman" w:cs="Times New Roman"/>
          <w:b/>
          <w:sz w:val="24"/>
          <w:szCs w:val="24"/>
        </w:rPr>
        <w:t>»</w:t>
      </w:r>
      <w:proofErr w:type="gramEnd"/>
    </w:p>
    <w:p w:rsidR="006B4C33" w:rsidRPr="006B4C33" w:rsidRDefault="006B4C33" w:rsidP="006B4C33">
      <w:pPr>
        <w:pStyle w:val="a3"/>
        <w:numPr>
          <w:ilvl w:val="0"/>
          <w:numId w:val="3"/>
        </w:numPr>
        <w:spacing w:after="0" w:line="240" w:lineRule="auto"/>
        <w:ind w:left="-992"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B4C33">
        <w:rPr>
          <w:rFonts w:ascii="Times New Roman" w:eastAsia="Calibri" w:hAnsi="Times New Roman" w:cs="Times New Roman"/>
          <w:b/>
          <w:iCs/>
          <w:sz w:val="24"/>
          <w:szCs w:val="24"/>
        </w:rPr>
        <w:t>Изучение нового материала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учебнику (с. 74)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Рассмотрите картинку. Кто изображён на картинке?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зеркалом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Глядя в зеркало, произнесите слова мышка, сыр.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согласные звуки в слове мышка вы слышите? ([м], [</w:t>
      </w:r>
      <w:proofErr w:type="spellStart"/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</w:t>
      </w:r>
      <w:proofErr w:type="gramStart"/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])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согласные звуки в слове сыр вы слышите? ([с], [</w:t>
      </w:r>
      <w:proofErr w:type="spellStart"/>
      <w:proofErr w:type="gramStart"/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])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Пронаблюдайте, как произносятся звуки [м], [</w:t>
      </w:r>
      <w:proofErr w:type="spellStart"/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[к], [с], [</w:t>
      </w:r>
      <w:proofErr w:type="spellStart"/>
      <w:proofErr w:type="gramStart"/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(Воздух встречает преграду.)</w:t>
      </w:r>
    </w:p>
    <w:p w:rsid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рубрику «Сведения о языке» в учебнике на странице 75.</w:t>
      </w:r>
    </w:p>
    <w:p w:rsidR="005B14FB" w:rsidRPr="006B4C33" w:rsidRDefault="005B14FB" w:rsidP="005B14FB">
      <w:hyperlink r:id="rId8" w:history="1">
        <w:r w:rsidRPr="00447FE5">
          <w:rPr>
            <w:rStyle w:val="a7"/>
          </w:rPr>
          <w:t>https://www.youtube.com/watch?time_continue=31&amp;v=MycWsDGXYBQ&amp;feature=emb_logo</w:t>
        </w:r>
      </w:hyperlink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Расскажите, как отличить согласный звук от гласного звука?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учебнику (с. 74, упр. 2)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Запишите.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 скороговорку.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определить, какие звуки учит произносить эта скороговорка</w:t>
      </w:r>
      <w:proofErr w:type="gramStart"/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([</w:t>
      </w:r>
      <w:proofErr w:type="gramStart"/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[с'])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быстро проговорить эту скороговорку.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учебнику (с. 76, упр. 5)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Рассмотрите картинки.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Произнесите слова. Произнесите по порядку согласные звуки в каждом слове-названии предмета.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Послушайте, какой одинаковый звук в этих словах. (Звук [</w:t>
      </w:r>
      <w:proofErr w:type="gramStart"/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].) Выполните задания упражнения.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учебнику (с. 77, упр. 7.) Письменно.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Наблюдение над произнесением и написанием слов с двойными согласными.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месте удвоенных согласных мы произносим долгий согласный звук, хотя в ряде случаев есть тенденция к утрате долготы двойного согласного (класс, килограмм); в некоторых словах прочно сохраняется произношение двойного согласного (ванна, сумма, касса).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учебнику (с. 77, упр. 8)Письменно.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Прочитайте. Обратите внимание на знак переноса.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вывод, как нужно переносить слова с удвоенной согласной.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Спишите любую группу слов, разделяя слова чёрточками для переноса.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2. Самостоятельная работа</w:t>
      </w:r>
    </w:p>
    <w:p w:rsidR="006B4C33" w:rsidRPr="006B4C33" w:rsidRDefault="006B4C33" w:rsidP="006B4C33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задания рубрики «Проверь себя» на странице 77.</w:t>
      </w: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Default="006B4C33" w:rsidP="006B4C33">
      <w:pPr>
        <w:pStyle w:val="a3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4C33" w:rsidRPr="0082649C" w:rsidRDefault="006B4C33" w:rsidP="0082649C">
      <w:pPr>
        <w:pStyle w:val="a3"/>
        <w:ind w:left="-1134" w:firstLine="283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2649C">
        <w:rPr>
          <w:rFonts w:ascii="Times New Roman" w:eastAsia="Calibri" w:hAnsi="Times New Roman" w:cs="Times New Roman"/>
          <w:b/>
          <w:iCs/>
          <w:sz w:val="24"/>
          <w:szCs w:val="24"/>
        </w:rPr>
        <w:t>16.04.2020г</w:t>
      </w:r>
      <w:proofErr w:type="gramStart"/>
      <w:r w:rsidRPr="0082649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.</w:t>
      </w:r>
      <w:proofErr w:type="gramEnd"/>
    </w:p>
    <w:p w:rsidR="006B4C33" w:rsidRPr="0082649C" w:rsidRDefault="003C310B" w:rsidP="0082649C">
      <w:pPr>
        <w:pStyle w:val="a3"/>
        <w:ind w:left="-1134" w:firstLine="283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2649C">
        <w:rPr>
          <w:rFonts w:ascii="Times New Roman" w:eastAsia="Calibri" w:hAnsi="Times New Roman" w:cs="Times New Roman"/>
          <w:b/>
          <w:iCs/>
          <w:sz w:val="24"/>
          <w:szCs w:val="24"/>
        </w:rPr>
        <w:t>Окружающий мир 1-А класс</w:t>
      </w:r>
    </w:p>
    <w:p w:rsidR="003C310B" w:rsidRPr="0082649C" w:rsidRDefault="003C310B" w:rsidP="0082649C">
      <w:pPr>
        <w:shd w:val="clear" w:color="auto" w:fill="FFFFFF"/>
        <w:autoSpaceDE w:val="0"/>
        <w:autoSpaceDN w:val="0"/>
        <w:adjustRightInd w:val="0"/>
        <w:ind w:left="-1134" w:firstLine="283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2649C">
        <w:rPr>
          <w:rFonts w:ascii="Times New Roman" w:eastAsia="Calibri" w:hAnsi="Times New Roman" w:cs="Times New Roman"/>
          <w:b/>
          <w:iCs/>
          <w:sz w:val="24"/>
          <w:szCs w:val="24"/>
        </w:rPr>
        <w:t>Тема: «</w:t>
      </w:r>
      <w:r w:rsidRPr="0082649C">
        <w:rPr>
          <w:rFonts w:ascii="Times New Roman" w:hAnsi="Times New Roman" w:cs="Times New Roman"/>
          <w:b/>
          <w:bCs/>
          <w:sz w:val="24"/>
          <w:szCs w:val="24"/>
        </w:rPr>
        <w:t>Зачем нам телефон и телевизор? Зачем нужны автомобили? Зачем нужны поезда?</w:t>
      </w:r>
      <w:r w:rsidRPr="0082649C">
        <w:rPr>
          <w:rFonts w:ascii="Times New Roman" w:eastAsia="Calibri" w:hAnsi="Times New Roman" w:cs="Times New Roman"/>
          <w:b/>
          <w:iCs/>
          <w:sz w:val="24"/>
          <w:szCs w:val="24"/>
        </w:rPr>
        <w:t>»</w:t>
      </w:r>
    </w:p>
    <w:p w:rsidR="003C310B" w:rsidRPr="0082649C" w:rsidRDefault="003C310B" w:rsidP="0082649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-1134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49C">
        <w:rPr>
          <w:rFonts w:ascii="Times New Roman" w:hAnsi="Times New Roman" w:cs="Times New Roman"/>
          <w:b/>
          <w:bCs/>
          <w:sz w:val="24"/>
          <w:szCs w:val="24"/>
        </w:rPr>
        <w:t>Изучение нового материала.</w:t>
      </w:r>
    </w:p>
    <w:p w:rsidR="0082649C" w:rsidRP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— Ваши бабушки и дедушки не все имели дома стационарный телефон. В городах это средство связи появилось гораздо раньше, а до сёл и деревень во многих регионах не дошло до сих пор. Как же люди общались до появления телефона? </w:t>
      </w:r>
      <w:r w:rsidRPr="0082649C">
        <w:rPr>
          <w:i/>
          <w:iCs/>
          <w:color w:val="000000"/>
        </w:rPr>
        <w:t>(Писали письма друг к другу, ездили в гости.)</w:t>
      </w:r>
    </w:p>
    <w:p w:rsidR="0082649C" w:rsidRP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Да, с помощью телефона гораздо быстрее и удобнее связаться с любыми знакомыми и родственниками в любой точке мира.</w:t>
      </w:r>
    </w:p>
    <w:p w:rsidR="0082649C" w:rsidRP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b/>
          <w:color w:val="000000"/>
        </w:rPr>
      </w:pPr>
      <w:r w:rsidRPr="0082649C">
        <w:rPr>
          <w:b/>
          <w:color w:val="000000"/>
        </w:rPr>
        <w:t>Работа по учебнику с. 58-59</w:t>
      </w:r>
    </w:p>
    <w:p w:rsidR="0082649C" w:rsidRP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Как устроен телефон? Основой его действия являются вибрации, производимые голосом человека. Эти вибрации улавливаются микрофоном, превращаются в электрические импульсы и «бегут» по проводам. Добежав до принимающего аппарата, они обратно превращаются в вибрации и воспроизводят голос, который мы слышим в телефонной трубке.</w:t>
      </w:r>
    </w:p>
    <w:p w:rsidR="0082649C" w:rsidRP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Как вы думаете, сколько лет телефону? Его история начинается в 1876 году. Посмотрите на фотографии: так выглядели первые телефоны. Со временем они изменялись, появились переносные трубки. А совсем недавно мы стали пользоваться сотовыми телефонами. Ещё 20 лет назад это можно было считать чудом, теперь же это чудо доступно всем.</w:t>
      </w:r>
    </w:p>
    <w:p w:rsidR="0082649C" w:rsidRP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Рассмотрите ещё раз все телефоны. Что в них общего, чем они различаются? Для чего служат телефоны? Можем ли мы отказаться от пользования телефоном? Можем, конечно, но это сделает нашу жизнь менее комфортной. А представьте, как вызвать врача, если кто-то заболел? Как узнать, что задано на следующий день, если школьник пропустил занятия? Очень неудобно.</w:t>
      </w:r>
    </w:p>
    <w:p w:rsidR="0082649C" w:rsidRP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b/>
          <w:color w:val="000000"/>
        </w:rPr>
      </w:pPr>
      <w:r w:rsidRPr="0082649C">
        <w:rPr>
          <w:b/>
          <w:color w:val="000000"/>
        </w:rPr>
        <w:t>Откройте тетради на стр. 39, выполним задание 1.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— Трудно представить нашу жизнь без автомобиля. Невозможно и подумать, что вдруг опустеют улицы и шоссе. А ещё 100 лет назад этот транспорт был диковинкой.</w:t>
      </w:r>
    </w:p>
    <w:p w:rsidR="0011425C" w:rsidRPr="0082649C" w:rsidRDefault="0011425C" w:rsidP="0082649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 xml:space="preserve">Большинство людей считали, что он совершенно не нужен, так как лучше и надежнее всего— </w:t>
      </w:r>
      <w:proofErr w:type="gramStart"/>
      <w:r w:rsidRPr="0082649C">
        <w:rPr>
          <w:color w:val="000000"/>
        </w:rPr>
        <w:t>ло</w:t>
      </w:r>
      <w:proofErr w:type="gramEnd"/>
      <w:r w:rsidRPr="0082649C">
        <w:rPr>
          <w:color w:val="000000"/>
        </w:rPr>
        <w:t>шадь. Теперь же автомобиль — самый распространённый и привычный для людей вид транспорта. Автомобили — наши друзья и помощники. Сегодня на нашей планете ездит почти полмиллиарда легковых машин. И каждый день их становится всё больше.</w:t>
      </w:r>
    </w:p>
    <w:p w:rsidR="0011425C" w:rsidRPr="0082649C" w:rsidRDefault="0011425C" w:rsidP="0082649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Посмотрите на мои рисунки. Так выглядели автомобили много лет назад. Как же они появились и стали такими, как мы их видим сегодня?</w:t>
      </w:r>
    </w:p>
    <w:p w:rsidR="0011425C" w:rsidRPr="0082649C" w:rsidRDefault="0011425C" w:rsidP="0082649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Если бы вы спросили, кто изобрёл автомобиль, на этот вопрос было бы трудно ответить. И ещё сложнее было бы сказать: когда и где автомобиль родился? У автомобиля колёса очень старые — на колёсах ездили и тысячу лет назад. А двигатель — совсем молодой — ему около 100 лет. Изобретатели в разных странах пытались построить такую телегу, которая бегала бы сама, без лошади.</w:t>
      </w:r>
    </w:p>
    <w:p w:rsidR="0011425C" w:rsidRPr="0082649C" w:rsidRDefault="0011425C" w:rsidP="0082649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 xml:space="preserve">Раньше в мастерских станки приводились в движение руками или ногами. Двести лет назад нижегородский мастер Леонтий </w:t>
      </w:r>
      <w:proofErr w:type="spellStart"/>
      <w:r w:rsidRPr="0082649C">
        <w:rPr>
          <w:color w:val="000000"/>
        </w:rPr>
        <w:t>Шамшуренков</w:t>
      </w:r>
      <w:proofErr w:type="spellEnd"/>
      <w:r w:rsidRPr="0082649C">
        <w:rPr>
          <w:color w:val="000000"/>
        </w:rPr>
        <w:t xml:space="preserve"> решил построить свою «</w:t>
      </w:r>
      <w:proofErr w:type="spellStart"/>
      <w:r w:rsidRPr="0082649C">
        <w:rPr>
          <w:color w:val="000000"/>
        </w:rPr>
        <w:t>самобеглую</w:t>
      </w:r>
      <w:proofErr w:type="spellEnd"/>
      <w:r w:rsidRPr="0082649C">
        <w:rPr>
          <w:color w:val="000000"/>
        </w:rPr>
        <w:t xml:space="preserve"> коляску» так, чтобы её колёса приводились в ход людьми. Коляска, сделанная им, бегала без лошади, хоть и не быстро. Два человека стояли в этой четырёхколёсной крытой коляске и работали, зато другие спокойно ехали, сидя на скамейках и ничего не делая.</w:t>
      </w:r>
    </w:p>
    <w:p w:rsidR="0011425C" w:rsidRPr="0082649C" w:rsidRDefault="0011425C" w:rsidP="0082649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Об этой «</w:t>
      </w:r>
      <w:proofErr w:type="spellStart"/>
      <w:r w:rsidRPr="0082649C">
        <w:rPr>
          <w:color w:val="000000"/>
        </w:rPr>
        <w:t>самобеглой</w:t>
      </w:r>
      <w:proofErr w:type="spellEnd"/>
      <w:r w:rsidRPr="0082649C">
        <w:rPr>
          <w:color w:val="000000"/>
        </w:rPr>
        <w:t xml:space="preserve">» коляске узнал замечательный русский изобретатель Иван Васильевич Кулибин. Он стал думать о том, как улучшить коляску. И ему удалось построить </w:t>
      </w:r>
      <w:proofErr w:type="gramStart"/>
      <w:r w:rsidRPr="0082649C">
        <w:rPr>
          <w:color w:val="000000"/>
        </w:rPr>
        <w:t>такую</w:t>
      </w:r>
      <w:proofErr w:type="gramEnd"/>
      <w:r w:rsidRPr="0082649C">
        <w:rPr>
          <w:color w:val="000000"/>
        </w:rPr>
        <w:t xml:space="preserve"> «</w:t>
      </w:r>
      <w:proofErr w:type="spellStart"/>
      <w:r w:rsidRPr="0082649C">
        <w:rPr>
          <w:color w:val="000000"/>
        </w:rPr>
        <w:t>самокатку</w:t>
      </w:r>
      <w:proofErr w:type="spellEnd"/>
      <w:r w:rsidRPr="0082649C">
        <w:rPr>
          <w:color w:val="000000"/>
        </w:rPr>
        <w:t>», которую уже мог приводить в ход только один человек.</w:t>
      </w:r>
    </w:p>
    <w:p w:rsidR="0011425C" w:rsidRPr="0082649C" w:rsidRDefault="0011425C" w:rsidP="0082649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Как эту машину воспринимали люди на улицах? Послушайте.</w:t>
      </w:r>
    </w:p>
    <w:p w:rsidR="0011425C" w:rsidRPr="0082649C" w:rsidRDefault="0011425C" w:rsidP="0082649C">
      <w:pPr>
        <w:pStyle w:val="a3"/>
        <w:numPr>
          <w:ilvl w:val="0"/>
          <w:numId w:val="6"/>
        </w:numPr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2649C">
          <w:rPr>
            <w:rStyle w:val="a7"/>
            <w:rFonts w:ascii="Times New Roman" w:hAnsi="Times New Roman" w:cs="Times New Roman"/>
            <w:sz w:val="24"/>
            <w:szCs w:val="24"/>
          </w:rPr>
          <w:t>https://www.youtube.com/watch?time_continue=537&amp;v=n4HeyRA9SEQ&amp;feature=emb_logo</w:t>
        </w:r>
      </w:hyperlink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lastRenderedPageBreak/>
        <w:t>— А теперь посмотрите на модели машин, которые вы принесли на урок, и на рисунок в учебнике на стр. 60.</w:t>
      </w:r>
    </w:p>
    <w:p w:rsidR="0011425C" w:rsidRPr="0082649C" w:rsidRDefault="0011425C" w:rsidP="0082649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b/>
          <w:color w:val="000000"/>
        </w:rPr>
        <w:t>В рабочей тетради найдите рисунок на стр. 41.</w:t>
      </w:r>
      <w:r w:rsidRPr="0082649C">
        <w:rPr>
          <w:color w:val="000000"/>
        </w:rPr>
        <w:t xml:space="preserve"> Какие автомобили вы видите? Какие из них относятся к специальному транспорту? Каким машинам водители должны уступать дорогу, а каким — нет? Куда спешат автомобили на рисунке? Соедините линиями разного цвета.</w:t>
      </w:r>
    </w:p>
    <w:p w:rsidR="0011425C" w:rsidRPr="0082649C" w:rsidRDefault="0011425C" w:rsidP="0082649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Существуют спортивные автомобили. Есть ли у вас на партах модели таких машин? Это автомобили для соревнований.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b/>
          <w:bCs/>
          <w:color w:val="000000"/>
        </w:rPr>
        <w:t>Моделирование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b/>
          <w:color w:val="000000"/>
        </w:rPr>
      </w:pPr>
      <w:r w:rsidRPr="0082649C">
        <w:rPr>
          <w:b/>
          <w:color w:val="000000"/>
        </w:rPr>
        <w:t>— Как же устроен наш четырёхколёсный помощник? Рассмотрите рисунок на стр. 60.</w:t>
      </w:r>
    </w:p>
    <w:p w:rsidR="0011425C" w:rsidRPr="0082649C" w:rsidRDefault="0011425C" w:rsidP="0082649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b/>
          <w:color w:val="000000"/>
        </w:rPr>
      </w:pPr>
      <w:r w:rsidRPr="0082649C">
        <w:rPr>
          <w:b/>
          <w:color w:val="000000"/>
        </w:rPr>
        <w:t>Для дальнейшей работы соберём модель автомобиля.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b/>
          <w:color w:val="000000"/>
        </w:rPr>
      </w:pPr>
      <w:r w:rsidRPr="0082649C">
        <w:rPr>
          <w:b/>
          <w:i/>
          <w:iCs/>
          <w:color w:val="000000"/>
        </w:rPr>
        <w:t>Дети вырезают из Приложения детали и склеивают модель.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— Какие части автомобиля вы знаете? Покажите все эти части на своих моделях.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2-3 ученика выходят к доске и на моделях машин показывают их устройство.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— Мы с вами уже не раз говорили, что автомобили загрязняют воздух. Учёные пытаются решить эту проблему, усовершенствуют машины. Об одном из таких усовершенствований прочитайте в учебнике на стр. 61.</w:t>
      </w:r>
    </w:p>
    <w:p w:rsidR="0011425C" w:rsidRPr="0082649C" w:rsidRDefault="0011425C" w:rsidP="0082649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Какой из автомобилей на рисунке не загрязняет воздух?</w:t>
      </w:r>
    </w:p>
    <w:p w:rsidR="0011425C" w:rsidRPr="0082649C" w:rsidRDefault="0011425C" w:rsidP="0082649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Что вы посоветуете своим родителям, имеющим машины?</w:t>
      </w:r>
    </w:p>
    <w:p w:rsidR="0011425C" w:rsidRPr="0082649C" w:rsidRDefault="0011425C" w:rsidP="0082649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Рассмотрите нижний рисунок на стр. 61. Придумайте по нему сказочную историю.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b/>
          <w:i/>
          <w:iCs/>
          <w:color w:val="000000"/>
        </w:rPr>
      </w:pPr>
      <w:r w:rsidRPr="0082649C">
        <w:rPr>
          <w:b/>
          <w:i/>
          <w:iCs/>
          <w:color w:val="000000"/>
        </w:rPr>
        <w:t>Работа по учебнику с.62-62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— </w:t>
      </w:r>
      <w:r w:rsidRPr="0082649C">
        <w:rPr>
          <w:b/>
          <w:bCs/>
          <w:color w:val="000000"/>
        </w:rPr>
        <w:t>Локомотив</w:t>
      </w:r>
      <w:r w:rsidRPr="0082649C">
        <w:rPr>
          <w:color w:val="000000"/>
        </w:rPr>
        <w:t> — это машина, движущаяся по рельсам и предназначенная для тяги прицепленных к ней вагонов.</w:t>
      </w:r>
    </w:p>
    <w:p w:rsidR="0011425C" w:rsidRPr="0082649C" w:rsidRDefault="0011425C" w:rsidP="0082649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Покажите вагоны нашего поезда.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b/>
          <w:bCs/>
          <w:color w:val="000000"/>
        </w:rPr>
        <w:t>Вагон</w:t>
      </w:r>
      <w:r w:rsidRPr="0082649C">
        <w:rPr>
          <w:color w:val="000000"/>
        </w:rPr>
        <w:t> — транспортное средство, специально оборудованное для перевозки пассажиров и грузов по рельсовым путям.</w:t>
      </w:r>
    </w:p>
    <w:p w:rsidR="0011425C" w:rsidRPr="0082649C" w:rsidRDefault="0011425C" w:rsidP="0082649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 xml:space="preserve">Какими могут быть вагоны? Рассмотрим рисунки в учебнике. Для чего нужны вагоны с окошками? Для чего — </w:t>
      </w:r>
      <w:proofErr w:type="gramStart"/>
      <w:r w:rsidRPr="0082649C">
        <w:rPr>
          <w:color w:val="000000"/>
        </w:rPr>
        <w:t>открытые</w:t>
      </w:r>
      <w:proofErr w:type="gramEnd"/>
      <w:r w:rsidRPr="0082649C">
        <w:rPr>
          <w:color w:val="000000"/>
        </w:rPr>
        <w:t xml:space="preserve">? Для </w:t>
      </w:r>
      <w:proofErr w:type="gramStart"/>
      <w:r w:rsidRPr="0082649C">
        <w:rPr>
          <w:color w:val="000000"/>
        </w:rPr>
        <w:t>перевозки</w:t>
      </w:r>
      <w:proofErr w:type="gramEnd"/>
      <w:r w:rsidRPr="0082649C">
        <w:rPr>
          <w:color w:val="000000"/>
        </w:rPr>
        <w:t xml:space="preserve"> каких грузов используются цистерны?</w:t>
      </w:r>
    </w:p>
    <w:p w:rsidR="0011425C" w:rsidRPr="0082649C" w:rsidRDefault="0011425C" w:rsidP="0082649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 xml:space="preserve">Что могут перевозить поезда? Как называется поезд, перевозящий людей? </w:t>
      </w:r>
      <w:proofErr w:type="gramStart"/>
      <w:r w:rsidRPr="0082649C">
        <w:rPr>
          <w:color w:val="000000"/>
        </w:rPr>
        <w:t>Перевозящий</w:t>
      </w:r>
      <w:proofErr w:type="gramEnd"/>
      <w:r w:rsidRPr="0082649C">
        <w:rPr>
          <w:color w:val="000000"/>
        </w:rPr>
        <w:t xml:space="preserve"> грузы?</w:t>
      </w:r>
    </w:p>
    <w:p w:rsidR="0011425C" w:rsidRPr="0082649C" w:rsidRDefault="0011425C" w:rsidP="0082649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 xml:space="preserve">Устройство </w:t>
      </w:r>
      <w:proofErr w:type="gramStart"/>
      <w:r w:rsidRPr="0082649C">
        <w:rPr>
          <w:color w:val="000000"/>
        </w:rPr>
        <w:t>поездов</w:t>
      </w:r>
      <w:proofErr w:type="gramEnd"/>
      <w:r w:rsidRPr="0082649C">
        <w:rPr>
          <w:color w:val="000000"/>
        </w:rPr>
        <w:t xml:space="preserve"> похоже. А как устроена сама железная дорога? Рассмотрите рисунки и нашу железную дорогу. Кто из вас знает: из чего состоит железнодорожное полотно, по которому движутся поезда?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b/>
          <w:bCs/>
          <w:color w:val="000000"/>
        </w:rPr>
        <w:t>Рельс</w:t>
      </w:r>
      <w:r w:rsidRPr="0082649C">
        <w:rPr>
          <w:color w:val="000000"/>
        </w:rPr>
        <w:t> — это стальной узкий брус, по которому, катясь, движутся колёса вагонов. Покажите рельсы на нашей дороге. На чём они лежат?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 xml:space="preserve">Рельсы лежат на шпалах— </w:t>
      </w:r>
      <w:proofErr w:type="gramStart"/>
      <w:r w:rsidRPr="0082649C">
        <w:rPr>
          <w:color w:val="000000"/>
        </w:rPr>
        <w:t>де</w:t>
      </w:r>
      <w:proofErr w:type="gramEnd"/>
      <w:r w:rsidRPr="0082649C">
        <w:rPr>
          <w:color w:val="000000"/>
        </w:rPr>
        <w:t xml:space="preserve">ревянных или металлических </w:t>
      </w:r>
      <w:proofErr w:type="spellStart"/>
      <w:r w:rsidRPr="0082649C">
        <w:rPr>
          <w:color w:val="000000"/>
        </w:rPr>
        <w:t>брусах</w:t>
      </w:r>
      <w:proofErr w:type="spellEnd"/>
      <w:r w:rsidRPr="0082649C">
        <w:rPr>
          <w:color w:val="000000"/>
        </w:rPr>
        <w:t>, укладываемых поперёк железнодорожного полотна. Они нужны для опоры рельсам.</w:t>
      </w:r>
    </w:p>
    <w:p w:rsidR="0082649C" w:rsidRPr="0082649C" w:rsidRDefault="0082649C" w:rsidP="0082649C">
      <w:pPr>
        <w:pStyle w:val="a3"/>
        <w:numPr>
          <w:ilvl w:val="0"/>
          <w:numId w:val="6"/>
        </w:numPr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2649C">
          <w:rPr>
            <w:rStyle w:val="a7"/>
            <w:rFonts w:ascii="Times New Roman" w:hAnsi="Times New Roman" w:cs="Times New Roman"/>
            <w:sz w:val="24"/>
            <w:szCs w:val="24"/>
          </w:rPr>
          <w:t>https://ww</w:t>
        </w:r>
        <w:r w:rsidRPr="0082649C">
          <w:rPr>
            <w:rStyle w:val="a7"/>
            <w:rFonts w:ascii="Times New Roman" w:hAnsi="Times New Roman" w:cs="Times New Roman"/>
            <w:sz w:val="24"/>
            <w:szCs w:val="24"/>
          </w:rPr>
          <w:t>w</w:t>
        </w:r>
        <w:r w:rsidRPr="0082649C">
          <w:rPr>
            <w:rStyle w:val="a7"/>
            <w:rFonts w:ascii="Times New Roman" w:hAnsi="Times New Roman" w:cs="Times New Roman"/>
            <w:sz w:val="24"/>
            <w:szCs w:val="24"/>
          </w:rPr>
          <w:t>.youtube.com/watch?time_continue=3&amp;v=ubpF8helsGI&amp;feature=emb_logo</w:t>
        </w:r>
      </w:hyperlink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 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b/>
          <w:bCs/>
          <w:color w:val="000000"/>
        </w:rPr>
        <w:t>Внеочередные</w:t>
      </w:r>
      <w:r w:rsidRPr="0082649C">
        <w:rPr>
          <w:color w:val="000000"/>
        </w:rPr>
        <w:t> — это пожарные, снегоочистительные и восстановительные поезда, то есть те поезда, которые в чрезвычайных ситуациях пропускают вне очереди и расписания.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proofErr w:type="gramStart"/>
      <w:r w:rsidRPr="0082649C">
        <w:rPr>
          <w:color w:val="000000"/>
        </w:rPr>
        <w:t>К</w:t>
      </w:r>
      <w:proofErr w:type="gramEnd"/>
      <w:r w:rsidRPr="0082649C">
        <w:rPr>
          <w:color w:val="000000"/>
        </w:rPr>
        <w:t xml:space="preserve"> очередным относятся пассажирские поезда, которые идут по очереди, по расписанию.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Движением поездов на каждом участке руководит дежурный диспетчер, отвечающий за выполнение расписания и безопасность движения.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proofErr w:type="spellStart"/>
      <w:r w:rsidRPr="0082649C">
        <w:rPr>
          <w:color w:val="000000"/>
        </w:rPr>
        <w:t>Муравьишка</w:t>
      </w:r>
      <w:proofErr w:type="spellEnd"/>
      <w:r w:rsidRPr="0082649C">
        <w:rPr>
          <w:color w:val="000000"/>
        </w:rPr>
        <w:t xml:space="preserve"> хочет отправиться в дорогу на поезде. Поможем ему сориентироваться: на чём ему лучше ехать? Ведь существуют «разные пассажирские поезда». Рассмотрите фотографии на стр. 62. Какие из поездов пассажирские? Куда на них можно поехать? Проверим себя, прочитаем текст на стр. 90.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b/>
          <w:bCs/>
          <w:color w:val="000000"/>
        </w:rPr>
        <w:t>Метро</w:t>
      </w:r>
      <w:r w:rsidRPr="0082649C">
        <w:rPr>
          <w:color w:val="000000"/>
        </w:rPr>
        <w:t> — это городская внеуличная железная дорога для перевозок пассажиров. Линии метро могут быть подземные, в тоннелях, и наземные, на эстакадах. Подземные линии метро наиболее распространены, так как они не нарушают планировки города и не мешают движению транспорта и пешеходов. Наземных участков меньше, и они должны иметь ограждения. Метро необходимо в городах, где численность жителей больше одного миллиона человек.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b/>
          <w:bCs/>
          <w:color w:val="000000"/>
        </w:rPr>
        <w:t>Практическая работа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lastRenderedPageBreak/>
        <w:t>— Рассмотрите ещё раз изображения всех поездов на рисунке в учебнике. На каких поездах вы ездили?</w:t>
      </w:r>
    </w:p>
    <w:p w:rsidR="0011425C" w:rsidRPr="0082649C" w:rsidRDefault="0011425C" w:rsidP="0082649C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 xml:space="preserve">А теперь откройте рабочую тетрадь на стр. 42-43. Возьмите в руки ножницы. Попробуем сформировать поезд, на котором </w:t>
      </w:r>
      <w:proofErr w:type="spellStart"/>
      <w:r w:rsidRPr="0082649C">
        <w:rPr>
          <w:color w:val="000000"/>
        </w:rPr>
        <w:t>Муравьишка</w:t>
      </w:r>
      <w:proofErr w:type="spellEnd"/>
      <w:r w:rsidRPr="0082649C">
        <w:rPr>
          <w:color w:val="000000"/>
        </w:rPr>
        <w:t xml:space="preserve"> Вопросик отправится путешествовать.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 xml:space="preserve">Дети вырезают из Приложения картинки с изображениями вагонов и выкладывают их на страницах тетради. 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color w:val="000000"/>
        </w:rPr>
        <w:t> 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b/>
          <w:bCs/>
          <w:i/>
          <w:iCs/>
          <w:color w:val="000000"/>
        </w:rPr>
        <w:t>Туннель</w:t>
      </w:r>
      <w:r w:rsidRPr="0082649C">
        <w:rPr>
          <w:i/>
          <w:iCs/>
          <w:color w:val="000000"/>
        </w:rPr>
        <w:t> — сооружение в виде сквозного коридора, прохода под землей или в горах.</w:t>
      </w:r>
    </w:p>
    <w:p w:rsidR="0011425C" w:rsidRPr="0082649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  <w:r w:rsidRPr="0082649C">
        <w:rPr>
          <w:b/>
          <w:bCs/>
          <w:i/>
          <w:iCs/>
          <w:color w:val="000000"/>
        </w:rPr>
        <w:t>Шлагбаум</w:t>
      </w:r>
      <w:r w:rsidRPr="0082649C">
        <w:rPr>
          <w:i/>
          <w:iCs/>
          <w:color w:val="000000"/>
        </w:rPr>
        <w:t> — подвижная перекладина, при помощи которой открывают и закрывают путь на железнодорожных переездах.</w:t>
      </w:r>
    </w:p>
    <w:p w:rsidR="0011425C" w:rsidRDefault="0011425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i/>
          <w:iCs/>
          <w:color w:val="000000"/>
        </w:rPr>
      </w:pPr>
      <w:r w:rsidRPr="0082649C">
        <w:rPr>
          <w:b/>
          <w:bCs/>
          <w:i/>
          <w:iCs/>
          <w:color w:val="000000"/>
        </w:rPr>
        <w:t>Эстакада</w:t>
      </w:r>
      <w:r w:rsidRPr="0082649C">
        <w:rPr>
          <w:i/>
          <w:iCs/>
          <w:color w:val="000000"/>
        </w:rPr>
        <w:t xml:space="preserve"> — строительное сооружение в виде моста, служащее для поднятия вверх путей сообщения, для </w:t>
      </w:r>
      <w:proofErr w:type="spellStart"/>
      <w:r w:rsidRPr="0082649C">
        <w:rPr>
          <w:i/>
          <w:iCs/>
          <w:color w:val="000000"/>
        </w:rPr>
        <w:t>пере</w:t>
      </w:r>
      <w:proofErr w:type="gramStart"/>
      <w:r w:rsidRPr="0082649C">
        <w:rPr>
          <w:i/>
          <w:iCs/>
          <w:color w:val="000000"/>
        </w:rPr>
        <w:t>xo</w:t>
      </w:r>
      <w:proofErr w:type="gramEnd"/>
      <w:r w:rsidRPr="0082649C">
        <w:rPr>
          <w:i/>
          <w:iCs/>
          <w:color w:val="000000"/>
        </w:rPr>
        <w:t>дa</w:t>
      </w:r>
      <w:proofErr w:type="spellEnd"/>
      <w:r w:rsidRPr="0082649C">
        <w:rPr>
          <w:i/>
          <w:iCs/>
          <w:color w:val="000000"/>
        </w:rPr>
        <w:t> или переезда через путь.</w:t>
      </w: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Default="0082649C" w:rsidP="0082649C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both"/>
        <w:rPr>
          <w:color w:val="000000"/>
        </w:rPr>
      </w:pPr>
    </w:p>
    <w:p w:rsidR="0082649C" w:rsidRPr="005B14FB" w:rsidRDefault="0082649C" w:rsidP="005B14FB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center"/>
        <w:rPr>
          <w:b/>
          <w:color w:val="000000"/>
          <w:sz w:val="26"/>
          <w:szCs w:val="26"/>
        </w:rPr>
      </w:pPr>
      <w:r w:rsidRPr="005B14FB">
        <w:rPr>
          <w:b/>
          <w:color w:val="000000"/>
          <w:sz w:val="26"/>
          <w:szCs w:val="26"/>
        </w:rPr>
        <w:t>16.04.2020 г</w:t>
      </w:r>
    </w:p>
    <w:p w:rsidR="0082649C" w:rsidRPr="005B14FB" w:rsidRDefault="0082649C" w:rsidP="005B14FB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center"/>
        <w:rPr>
          <w:b/>
          <w:color w:val="000000"/>
          <w:sz w:val="26"/>
          <w:szCs w:val="26"/>
        </w:rPr>
      </w:pPr>
      <w:r w:rsidRPr="005B14FB">
        <w:rPr>
          <w:b/>
          <w:color w:val="000000"/>
          <w:sz w:val="26"/>
          <w:szCs w:val="26"/>
        </w:rPr>
        <w:t>Физкультура 1-А класс</w:t>
      </w:r>
    </w:p>
    <w:p w:rsidR="0082649C" w:rsidRDefault="0082649C" w:rsidP="005B14FB">
      <w:pPr>
        <w:pStyle w:val="a4"/>
        <w:shd w:val="clear" w:color="auto" w:fill="FFFFFF"/>
        <w:spacing w:before="0" w:beforeAutospacing="0" w:after="0" w:afterAutospacing="0" w:line="294" w:lineRule="atLeast"/>
        <w:ind w:left="-1134" w:firstLine="283"/>
        <w:jc w:val="center"/>
        <w:rPr>
          <w:b/>
          <w:color w:val="000000"/>
          <w:sz w:val="26"/>
          <w:szCs w:val="26"/>
        </w:rPr>
      </w:pPr>
      <w:r w:rsidRPr="005B14FB">
        <w:rPr>
          <w:b/>
          <w:color w:val="000000"/>
          <w:sz w:val="26"/>
          <w:szCs w:val="26"/>
        </w:rPr>
        <w:t>Тема: «</w:t>
      </w:r>
      <w:r w:rsidR="005B14FB" w:rsidRPr="005B14FB">
        <w:rPr>
          <w:b/>
          <w:sz w:val="26"/>
          <w:szCs w:val="26"/>
        </w:rPr>
        <w:t>Подвижная игра «Точно в цель». Подвижная игра «Хвостик»</w:t>
      </w:r>
      <w:proofErr w:type="gramStart"/>
      <w:r w:rsidR="005B14FB" w:rsidRPr="005B14FB">
        <w:rPr>
          <w:b/>
          <w:sz w:val="26"/>
          <w:szCs w:val="26"/>
        </w:rPr>
        <w:t>.</w:t>
      </w:r>
      <w:r w:rsidRPr="005B14FB">
        <w:rPr>
          <w:b/>
          <w:color w:val="000000"/>
          <w:sz w:val="26"/>
          <w:szCs w:val="26"/>
        </w:rPr>
        <w:t>»</w:t>
      </w:r>
      <w:proofErr w:type="gramEnd"/>
    </w:p>
    <w:p w:rsidR="005B14FB" w:rsidRPr="005B14FB" w:rsidRDefault="005B14FB" w:rsidP="005B14FB">
      <w:pPr>
        <w:pStyle w:val="a4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B14FB">
        <w:rPr>
          <w:color w:val="000000"/>
          <w:sz w:val="26"/>
          <w:szCs w:val="26"/>
        </w:rPr>
        <w:t>ОРУ</w:t>
      </w:r>
    </w:p>
    <w:p w:rsidR="005B14FB" w:rsidRPr="005B14FB" w:rsidRDefault="005B14FB" w:rsidP="005B14FB">
      <w:pPr>
        <w:pStyle w:val="a4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B14FB">
        <w:rPr>
          <w:color w:val="000000"/>
          <w:sz w:val="26"/>
          <w:szCs w:val="26"/>
        </w:rPr>
        <w:t>Разучивание правил игры.</w:t>
      </w:r>
    </w:p>
    <w:p w:rsidR="005B14FB" w:rsidRPr="005B14FB" w:rsidRDefault="005B14FB" w:rsidP="005B14FB">
      <w:pPr>
        <w:pStyle w:val="a3"/>
        <w:numPr>
          <w:ilvl w:val="0"/>
          <w:numId w:val="12"/>
        </w:numPr>
        <w:spacing w:line="360" w:lineRule="auto"/>
        <w:jc w:val="both"/>
      </w:pPr>
      <w:hyperlink r:id="rId11" w:history="1">
        <w:r w:rsidRPr="005B14FB">
          <w:rPr>
            <w:rStyle w:val="a7"/>
          </w:rPr>
          <w:t>https://www.youtube.com/watch?time_continue=5&amp;v=avEEbZ4l5II&amp;feature=emb_logo</w:t>
        </w:r>
      </w:hyperlink>
    </w:p>
    <w:p w:rsidR="005B14FB" w:rsidRPr="005B14FB" w:rsidRDefault="005B14FB" w:rsidP="005B14F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hyperlink r:id="rId12" w:history="1">
        <w:r w:rsidRPr="005B14FB">
          <w:rPr>
            <w:rStyle w:val="a7"/>
          </w:rPr>
          <w:t>https://www.youtube.com/watch?time_continue=3&amp;v=GEA4aw6Ae-4&amp;feature=emb_logo</w:t>
        </w:r>
      </w:hyperlink>
    </w:p>
    <w:p w:rsidR="005B14FB" w:rsidRPr="005B14FB" w:rsidRDefault="005B14FB" w:rsidP="005B14FB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6"/>
          <w:szCs w:val="26"/>
        </w:rPr>
      </w:pPr>
      <w:r w:rsidRPr="005B14FB">
        <w:t xml:space="preserve">     3.Соблюдение правил техники безопасности.</w:t>
      </w:r>
    </w:p>
    <w:p w:rsidR="0011425C" w:rsidRPr="005B14FB" w:rsidRDefault="0011425C" w:rsidP="005B14FB">
      <w:pPr>
        <w:pStyle w:val="a4"/>
        <w:shd w:val="clear" w:color="auto" w:fill="FFFFFF"/>
        <w:spacing w:before="0" w:beforeAutospacing="0" w:after="0" w:afterAutospacing="0" w:line="360" w:lineRule="auto"/>
        <w:ind w:left="-1134" w:firstLine="283"/>
        <w:jc w:val="both"/>
        <w:rPr>
          <w:color w:val="000000"/>
        </w:rPr>
      </w:pPr>
      <w:r w:rsidRPr="005B14FB">
        <w:rPr>
          <w:color w:val="000000"/>
        </w:rPr>
        <w:t> </w:t>
      </w:r>
    </w:p>
    <w:p w:rsidR="003C310B" w:rsidRPr="003C310B" w:rsidRDefault="003C310B" w:rsidP="003C310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C310B" w:rsidRPr="003C310B" w:rsidSect="00F048B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835"/>
    <w:multiLevelType w:val="multilevel"/>
    <w:tmpl w:val="AF6C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97DAA"/>
    <w:multiLevelType w:val="multilevel"/>
    <w:tmpl w:val="678E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C7437"/>
    <w:multiLevelType w:val="multilevel"/>
    <w:tmpl w:val="7754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27AC6"/>
    <w:multiLevelType w:val="multilevel"/>
    <w:tmpl w:val="AA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0654B"/>
    <w:multiLevelType w:val="multilevel"/>
    <w:tmpl w:val="6FE4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76564"/>
    <w:multiLevelType w:val="multilevel"/>
    <w:tmpl w:val="FBF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601D8"/>
    <w:multiLevelType w:val="multilevel"/>
    <w:tmpl w:val="EC14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6E7DD7"/>
    <w:multiLevelType w:val="multilevel"/>
    <w:tmpl w:val="FD74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DA3C69"/>
    <w:multiLevelType w:val="multilevel"/>
    <w:tmpl w:val="B4B8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6C65AC"/>
    <w:multiLevelType w:val="multilevel"/>
    <w:tmpl w:val="1F06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60FC9"/>
    <w:multiLevelType w:val="hybridMultilevel"/>
    <w:tmpl w:val="DBF879C4"/>
    <w:lvl w:ilvl="0" w:tplc="0784C3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A5015"/>
    <w:multiLevelType w:val="multilevel"/>
    <w:tmpl w:val="D368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A22E1B"/>
    <w:multiLevelType w:val="multilevel"/>
    <w:tmpl w:val="21BE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A4B85"/>
    <w:multiLevelType w:val="multilevel"/>
    <w:tmpl w:val="FB6C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265FAE"/>
    <w:multiLevelType w:val="multilevel"/>
    <w:tmpl w:val="D2B0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FF10F0"/>
    <w:multiLevelType w:val="multilevel"/>
    <w:tmpl w:val="E348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06166B"/>
    <w:multiLevelType w:val="multilevel"/>
    <w:tmpl w:val="7894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71437E"/>
    <w:multiLevelType w:val="hybridMultilevel"/>
    <w:tmpl w:val="23F4C050"/>
    <w:lvl w:ilvl="0" w:tplc="BFCC9E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E5BF6"/>
    <w:multiLevelType w:val="multilevel"/>
    <w:tmpl w:val="7154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A13FB4"/>
    <w:multiLevelType w:val="multilevel"/>
    <w:tmpl w:val="36AA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C908B4"/>
    <w:multiLevelType w:val="hybridMultilevel"/>
    <w:tmpl w:val="0BBC7944"/>
    <w:lvl w:ilvl="0" w:tplc="18E2011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1">
    <w:nsid w:val="78762450"/>
    <w:multiLevelType w:val="multilevel"/>
    <w:tmpl w:val="B6EE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F517B1"/>
    <w:multiLevelType w:val="hybridMultilevel"/>
    <w:tmpl w:val="8D9C2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218A7"/>
    <w:multiLevelType w:val="multilevel"/>
    <w:tmpl w:val="FD66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E84711"/>
    <w:multiLevelType w:val="multilevel"/>
    <w:tmpl w:val="20B4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22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3"/>
  </w:num>
  <w:num w:numId="9">
    <w:abstractNumId w:val="0"/>
  </w:num>
  <w:num w:numId="10">
    <w:abstractNumId w:val="14"/>
  </w:num>
  <w:num w:numId="11">
    <w:abstractNumId w:val="3"/>
  </w:num>
  <w:num w:numId="12">
    <w:abstractNumId w:val="9"/>
  </w:num>
  <w:num w:numId="13">
    <w:abstractNumId w:val="1"/>
  </w:num>
  <w:num w:numId="14">
    <w:abstractNumId w:val="19"/>
  </w:num>
  <w:num w:numId="15">
    <w:abstractNumId w:val="12"/>
  </w:num>
  <w:num w:numId="16">
    <w:abstractNumId w:val="21"/>
  </w:num>
  <w:num w:numId="17">
    <w:abstractNumId w:val="2"/>
  </w:num>
  <w:num w:numId="18">
    <w:abstractNumId w:val="6"/>
  </w:num>
  <w:num w:numId="19">
    <w:abstractNumId w:val="15"/>
  </w:num>
  <w:num w:numId="20">
    <w:abstractNumId w:val="8"/>
  </w:num>
  <w:num w:numId="21">
    <w:abstractNumId w:val="16"/>
  </w:num>
  <w:num w:numId="22">
    <w:abstractNumId w:val="18"/>
  </w:num>
  <w:num w:numId="23">
    <w:abstractNumId w:val="23"/>
  </w:num>
  <w:num w:numId="24">
    <w:abstractNumId w:val="4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6D5"/>
    <w:rsid w:val="0011425C"/>
    <w:rsid w:val="003C310B"/>
    <w:rsid w:val="005B14FB"/>
    <w:rsid w:val="006176D5"/>
    <w:rsid w:val="006B4C33"/>
    <w:rsid w:val="007F7EBE"/>
    <w:rsid w:val="0082649C"/>
    <w:rsid w:val="009D3E43"/>
    <w:rsid w:val="00CE5369"/>
    <w:rsid w:val="00DA07C3"/>
    <w:rsid w:val="00DE0CDB"/>
    <w:rsid w:val="00F03320"/>
    <w:rsid w:val="00F0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43"/>
  </w:style>
  <w:style w:type="paragraph" w:styleId="1">
    <w:name w:val="heading 1"/>
    <w:basedOn w:val="a"/>
    <w:link w:val="10"/>
    <w:uiPriority w:val="9"/>
    <w:qFormat/>
    <w:rsid w:val="006B4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7C3"/>
    <w:rPr>
      <w:rFonts w:ascii="Tahoma" w:hAnsi="Tahoma" w:cs="Tahoma"/>
      <w:sz w:val="16"/>
      <w:szCs w:val="16"/>
    </w:rPr>
  </w:style>
  <w:style w:type="character" w:customStyle="1" w:styleId="3">
    <w:name w:val="Основной текст + Полужирный3"/>
    <w:uiPriority w:val="99"/>
    <w:rsid w:val="00F048B4"/>
    <w:rPr>
      <w:rFonts w:ascii="Arial" w:hAnsi="Arial" w:cs="Arial" w:hint="default"/>
      <w:b/>
      <w:bCs/>
      <w:strike w:val="0"/>
      <w:dstrike w:val="0"/>
      <w:spacing w:val="-10"/>
      <w:sz w:val="22"/>
      <w:szCs w:val="22"/>
      <w:u w:val="none"/>
      <w:effect w:val="none"/>
    </w:rPr>
  </w:style>
  <w:style w:type="character" w:styleId="a7">
    <w:name w:val="Hyperlink"/>
    <w:basedOn w:val="a0"/>
    <w:uiPriority w:val="99"/>
    <w:unhideWhenUsed/>
    <w:rsid w:val="006B4C33"/>
    <w:rPr>
      <w:color w:val="0000FF"/>
      <w:u w:val="single"/>
    </w:rPr>
  </w:style>
  <w:style w:type="character" w:styleId="a8">
    <w:name w:val="Emphasis"/>
    <w:basedOn w:val="a0"/>
    <w:uiPriority w:val="20"/>
    <w:qFormat/>
    <w:rsid w:val="006B4C33"/>
    <w:rPr>
      <w:i/>
      <w:iCs/>
    </w:rPr>
  </w:style>
  <w:style w:type="paragraph" w:customStyle="1" w:styleId="center">
    <w:name w:val="center"/>
    <w:basedOn w:val="a"/>
    <w:rsid w:val="006B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4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1142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1&amp;v=MycWsDGXYBQ&amp;feature=emb_log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time_continue=3&amp;v=GEA4aw6Ae-4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2227413945337401740&amp;parent-reqid=1586174544752599-1023865526221063057100158-production-app-host-vla-web-yp-141&amp;path=wizard&amp;text=1+%D0%BA%D0%BB%D0%B0%D1%81%D1%81+%D0%B2%D0%B8%D0%B4%D0%B5%D0%BE+%D0%B0+%D0%BC%D0%B0%D0%B9%D0%BA%D0%BE%D0%B2+%D0%BB%D0%B0%D1%81%D1%82%D0%BE%D1%87%D0%BA%D0%B0+%D0%BF%D1%80%D0%B8%D0%BC%D1%87%D0%B0%D0%BB%D0%B0%D1%81%D1%8C+%D0%B8+%D0%B0+%D0%BF%D0%BB%D0%B5%D1%89%D0%B5%D0%B5%D0%B2+%D1%81%D0%B5%D0%BB%D1%8C%D1%81%D0%BA%D0%B0%D1%8F+%D0%BF%D0%B5%D1%81%D0%B5%D0%BD%D0%BA%D0%B0" TargetMode="External"/><Relationship Id="rId11" Type="http://schemas.openxmlformats.org/officeDocument/2006/relationships/hyperlink" Target="https://www.youtube.com/watch?time_continue=5&amp;v=avEEbZ4l5II&amp;feature=emb_logo" TargetMode="External"/><Relationship Id="rId5" Type="http://schemas.openxmlformats.org/officeDocument/2006/relationships/hyperlink" Target="https://www.youtube.com/watch?v=CvaB9wJWa4E" TargetMode="External"/><Relationship Id="rId10" Type="http://schemas.openxmlformats.org/officeDocument/2006/relationships/hyperlink" Target="https://www.youtube.com/watch?time_continue=3&amp;v=ubpF8helsGI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537&amp;v=n4HeyRA9SEQ&amp;feature=emb_lo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xs</cp:lastModifiedBy>
  <cp:revision>4</cp:revision>
  <dcterms:created xsi:type="dcterms:W3CDTF">2020-04-15T08:45:00Z</dcterms:created>
  <dcterms:modified xsi:type="dcterms:W3CDTF">2020-04-15T12:28:00Z</dcterms:modified>
</cp:coreProperties>
</file>