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56" w:rsidRDefault="001B5456" w:rsidP="001B54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Уроки 3-Б класса на  четверг 16.04.20года </w:t>
      </w:r>
    </w:p>
    <w:tbl>
      <w:tblPr>
        <w:tblStyle w:val="a4"/>
        <w:tblW w:w="0" w:type="auto"/>
        <w:tblInd w:w="0" w:type="dxa"/>
        <w:tblLook w:val="04A0"/>
      </w:tblPr>
      <w:tblGrid>
        <w:gridCol w:w="2393"/>
        <w:gridCol w:w="4932"/>
        <w:gridCol w:w="2246"/>
      </w:tblGrid>
      <w:tr w:rsidR="001B5456" w:rsidTr="001B5456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456" w:rsidRDefault="001B5456">
            <w:r>
              <w:t xml:space="preserve"> 1.  Лит. чтение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456" w:rsidRDefault="001B5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Тема. Н.Н.Носов "Телефон", </w:t>
            </w:r>
          </w:p>
          <w:p w:rsidR="001B5456" w:rsidRDefault="001B5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"Федина задача".</w:t>
            </w:r>
          </w:p>
          <w:p w:rsidR="001B5456" w:rsidRDefault="001B5456">
            <w:hyperlink r:id="rId4" w:history="1">
              <w:r>
                <w:rPr>
                  <w:rStyle w:val="a3"/>
                </w:rPr>
                <w:t>https://www.youtube.com/watch?v=uYkjAv2wgH0</w:t>
              </w:r>
            </w:hyperlink>
          </w:p>
          <w:p w:rsidR="001B5456" w:rsidRDefault="001B5456"/>
          <w:p w:rsidR="001B5456" w:rsidRDefault="001B5456">
            <w:hyperlink r:id="rId5" w:history="1">
              <w:r>
                <w:rPr>
                  <w:rStyle w:val="a3"/>
                </w:rPr>
                <w:t>https://mishka-knizhka.ru/audio-rasskazy-dlya-detej/audio-rasskazy-nosova/telefon-audio/</w:t>
              </w:r>
            </w:hyperlink>
          </w:p>
          <w:p w:rsidR="001B5456" w:rsidRDefault="001B5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 Стр.164 - стр.172, выразительное чтение, стр.172 - ответим на вопросы, ответить письменно, за что мне понравилось произведение на выбор.</w:t>
            </w:r>
          </w:p>
          <w:p w:rsidR="001B5456" w:rsidRDefault="001B5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56" w:rsidRDefault="001B5456"/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456" w:rsidRDefault="001B5456">
            <w:r>
              <w:t>Переслать 16.04.20г.</w:t>
            </w:r>
          </w:p>
        </w:tc>
      </w:tr>
      <w:tr w:rsidR="001B5456" w:rsidTr="001B5456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456" w:rsidRDefault="001B5456">
            <w:r>
              <w:t>2. Русский язык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456" w:rsidRDefault="001B5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Тема. Работа над ошибками. Изменение глаголов по временам. Контрольное списывание. Развитие речи. Изложение повествовательного текста</w:t>
            </w:r>
          </w:p>
          <w:p w:rsidR="001B5456" w:rsidRDefault="001B5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56" w:rsidRDefault="001B5456">
            <w:hyperlink r:id="rId6" w:history="1">
              <w:r>
                <w:rPr>
                  <w:rStyle w:val="a3"/>
                </w:rPr>
                <w:t>https://www.youtube.com/watch?v=9I5JJnWFnZ8</w:t>
              </w:r>
            </w:hyperlink>
          </w:p>
          <w:p w:rsidR="001B5456" w:rsidRDefault="001B5456"/>
          <w:p w:rsidR="001B5456" w:rsidRDefault="001B5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 в учебнике стр. 101, упр.171</w:t>
            </w:r>
          </w:p>
          <w:p w:rsidR="001B5456" w:rsidRDefault="001B5456">
            <w:r>
              <w:rPr>
                <w:rFonts w:ascii="Times New Roman" w:hAnsi="Times New Roman" w:cs="Times New Roman"/>
                <w:sz w:val="20"/>
                <w:szCs w:val="20"/>
              </w:rPr>
              <w:t>Стр. 112, выучит правило, упр.197,определить время глаголов в каждом предложении.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456" w:rsidRDefault="001B5456">
            <w:r>
              <w:t>Переслать 16.04.20г.</w:t>
            </w:r>
          </w:p>
        </w:tc>
      </w:tr>
      <w:tr w:rsidR="001B5456" w:rsidTr="001B5456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456" w:rsidRDefault="001B5456">
            <w:r>
              <w:t>3. Окружающий мир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456" w:rsidRDefault="001B5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Тема. Проект "Музей путешествий". Наши ближайшие соседи.</w:t>
            </w:r>
          </w:p>
          <w:p w:rsidR="001B5456" w:rsidRDefault="001B5456">
            <w:hyperlink r:id="rId7" w:history="1">
              <w:r>
                <w:rPr>
                  <w:rStyle w:val="a3"/>
                </w:rPr>
                <w:t>https://www.youtube.com/watch?v=L2bkHuG_lKo</w:t>
              </w:r>
            </w:hyperlink>
          </w:p>
          <w:p w:rsidR="001B5456" w:rsidRDefault="001B5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>
                <w:rPr>
                  <w:rStyle w:val="a3"/>
                </w:rPr>
                <w:t>https://www.youtube.com/watch?v=rdKv6ESMSSA</w:t>
              </w:r>
            </w:hyperlink>
          </w:p>
          <w:p w:rsidR="001B5456" w:rsidRDefault="001B5456"/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456" w:rsidRDefault="001B5456">
            <w:r>
              <w:t xml:space="preserve"> Ознакомиться с материалом.</w:t>
            </w:r>
          </w:p>
        </w:tc>
      </w:tr>
      <w:tr w:rsidR="001B5456" w:rsidTr="001B5456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456" w:rsidRDefault="001B5456">
            <w:r>
              <w:t>4. ИЗО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456" w:rsidRDefault="001B5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Рисование натюрморта. Рисование пейзажа.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456" w:rsidRDefault="001B5456">
            <w:r>
              <w:t xml:space="preserve"> </w:t>
            </w:r>
          </w:p>
        </w:tc>
      </w:tr>
      <w:tr w:rsidR="001B5456" w:rsidTr="001B5456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456" w:rsidRDefault="001B5456"/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456" w:rsidRDefault="001B5456">
            <w:hyperlink r:id="rId9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youtube</w:t>
              </w:r>
              <w:proofErr w:type="spellEnd"/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watch</w:t>
              </w:r>
              <w:r>
                <w:rPr>
                  <w:rStyle w:val="a3"/>
                </w:rPr>
                <w:t>?</w:t>
              </w:r>
              <w:r>
                <w:rPr>
                  <w:rStyle w:val="a3"/>
                  <w:lang w:val="en-US"/>
                </w:rPr>
                <w:t>v</w:t>
              </w:r>
              <w:r>
                <w:rPr>
                  <w:rStyle w:val="a3"/>
                </w:rPr>
                <w:t>=</w:t>
              </w:r>
              <w:proofErr w:type="spellStart"/>
              <w:r>
                <w:rPr>
                  <w:rStyle w:val="a3"/>
                  <w:lang w:val="en-US"/>
                </w:rPr>
                <w:t>oEM</w:t>
              </w:r>
              <w:proofErr w:type="spellEnd"/>
              <w:r>
                <w:rPr>
                  <w:rStyle w:val="a3"/>
                </w:rPr>
                <w:t>1</w:t>
              </w:r>
              <w:proofErr w:type="spellStart"/>
              <w:r>
                <w:rPr>
                  <w:rStyle w:val="a3"/>
                  <w:lang w:val="en-US"/>
                </w:rPr>
                <w:t>uD</w:t>
              </w:r>
              <w:proofErr w:type="spellEnd"/>
              <w:r>
                <w:rPr>
                  <w:rStyle w:val="a3"/>
                </w:rPr>
                <w:t>2</w:t>
              </w:r>
              <w:r>
                <w:rPr>
                  <w:rStyle w:val="a3"/>
                  <w:lang w:val="en-US"/>
                </w:rPr>
                <w:t>C</w:t>
              </w:r>
              <w:r>
                <w:rPr>
                  <w:rStyle w:val="a3"/>
                </w:rPr>
                <w:t>4</w:t>
              </w:r>
              <w:r>
                <w:rPr>
                  <w:rStyle w:val="a3"/>
                  <w:lang w:val="en-US"/>
                </w:rPr>
                <w:t>N</w:t>
              </w:r>
              <w:r>
                <w:rPr>
                  <w:rStyle w:val="a3"/>
                </w:rPr>
                <w:t>0</w:t>
              </w:r>
            </w:hyperlink>
          </w:p>
          <w:p w:rsidR="001B5456" w:rsidRDefault="001B5456">
            <w:hyperlink r:id="rId10" w:history="1">
              <w:r>
                <w:rPr>
                  <w:rStyle w:val="a3"/>
                </w:rPr>
                <w:t>https://www.youtube.com/watch?v=lGWkiX8ZCYU</w:t>
              </w:r>
            </w:hyperlink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456" w:rsidRDefault="001B5456">
            <w:r>
              <w:t>Ознакомиться с материалом.</w:t>
            </w:r>
          </w:p>
        </w:tc>
      </w:tr>
      <w:tr w:rsidR="001B5456" w:rsidTr="001B5456"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456" w:rsidRDefault="001B5456"/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456" w:rsidRDefault="001B5456"/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456" w:rsidRDefault="001B5456"/>
        </w:tc>
      </w:tr>
    </w:tbl>
    <w:p w:rsidR="001B5456" w:rsidRDefault="001B5456" w:rsidP="001B5456"/>
    <w:p w:rsidR="000A5518" w:rsidRDefault="000A5518"/>
    <w:sectPr w:rsidR="000A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5456"/>
    <w:rsid w:val="000A5518"/>
    <w:rsid w:val="001B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4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5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Kv6ESMS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2bkHuG_lK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I5JJnWFnZ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shka-knizhka.ru/audio-rasskazy-dlya-detej/audio-rasskazy-nosova/telefon-audio/" TargetMode="External"/><Relationship Id="rId10" Type="http://schemas.openxmlformats.org/officeDocument/2006/relationships/hyperlink" Target="https://www.youtube.com/watch?v=lGWkiX8ZCYU" TargetMode="External"/><Relationship Id="rId4" Type="http://schemas.openxmlformats.org/officeDocument/2006/relationships/hyperlink" Target="https://www.youtube.com/watch?v=uYkjAv2wgH0" TargetMode="External"/><Relationship Id="rId9" Type="http://schemas.openxmlformats.org/officeDocument/2006/relationships/hyperlink" Target="https://www.youtube.com/watch?v=oEM1uD2C4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2020-04-14T20:12:00Z</dcterms:created>
  <dcterms:modified xsi:type="dcterms:W3CDTF">2020-04-14T20:12:00Z</dcterms:modified>
</cp:coreProperties>
</file>