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68" w:rsidRPr="00841BD8" w:rsidRDefault="00BC5DB6" w:rsidP="00044C68">
      <w:pPr>
        <w:jc w:val="center"/>
        <w:rPr>
          <w:rFonts w:ascii="Times New Roman" w:hAnsi="Times New Roman" w:cs="Times New Roman"/>
        </w:rPr>
      </w:pPr>
      <w:bookmarkStart w:id="0" w:name="_GoBack"/>
      <w:r w:rsidRPr="00841BD8">
        <w:rPr>
          <w:rFonts w:ascii="Times New Roman" w:hAnsi="Times New Roman" w:cs="Times New Roman"/>
        </w:rPr>
        <w:t xml:space="preserve">МБОУ «Золотополенская </w:t>
      </w:r>
      <w:r w:rsidR="00044C68" w:rsidRPr="00841BD8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104EF1" w:rsidRPr="00841BD8" w:rsidRDefault="00416230" w:rsidP="00EA4E0B">
      <w:pPr>
        <w:jc w:val="center"/>
        <w:rPr>
          <w:rFonts w:ascii="Times New Roman" w:hAnsi="Times New Roman" w:cs="Times New Roman"/>
        </w:rPr>
      </w:pPr>
      <w:r w:rsidRPr="00841BD8">
        <w:rPr>
          <w:rFonts w:ascii="Times New Roman" w:hAnsi="Times New Roman" w:cs="Times New Roman"/>
        </w:rPr>
        <w:t xml:space="preserve">РАСПИСАНИЕ </w:t>
      </w:r>
      <w:r w:rsidR="00CC2986" w:rsidRPr="00841BD8">
        <w:rPr>
          <w:rFonts w:ascii="Times New Roman" w:hAnsi="Times New Roman" w:cs="Times New Roman"/>
        </w:rPr>
        <w:t xml:space="preserve"> УРОКОВ</w:t>
      </w:r>
      <w:r w:rsidR="00044C68" w:rsidRPr="00841BD8">
        <w:rPr>
          <w:rFonts w:ascii="Times New Roman" w:hAnsi="Times New Roman" w:cs="Times New Roman"/>
        </w:rPr>
        <w:t xml:space="preserve"> </w:t>
      </w:r>
      <w:r w:rsidRPr="00841BD8">
        <w:rPr>
          <w:rFonts w:ascii="Times New Roman" w:hAnsi="Times New Roman" w:cs="Times New Roman"/>
        </w:rPr>
        <w:t xml:space="preserve">дистанционного обучения </w:t>
      </w:r>
      <w:r w:rsidR="00BC5DB6" w:rsidRPr="00841BD8">
        <w:rPr>
          <w:rFonts w:ascii="Times New Roman" w:hAnsi="Times New Roman" w:cs="Times New Roman"/>
          <w:b/>
        </w:rPr>
        <w:t>4</w:t>
      </w:r>
      <w:r w:rsidR="00E3525B" w:rsidRPr="00841BD8">
        <w:rPr>
          <w:rFonts w:ascii="Times New Roman" w:hAnsi="Times New Roman" w:cs="Times New Roman"/>
          <w:b/>
        </w:rPr>
        <w:t xml:space="preserve"> </w:t>
      </w:r>
      <w:r w:rsidRPr="00841BD8">
        <w:rPr>
          <w:rFonts w:ascii="Times New Roman" w:hAnsi="Times New Roman" w:cs="Times New Roman"/>
          <w:b/>
        </w:rPr>
        <w:t xml:space="preserve"> класса</w:t>
      </w:r>
      <w:r w:rsidR="007232B7" w:rsidRPr="00841BD8">
        <w:rPr>
          <w:rFonts w:ascii="Times New Roman" w:hAnsi="Times New Roman" w:cs="Times New Roman"/>
          <w:b/>
        </w:rPr>
        <w:t xml:space="preserve"> </w:t>
      </w:r>
      <w:r w:rsidR="00BC5DB6" w:rsidRPr="00841BD8">
        <w:rPr>
          <w:rFonts w:ascii="Times New Roman" w:hAnsi="Times New Roman" w:cs="Times New Roman"/>
        </w:rPr>
        <w:t>на 13.04 – 17</w:t>
      </w:r>
      <w:r w:rsidRPr="00841BD8">
        <w:rPr>
          <w:rFonts w:ascii="Times New Roman" w:hAnsi="Times New Roman" w:cs="Times New Roman"/>
        </w:rPr>
        <w:t>.04.2020г.</w:t>
      </w:r>
    </w:p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95"/>
        <w:gridCol w:w="708"/>
        <w:gridCol w:w="1701"/>
        <w:gridCol w:w="3118"/>
        <w:gridCol w:w="4112"/>
        <w:gridCol w:w="3533"/>
      </w:tblGrid>
      <w:tr w:rsidR="00044C68" w:rsidRPr="00841BD8" w:rsidTr="00044C68">
        <w:trPr>
          <w:trHeight w:val="673"/>
        </w:trPr>
        <w:tc>
          <w:tcPr>
            <w:tcW w:w="710" w:type="dxa"/>
          </w:tcPr>
          <w:p w:rsidR="00044C68" w:rsidRPr="00841BD8" w:rsidRDefault="00044C68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1995" w:type="dxa"/>
            <w:tcBorders>
              <w:bottom w:val="single" w:sz="18" w:space="0" w:color="000000" w:themeColor="text1"/>
            </w:tcBorders>
          </w:tcPr>
          <w:p w:rsidR="00044C68" w:rsidRPr="00841BD8" w:rsidRDefault="00044C68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Уроки</w:t>
            </w:r>
          </w:p>
        </w:tc>
        <w:tc>
          <w:tcPr>
            <w:tcW w:w="708" w:type="dxa"/>
            <w:tcBorders>
              <w:bottom w:val="single" w:sz="18" w:space="0" w:color="000000" w:themeColor="text1"/>
            </w:tcBorders>
          </w:tcPr>
          <w:p w:rsidR="00044C68" w:rsidRPr="00841BD8" w:rsidRDefault="00044C68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701" w:type="dxa"/>
            <w:tcBorders>
              <w:bottom w:val="single" w:sz="24" w:space="0" w:color="000000" w:themeColor="text1"/>
            </w:tcBorders>
          </w:tcPr>
          <w:p w:rsidR="00044C68" w:rsidRPr="00841BD8" w:rsidRDefault="00044C68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044C68" w:rsidRPr="00841BD8" w:rsidRDefault="00044C68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4112" w:type="dxa"/>
            <w:tcBorders>
              <w:bottom w:val="single" w:sz="18" w:space="0" w:color="000000" w:themeColor="text1"/>
            </w:tcBorders>
          </w:tcPr>
          <w:p w:rsidR="00044C68" w:rsidRPr="00841BD8" w:rsidRDefault="00044C68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  <w:b/>
                <w:bCs/>
              </w:rPr>
              <w:t>Ссылка</w:t>
            </w:r>
            <w:r w:rsidRPr="00841BD8">
              <w:rPr>
                <w:rFonts w:ascii="Times New Roman" w:eastAsia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3533" w:type="dxa"/>
            <w:tcBorders>
              <w:bottom w:val="single" w:sz="18" w:space="0" w:color="000000" w:themeColor="text1"/>
            </w:tcBorders>
          </w:tcPr>
          <w:p w:rsidR="00044C68" w:rsidRPr="00841BD8" w:rsidRDefault="00044C68" w:rsidP="41EBEB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Домашнее задание в ЭлЖур</w:t>
            </w:r>
          </w:p>
        </w:tc>
      </w:tr>
      <w:tr w:rsidR="00044C68" w:rsidRPr="00841BD8" w:rsidTr="00044C68">
        <w:trPr>
          <w:trHeight w:val="45"/>
        </w:trPr>
        <w:tc>
          <w:tcPr>
            <w:tcW w:w="710" w:type="dxa"/>
            <w:vMerge w:val="restart"/>
          </w:tcPr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ПН</w:t>
            </w:r>
          </w:p>
          <w:p w:rsidR="00044C68" w:rsidRPr="00841BD8" w:rsidRDefault="00BC5DB6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13</w:t>
            </w:r>
            <w:r w:rsidR="00044C68" w:rsidRPr="00841BD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995" w:type="dxa"/>
            <w:tcBorders>
              <w:bottom w:val="single" w:sz="4" w:space="0" w:color="000000" w:themeColor="text1"/>
            </w:tcBorders>
          </w:tcPr>
          <w:p w:rsidR="00044C68" w:rsidRPr="00841BD8" w:rsidRDefault="00BC5DB6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Литературное</w:t>
            </w:r>
          </w:p>
          <w:p w:rsidR="00BC5DB6" w:rsidRPr="00841BD8" w:rsidRDefault="00BC5DB6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701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:rsidR="00044C68" w:rsidRPr="00841BD8" w:rsidRDefault="00C82B1E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044C68" w:rsidRPr="00841BD8" w:rsidRDefault="00EB60DD" w:rsidP="41EBEB4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Б.А. Слуцкий «Лошади в океане» О. Родине. Проект: «Они защищали Родину» .Обобщение по разделу «Родина»</w:t>
            </w:r>
          </w:p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bottom w:val="single" w:sz="4" w:space="0" w:color="000000" w:themeColor="text1"/>
            </w:tcBorders>
          </w:tcPr>
          <w:p w:rsidR="00044C68" w:rsidRPr="00841BD8" w:rsidRDefault="00841BD8" w:rsidP="41EBEB45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9E0804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https://www.youtube.com/watch?time_continue=20&amp;v=sJ3oHCN93Fw&amp;feature=emb_logo</w:t>
              </w:r>
            </w:hyperlink>
          </w:p>
          <w:p w:rsidR="009E0804" w:rsidRPr="00841BD8" w:rsidRDefault="00841BD8" w:rsidP="009E0804">
            <w:pPr>
              <w:rPr>
                <w:rFonts w:ascii="Times New Roman" w:hAnsi="Times New Roman" w:cs="Times New Roman"/>
              </w:rPr>
            </w:pPr>
            <w:hyperlink r:id="rId6" w:history="1">
              <w:r w:rsidR="009E0804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https://www.youtube.com/watch?time_continue=23&amp;v=anJ9Qs9saQc&amp;feature=emb_logo</w:t>
              </w:r>
            </w:hyperlink>
            <w:r w:rsidR="009E0804" w:rsidRPr="00841BD8">
              <w:rPr>
                <w:rFonts w:ascii="Times New Roman" w:hAnsi="Times New Roman" w:cs="Times New Roman"/>
              </w:rPr>
              <w:t xml:space="preserve"> </w:t>
            </w:r>
          </w:p>
          <w:p w:rsidR="009E0804" w:rsidRPr="00841BD8" w:rsidRDefault="00841BD8" w:rsidP="009E0804">
            <w:pPr>
              <w:rPr>
                <w:rFonts w:ascii="Times New Roman" w:hAnsi="Times New Roman" w:cs="Times New Roman"/>
              </w:rPr>
            </w:pPr>
            <w:hyperlink r:id="rId7" w:history="1">
              <w:r w:rsidR="009E0804" w:rsidRPr="00841BD8">
                <w:rPr>
                  <w:rStyle w:val="a4"/>
                  <w:rFonts w:ascii="Times New Roman" w:hAnsi="Times New Roman" w:cs="Times New Roman"/>
                </w:rPr>
                <w:t>https://www.youtube.com/watch?v=WLhom1iss2U</w:t>
              </w:r>
            </w:hyperlink>
            <w:r w:rsidR="009E0804" w:rsidRPr="00841BD8">
              <w:rPr>
                <w:rFonts w:ascii="Times New Roman" w:hAnsi="Times New Roman" w:cs="Times New Roman"/>
              </w:rPr>
              <w:t xml:space="preserve"> </w:t>
            </w:r>
          </w:p>
          <w:p w:rsidR="009E0804" w:rsidRPr="00841BD8" w:rsidRDefault="00841BD8" w:rsidP="41EBEB45">
            <w:pPr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9E0804" w:rsidRPr="00841BD8">
                <w:rPr>
                  <w:rStyle w:val="a4"/>
                  <w:rFonts w:ascii="Times New Roman" w:hAnsi="Times New Roman" w:cs="Times New Roman"/>
                </w:rPr>
                <w:t>https://infourok.ru/prezentaciya-po-literaturnomu-chteniyu-oni-zaschischali-rodinu-3137613.html</w:t>
              </w:r>
            </w:hyperlink>
          </w:p>
          <w:p w:rsidR="009E0804" w:rsidRPr="00841BD8" w:rsidRDefault="009E0804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044C68" w:rsidRPr="00841BD8" w:rsidRDefault="00D570B0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Прослушать видео; составить проект</w:t>
            </w:r>
          </w:p>
        </w:tc>
      </w:tr>
      <w:tr w:rsidR="00044C68" w:rsidRPr="00841BD8" w:rsidTr="00044C68">
        <w:trPr>
          <w:trHeight w:val="45"/>
        </w:trPr>
        <w:tc>
          <w:tcPr>
            <w:tcW w:w="710" w:type="dxa"/>
            <w:vMerge/>
          </w:tcPr>
          <w:p w:rsidR="00044C68" w:rsidRPr="00841BD8" w:rsidRDefault="00044C68" w:rsidP="001A5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464B76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7D60B5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044C68" w:rsidRPr="00841BD8" w:rsidRDefault="00C82B1E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EB60DD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  <w:r w:rsidR="0029517C" w:rsidRPr="00841BD8">
              <w:rPr>
                <w:rFonts w:ascii="Times New Roman" w:eastAsia="Times New Roman" w:hAnsi="Times New Roman" w:cs="Times New Roman"/>
              </w:rPr>
              <w:t>. Словарный диктант № 2.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E0804" w:rsidRPr="00841BD8" w:rsidRDefault="00841BD8" w:rsidP="009E0804">
            <w:pPr>
              <w:rPr>
                <w:rFonts w:ascii="Times New Roman" w:hAnsi="Times New Roman" w:cs="Times New Roman"/>
              </w:rPr>
            </w:pPr>
            <w:hyperlink r:id="rId9" w:history="1">
              <w:r w:rsidR="009E0804" w:rsidRPr="00841BD8">
                <w:rPr>
                  <w:rStyle w:val="a4"/>
                  <w:rFonts w:ascii="Times New Roman" w:hAnsi="Times New Roman" w:cs="Times New Roman"/>
                </w:rPr>
                <w:t>https://www.youtube.com/watch?v=TvO63gxloHA</w:t>
              </w:r>
            </w:hyperlink>
          </w:p>
          <w:p w:rsidR="009E0804" w:rsidRPr="00841BD8" w:rsidRDefault="00841BD8" w:rsidP="009E0804">
            <w:pPr>
              <w:rPr>
                <w:rFonts w:ascii="Times New Roman" w:hAnsi="Times New Roman" w:cs="Times New Roman"/>
              </w:rPr>
            </w:pPr>
            <w:hyperlink r:id="rId10" w:history="1">
              <w:r w:rsidR="009E0804" w:rsidRPr="00841BD8">
                <w:rPr>
                  <w:rStyle w:val="a4"/>
                  <w:rFonts w:ascii="Times New Roman" w:hAnsi="Times New Roman" w:cs="Times New Roman"/>
                </w:rPr>
                <w:t>https://www.youtube.com/watch?v=I1tAMrlbesM</w:t>
              </w:r>
            </w:hyperlink>
          </w:p>
          <w:p w:rsidR="00044C68" w:rsidRPr="00841BD8" w:rsidRDefault="00841BD8" w:rsidP="009E0804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9E0804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https://www.youtube.com/watch?time_continue=33&amp;v=tOOw27b60RU&amp;feature=emb_logo</w:t>
              </w:r>
            </w:hyperlink>
          </w:p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D570B0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С. 98 повторить алгоритм написания безударных личных окончаний, </w:t>
            </w:r>
            <w:r w:rsidR="001C1F7E" w:rsidRPr="00841BD8">
              <w:rPr>
                <w:rFonts w:ascii="Times New Roman" w:eastAsia="Times New Roman" w:hAnsi="Times New Roman" w:cs="Times New Roman"/>
              </w:rPr>
              <w:t>упр. №208</w:t>
            </w:r>
            <w:r w:rsidR="00FD4F2F" w:rsidRPr="00841BD8">
              <w:rPr>
                <w:rFonts w:ascii="Times New Roman" w:eastAsia="Times New Roman" w:hAnsi="Times New Roman" w:cs="Times New Roman"/>
              </w:rPr>
              <w:t>- выписать глаголы, указать спряжение и выделить окончания.</w:t>
            </w:r>
          </w:p>
        </w:tc>
      </w:tr>
      <w:tr w:rsidR="00044C68" w:rsidRPr="00841BD8" w:rsidTr="00044C68">
        <w:trPr>
          <w:trHeight w:val="45"/>
        </w:trPr>
        <w:tc>
          <w:tcPr>
            <w:tcW w:w="710" w:type="dxa"/>
            <w:vMerge/>
          </w:tcPr>
          <w:p w:rsidR="00044C68" w:rsidRPr="00841BD8" w:rsidRDefault="00044C68" w:rsidP="001A5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464B76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7D60B5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C82B1E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D23834" w:rsidP="41EBEB4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Письменное деление многозначного числа на двузначное.</w:t>
            </w:r>
          </w:p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841BD8" w:rsidP="41EBEB45">
            <w:pPr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="00020905" w:rsidRPr="00841BD8">
                <w:rPr>
                  <w:rStyle w:val="a4"/>
                  <w:rFonts w:ascii="Times New Roman" w:hAnsi="Times New Roman" w:cs="Times New Roman"/>
                </w:rPr>
                <w:t>https://infourok.ru/videouroki/1577</w:t>
              </w:r>
            </w:hyperlink>
          </w:p>
          <w:p w:rsidR="00020905" w:rsidRPr="00841BD8" w:rsidRDefault="00020905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7D60B5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С. 65 , №265 ( 1 строка) </w:t>
            </w:r>
            <w:r w:rsidR="00FD4F2F" w:rsidRPr="00841BD8">
              <w:rPr>
                <w:rFonts w:ascii="Times New Roman" w:eastAsia="Times New Roman" w:hAnsi="Times New Roman" w:cs="Times New Roman"/>
              </w:rPr>
              <w:t>–примеры</w:t>
            </w:r>
          </w:p>
        </w:tc>
      </w:tr>
      <w:tr w:rsidR="00044C68" w:rsidRPr="00841BD8" w:rsidTr="00044C68">
        <w:trPr>
          <w:trHeight w:val="780"/>
        </w:trPr>
        <w:tc>
          <w:tcPr>
            <w:tcW w:w="710" w:type="dxa"/>
            <w:vMerge/>
          </w:tcPr>
          <w:p w:rsidR="00044C68" w:rsidRPr="00841BD8" w:rsidRDefault="00044C68" w:rsidP="001A5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</w:tcBorders>
          </w:tcPr>
          <w:p w:rsidR="00044C68" w:rsidRPr="00841BD8" w:rsidRDefault="002B7E3D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044C68" w:rsidRPr="00841BD8" w:rsidRDefault="007D60B5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044C68" w:rsidRPr="00841BD8" w:rsidRDefault="00C82B1E" w:rsidP="41EBEB45">
            <w:pPr>
              <w:rPr>
                <w:rFonts w:ascii="Times New Roman" w:eastAsia="Times New Roman" w:hAnsi="Times New Roman" w:cs="Times New Roman"/>
                <w:b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044C68" w:rsidRPr="00841BD8" w:rsidRDefault="0010406E" w:rsidP="41EBEB4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Броски набивного</w:t>
            </w:r>
            <w:r w:rsidR="008E7001" w:rsidRPr="00841BD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мяча</w:t>
            </w:r>
            <w:r w:rsidR="008E7001" w:rsidRPr="00841BD8">
              <w:rPr>
                <w:rFonts w:ascii="Times New Roman" w:eastAsia="Times New Roman" w:hAnsi="Times New Roman" w:cs="Times New Roman"/>
                <w:color w:val="333333"/>
              </w:rPr>
              <w:t xml:space="preserve"> способами </w:t>
            </w:r>
            <w:r w:rsidR="00587372" w:rsidRPr="00841BD8">
              <w:rPr>
                <w:rFonts w:ascii="Times New Roman" w:eastAsia="Times New Roman" w:hAnsi="Times New Roman" w:cs="Times New Roman"/>
                <w:color w:val="333333"/>
              </w:rPr>
              <w:t>«от груди», «снизу» и «из-за головы</w:t>
            </w:r>
            <w:r w:rsidR="007D60B5" w:rsidRPr="00841BD8">
              <w:rPr>
                <w:rFonts w:ascii="Times New Roman" w:eastAsia="Times New Roman" w:hAnsi="Times New Roman" w:cs="Times New Roman"/>
                <w:color w:val="333333"/>
              </w:rPr>
              <w:t>, правой и левой рукой.</w:t>
            </w:r>
            <w:r w:rsidR="008E7001" w:rsidRPr="00841BD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7D60B5" w:rsidRPr="00841BD8">
              <w:rPr>
                <w:rFonts w:ascii="Times New Roman" w:eastAsia="Times New Roman" w:hAnsi="Times New Roman" w:cs="Times New Roman"/>
                <w:color w:val="333333"/>
              </w:rPr>
              <w:t>Подвижная игра  «</w:t>
            </w:r>
            <w:r w:rsidR="00587372" w:rsidRPr="00841BD8">
              <w:rPr>
                <w:rFonts w:ascii="Times New Roman" w:eastAsia="Times New Roman" w:hAnsi="Times New Roman" w:cs="Times New Roman"/>
                <w:color w:val="333333"/>
              </w:rPr>
              <w:t>Точно в цель».</w:t>
            </w:r>
            <w:r w:rsidR="003D44EE" w:rsidRPr="00841BD8">
              <w:rPr>
                <w:rFonts w:ascii="Times New Roman" w:eastAsia="Times New Roman" w:hAnsi="Times New Roman" w:cs="Times New Roman"/>
                <w:color w:val="333333"/>
              </w:rPr>
              <w:t xml:space="preserve"> Тестирование виса на</w:t>
            </w:r>
            <w:r w:rsidR="007D60B5" w:rsidRPr="00841BD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3D44EE" w:rsidRPr="00841BD8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время. </w:t>
            </w:r>
          </w:p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</w:tcBorders>
          </w:tcPr>
          <w:p w:rsidR="008E7001" w:rsidRPr="00841BD8" w:rsidRDefault="00841BD8" w:rsidP="008E7001">
            <w:pPr>
              <w:rPr>
                <w:rFonts w:ascii="Times New Roman" w:hAnsi="Times New Roman" w:cs="Times New Roman"/>
              </w:rPr>
            </w:pPr>
            <w:hyperlink r:id="rId13" w:history="1">
              <w:r w:rsidR="008E7001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https://www.youtube.com/watch?time_continue=5&amp;v=P_Eip3yozNQ&amp;feature=emb_logo</w:t>
              </w:r>
            </w:hyperlink>
            <w:r w:rsidR="008E7001" w:rsidRPr="00841BD8">
              <w:rPr>
                <w:rFonts w:ascii="Times New Roman" w:hAnsi="Times New Roman" w:cs="Times New Roman"/>
              </w:rPr>
              <w:t xml:space="preserve"> </w:t>
            </w:r>
          </w:p>
          <w:p w:rsidR="00044C68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8E7001" w:rsidRPr="00841BD8">
                <w:rPr>
                  <w:rStyle w:val="a4"/>
                  <w:rFonts w:ascii="Times New Roman" w:hAnsi="Times New Roman" w:cs="Times New Roman"/>
                </w:rPr>
                <w:t>https://www.youtube.com/watch?v=O8esgGQhBg0&amp;feature=emb_logo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4C68" w:rsidRPr="00841BD8" w:rsidTr="00044C68">
        <w:trPr>
          <w:trHeight w:val="690"/>
        </w:trPr>
        <w:tc>
          <w:tcPr>
            <w:tcW w:w="710" w:type="dxa"/>
            <w:vMerge w:val="restart"/>
          </w:tcPr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lastRenderedPageBreak/>
              <w:t>ВТ</w:t>
            </w:r>
          </w:p>
          <w:p w:rsidR="00044C68" w:rsidRPr="00841BD8" w:rsidRDefault="00BC5DB6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14</w:t>
            </w:r>
            <w:r w:rsidR="00044C68" w:rsidRPr="00841BD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044C68" w:rsidRPr="00841BD8" w:rsidRDefault="00BC5DB6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Окружающий</w:t>
            </w:r>
          </w:p>
          <w:p w:rsidR="00BC5DB6" w:rsidRPr="00841BD8" w:rsidRDefault="00BC5DB6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мир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4C68" w:rsidRPr="00841BD8" w:rsidRDefault="007D60B5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C68" w:rsidRPr="00841BD8" w:rsidRDefault="00C82B1E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44C68" w:rsidRPr="00841BD8" w:rsidRDefault="00587372" w:rsidP="41EBEB4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Великая война и великая победа. Страна открывшая путь в космос.</w:t>
            </w:r>
          </w:p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E5956" w:rsidRPr="00841BD8" w:rsidRDefault="00841BD8" w:rsidP="00EE5956">
            <w:pPr>
              <w:rPr>
                <w:rFonts w:ascii="Times New Roman" w:hAnsi="Times New Roman" w:cs="Times New Roman"/>
              </w:rPr>
            </w:pPr>
            <w:hyperlink r:id="rId15" w:history="1"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infourok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.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/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prezentaciya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po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okruzhayuschemu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miru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na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temu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stranici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istorii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h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godov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klass</w:t>
              </w:r>
              <w:r w:rsidR="00EE5956" w:rsidRPr="00841BD8">
                <w:rPr>
                  <w:rStyle w:val="a4"/>
                  <w:rFonts w:ascii="Times New Roman" w:hAnsi="Times New Roman" w:cs="Times New Roman"/>
                </w:rPr>
                <w:t>-739994.</w:t>
              </w:r>
              <w:r w:rsidR="00EE5956" w:rsidRPr="00841BD8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EE5956" w:rsidRPr="00841BD8" w:rsidRDefault="00841BD8" w:rsidP="00EE5956">
            <w:pPr>
              <w:rPr>
                <w:rFonts w:ascii="Times New Roman" w:hAnsi="Times New Roman" w:cs="Times New Roman"/>
              </w:rPr>
            </w:pPr>
            <w:hyperlink r:id="rId16" w:history="1">
              <w:r w:rsidR="00EE5956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https://www.youtube.com/watch?time_continue=11&amp;v=-I7jSNl4p6I&amp;feature=emb_logo</w:t>
              </w:r>
            </w:hyperlink>
          </w:p>
          <w:p w:rsidR="00044C68" w:rsidRPr="00841BD8" w:rsidRDefault="00841BD8" w:rsidP="00EE5956">
            <w:pPr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="00EE5956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https://www.youtube.com/watch?time_continue=9&amp;v=ukfRPUjGw8I&amp;feature=emb_logo</w:t>
              </w:r>
            </w:hyperlink>
          </w:p>
          <w:p w:rsidR="00EE5956" w:rsidRPr="00841BD8" w:rsidRDefault="00841BD8" w:rsidP="00EE5956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EE5956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https://www.youtube.com/watch?time_continue=13&amp;v=eOW03cKATW0&amp;feature=emb_logo</w:t>
              </w:r>
            </w:hyperlink>
            <w:r w:rsidR="00EE5956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5956" w:rsidRPr="00841BD8" w:rsidRDefault="00841BD8" w:rsidP="00EE5956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EE5956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https://www.youtube.com/watch?time_continue=150&amp;v=ERE3UZIDZUU&amp;feature=emb_logo</w:t>
              </w:r>
            </w:hyperlink>
            <w:r w:rsidR="00EE5956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44C68" w:rsidRPr="00841BD8" w:rsidRDefault="00044C68" w:rsidP="48E6476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44C68" w:rsidRPr="00841BD8" w:rsidTr="00044C68">
        <w:trPr>
          <w:trHeight w:val="45"/>
        </w:trPr>
        <w:tc>
          <w:tcPr>
            <w:tcW w:w="710" w:type="dxa"/>
            <w:vMerge/>
          </w:tcPr>
          <w:p w:rsidR="00044C68" w:rsidRPr="00841BD8" w:rsidRDefault="00044C68" w:rsidP="00E7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4C68" w:rsidRPr="00841BD8" w:rsidRDefault="002B7E3D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4C68" w:rsidRPr="00841BD8" w:rsidRDefault="007D60B5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4C68" w:rsidRPr="00841BD8" w:rsidRDefault="00C82B1E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4C68" w:rsidRPr="00841BD8" w:rsidRDefault="00D23834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Решение</w:t>
            </w:r>
            <w:r w:rsidR="00EE5956" w:rsidRPr="00841B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41BD8">
              <w:rPr>
                <w:rFonts w:ascii="Times New Roman" w:eastAsia="Times New Roman" w:hAnsi="Times New Roman" w:cs="Times New Roman"/>
              </w:rPr>
              <w:t>задач. Письменное деление на двузначное число</w:t>
            </w:r>
            <w:r w:rsidR="007D60B5" w:rsidRPr="00841BD8">
              <w:rPr>
                <w:rFonts w:ascii="Times New Roman" w:eastAsia="Times New Roman" w:hAnsi="Times New Roman" w:cs="Times New Roman"/>
              </w:rPr>
              <w:t>( закрепление).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4C68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8E7001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https://www.youtube.com/watch?time_continue=66&amp;v=MtzfoUy4Fdc&amp;feature=emb_logo</w:t>
              </w:r>
            </w:hyperlink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4C68" w:rsidRPr="00841BD8" w:rsidRDefault="00FD4F2F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С. 66 , №274-решить задачу</w:t>
            </w:r>
          </w:p>
        </w:tc>
      </w:tr>
      <w:tr w:rsidR="00044C68" w:rsidRPr="00841BD8" w:rsidTr="00044C68">
        <w:trPr>
          <w:trHeight w:val="45"/>
        </w:trPr>
        <w:tc>
          <w:tcPr>
            <w:tcW w:w="710" w:type="dxa"/>
            <w:vMerge/>
          </w:tcPr>
          <w:p w:rsidR="00044C68" w:rsidRPr="00841BD8" w:rsidRDefault="00044C68" w:rsidP="00E7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2B7E3D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7D60B5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C82B1E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29517C" w:rsidP="41EBEB4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Контрольное списывание № 2.</w:t>
            </w:r>
          </w:p>
          <w:p w:rsidR="0029517C" w:rsidRPr="00841BD8" w:rsidRDefault="0029517C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9E0804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https://www.youtube.com/watch?time_continue=10&amp;v=gm3BYH6Tme4&amp;feature=emb_logo</w:t>
              </w:r>
            </w:hyperlink>
            <w:r w:rsidR="009E0804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0804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9E0804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https://www.youtube.com/watch?time_continue=3&amp;v=X2SPTwi7Lvs&amp;feature=emb_logo</w:t>
              </w:r>
            </w:hyperlink>
            <w:r w:rsidR="009E0804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1F7E" w:rsidRPr="00841BD8" w:rsidRDefault="001C1F7E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С. 102, 104  Правила выучить; упр.</w:t>
            </w:r>
          </w:p>
          <w:p w:rsidR="00044C68" w:rsidRPr="00841BD8" w:rsidRDefault="001C1F7E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 № 219</w:t>
            </w:r>
            <w:r w:rsidR="00FD4F2F" w:rsidRPr="00841BD8">
              <w:rPr>
                <w:rFonts w:ascii="Times New Roman" w:eastAsia="Times New Roman" w:hAnsi="Times New Roman" w:cs="Times New Roman"/>
              </w:rPr>
              <w:t xml:space="preserve">, выписать глаголы , правильно выбрав где –т, а где </w:t>
            </w:r>
            <w:r w:rsidR="00880D3A" w:rsidRPr="00841BD8">
              <w:rPr>
                <w:rFonts w:ascii="Times New Roman" w:eastAsia="Times New Roman" w:hAnsi="Times New Roman" w:cs="Times New Roman"/>
              </w:rPr>
              <w:t>–</w:t>
            </w:r>
            <w:r w:rsidR="00FD4F2F" w:rsidRPr="00841BD8">
              <w:rPr>
                <w:rFonts w:ascii="Times New Roman" w:eastAsia="Times New Roman" w:hAnsi="Times New Roman" w:cs="Times New Roman"/>
              </w:rPr>
              <w:t>ть</w:t>
            </w:r>
          </w:p>
        </w:tc>
      </w:tr>
      <w:tr w:rsidR="00044C68" w:rsidRPr="00841BD8" w:rsidTr="00044C68">
        <w:trPr>
          <w:trHeight w:val="45"/>
        </w:trPr>
        <w:tc>
          <w:tcPr>
            <w:tcW w:w="710" w:type="dxa"/>
            <w:vMerge/>
          </w:tcPr>
          <w:p w:rsidR="00044C68" w:rsidRPr="00841BD8" w:rsidRDefault="00044C68" w:rsidP="00E7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2B7E3D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7D60B5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.</w:t>
            </w:r>
            <w:r w:rsidR="00C82B1E" w:rsidRPr="00841BD8">
              <w:rPr>
                <w:rFonts w:ascii="Times New Roman" w:eastAsia="Times New Roman" w:hAnsi="Times New Roman" w:cs="Times New Roman"/>
              </w:rPr>
              <w:t xml:space="preserve"> 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4900FE" w:rsidP="41EBEB4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Материнство. Изображение матери и дитя.</w:t>
            </w:r>
            <w:r w:rsidR="00EE5956" w:rsidRPr="00841BD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Мудрость старости.</w:t>
            </w:r>
            <w:r w:rsidR="00EE5956" w:rsidRPr="00841BD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Создание образа любимого пожилого человека.</w:t>
            </w:r>
          </w:p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841BD8" w:rsidP="48E64763">
            <w:pPr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EE5956" w:rsidRPr="00841BD8">
                <w:rPr>
                  <w:rStyle w:val="a4"/>
                  <w:rFonts w:ascii="Times New Roman" w:hAnsi="Times New Roman" w:cs="Times New Roman"/>
                </w:rPr>
                <w:t>https://videouroki.net/razrabotki/priezientatsiia-tiema-matierinstva-v-zhivopisi.html</w:t>
              </w:r>
            </w:hyperlink>
          </w:p>
          <w:p w:rsidR="00EE5956" w:rsidRPr="00841BD8" w:rsidRDefault="00841BD8" w:rsidP="00EE5956">
            <w:pPr>
              <w:rPr>
                <w:rFonts w:ascii="Times New Roman" w:hAnsi="Times New Roman" w:cs="Times New Roman"/>
              </w:rPr>
            </w:pPr>
            <w:hyperlink r:id="rId24" w:history="1">
              <w:r w:rsidR="00EE5956" w:rsidRPr="00841BD8">
                <w:rPr>
                  <w:rStyle w:val="a4"/>
                  <w:rFonts w:ascii="Times New Roman" w:hAnsi="Times New Roman" w:cs="Times New Roman"/>
                </w:rPr>
                <w:t>https://www.youtube.com/watch?v=K0myKvpuE1c&amp;feature=emb_logo</w:t>
              </w:r>
            </w:hyperlink>
          </w:p>
          <w:p w:rsidR="00EE5956" w:rsidRPr="00841BD8" w:rsidRDefault="00841BD8" w:rsidP="00EE5956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EE5956" w:rsidRPr="00841BD8">
                <w:rPr>
                  <w:rStyle w:val="a4"/>
                  <w:rFonts w:ascii="Times New Roman" w:hAnsi="Times New Roman" w:cs="Times New Roman"/>
                </w:rPr>
                <w:t>https://lusana.ru/presentation/5667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C68" w:rsidRPr="00841BD8" w:rsidRDefault="00044C68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2B1E" w:rsidRPr="00841BD8" w:rsidTr="00044C68">
        <w:trPr>
          <w:trHeight w:val="630"/>
        </w:trPr>
        <w:tc>
          <w:tcPr>
            <w:tcW w:w="710" w:type="dxa"/>
            <w:vMerge/>
          </w:tcPr>
          <w:p w:rsidR="00C82B1E" w:rsidRPr="00841BD8" w:rsidRDefault="00C82B1E" w:rsidP="00E7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</w:tcBorders>
          </w:tcPr>
          <w:p w:rsidR="00C82B1E" w:rsidRPr="00841BD8" w:rsidRDefault="00C82B1E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C82B1E" w:rsidRPr="00841BD8" w:rsidRDefault="00C82B1E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C82B1E" w:rsidRPr="00841BD8" w:rsidRDefault="00C82B1E" w:rsidP="00364B84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Бабырь К.О.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C82B1E" w:rsidRPr="00841BD8" w:rsidRDefault="00C82B1E" w:rsidP="00364B8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Тематический парк Элтон Тауэрс Теперь я знаю</w:t>
            </w:r>
            <w:r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2B1E" w:rsidRPr="00841BD8" w:rsidRDefault="00C82B1E" w:rsidP="00364B8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Памятные</w:t>
            </w:r>
            <w:r w:rsidRPr="00841BD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41BD8">
              <w:rPr>
                <w:rFonts w:ascii="Times New Roman" w:eastAsia="Times New Roman" w:hAnsi="Times New Roman" w:cs="Times New Roman"/>
              </w:rPr>
              <w:t>дни</w:t>
            </w:r>
          </w:p>
          <w:p w:rsidR="00C82B1E" w:rsidRPr="00841BD8" w:rsidRDefault="00C82B1E" w:rsidP="00364B84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  <w:b/>
              </w:rPr>
              <w:t>Модульный контроль</w:t>
            </w:r>
          </w:p>
        </w:tc>
        <w:tc>
          <w:tcPr>
            <w:tcW w:w="4112" w:type="dxa"/>
            <w:tcBorders>
              <w:top w:val="single" w:sz="4" w:space="0" w:color="000000" w:themeColor="text1"/>
            </w:tcBorders>
          </w:tcPr>
          <w:p w:rsidR="00C82B1E" w:rsidRPr="00841BD8" w:rsidRDefault="00841BD8" w:rsidP="00364B84">
            <w:pPr>
              <w:rPr>
                <w:rFonts w:ascii="Times New Roman" w:hAnsi="Times New Roman" w:cs="Times New Roman"/>
              </w:rPr>
            </w:pPr>
            <w:hyperlink r:id="rId26" w:history="1">
              <w:r w:rsidR="00C82B1E" w:rsidRPr="00841BD8">
                <w:rPr>
                  <w:rStyle w:val="a4"/>
                  <w:rFonts w:ascii="Times New Roman" w:hAnsi="Times New Roman" w:cs="Times New Roman"/>
                </w:rPr>
                <w:t>https://volzsky-klass.ru/alton-towers-c-117/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C82B1E" w:rsidRPr="00841BD8" w:rsidRDefault="00C82B1E" w:rsidP="00364B84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hAnsi="Times New Roman" w:cs="Times New Roman"/>
              </w:rPr>
              <w:t>Стр. 118-119</w:t>
            </w:r>
          </w:p>
        </w:tc>
      </w:tr>
      <w:tr w:rsidR="00462B49" w:rsidRPr="00841BD8" w:rsidTr="00044C68">
        <w:trPr>
          <w:trHeight w:val="45"/>
        </w:trPr>
        <w:tc>
          <w:tcPr>
            <w:tcW w:w="710" w:type="dxa"/>
            <w:vMerge w:val="restart"/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СР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9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00462B49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Родной (крымскотат.) язык </w:t>
            </w:r>
            <w:r w:rsidRPr="00841BD8">
              <w:rPr>
                <w:rFonts w:ascii="Times New Roman" w:eastAsia="Times New Roman" w:hAnsi="Times New Roman" w:cs="Times New Roman"/>
              </w:rPr>
              <w:lastRenderedPageBreak/>
              <w:t>Крымоведение/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lastRenderedPageBreak/>
              <w:t>8.30- 9.00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462B49" w:rsidRPr="00841BD8" w:rsidRDefault="00462B49" w:rsidP="00462B49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Тугалова ФедосоваИ.Л. 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462B49" w:rsidRPr="00841BD8" w:rsidRDefault="00462B49" w:rsidP="00170899">
            <w:pPr>
              <w:rPr>
                <w:rFonts w:ascii="Times New Roman" w:eastAsia="Times New Roman" w:hAnsi="Times New Roman" w:cs="Times New Roman"/>
              </w:rPr>
            </w:pPr>
          </w:p>
          <w:p w:rsidR="00462B49" w:rsidRPr="00841BD8" w:rsidRDefault="00462B49" w:rsidP="00170899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Особенности сельского хозяйства Крыма .астения </w:t>
            </w:r>
            <w:r w:rsidRPr="00841BD8">
              <w:rPr>
                <w:rFonts w:ascii="Times New Roman" w:eastAsia="Times New Roman" w:hAnsi="Times New Roman" w:cs="Times New Roman"/>
              </w:rPr>
              <w:lastRenderedPageBreak/>
              <w:t>крымских садов и полей. Животноводство. Домашние животные</w:t>
            </w:r>
          </w:p>
        </w:tc>
        <w:tc>
          <w:tcPr>
            <w:tcW w:w="4112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462B49" w:rsidRPr="00841BD8" w:rsidRDefault="00462B49" w:rsidP="00170899">
            <w:pPr>
              <w:rPr>
                <w:rFonts w:ascii="Times New Roman" w:eastAsia="Times New Roman" w:hAnsi="Times New Roman" w:cs="Times New Roman"/>
              </w:rPr>
            </w:pPr>
          </w:p>
          <w:p w:rsidR="00462B49" w:rsidRPr="00841BD8" w:rsidRDefault="00462B49" w:rsidP="00170899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Презентация на сайте школы</w:t>
            </w:r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462B49" w:rsidRPr="00841BD8" w:rsidRDefault="00462B49" w:rsidP="00170899">
            <w:pPr>
              <w:rPr>
                <w:rFonts w:ascii="Times New Roman" w:hAnsi="Times New Roman" w:cs="Times New Roman"/>
              </w:rPr>
            </w:pPr>
          </w:p>
          <w:p w:rsidR="00462B49" w:rsidRPr="00841BD8" w:rsidRDefault="00462B49" w:rsidP="00170899">
            <w:pPr>
              <w:rPr>
                <w:rFonts w:ascii="Times New Roman" w:eastAsia="Times New Roman" w:hAnsi="Times New Roman" w:cs="Times New Roman"/>
                <w:color w:val="242729"/>
              </w:rPr>
            </w:pPr>
            <w:r w:rsidRPr="00841BD8">
              <w:rPr>
                <w:rFonts w:ascii="Times New Roman" w:hAnsi="Times New Roman" w:cs="Times New Roman"/>
              </w:rPr>
              <w:t>Знать материал презентации</w:t>
            </w:r>
          </w:p>
        </w:tc>
      </w:tr>
      <w:tr w:rsidR="00462B49" w:rsidRPr="00841BD8" w:rsidTr="00044C68">
        <w:trPr>
          <w:trHeight w:val="45"/>
        </w:trPr>
        <w:tc>
          <w:tcPr>
            <w:tcW w:w="710" w:type="dxa"/>
            <w:vMerge/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9.10- 9.40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Повторение пройденного. Что узнали. Чему научились. Математический диктант №3. Проверочная работа №6 по теме « Умножение и деление»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462B49" w:rsidRPr="00841BD8" w:rsidRDefault="00841BD8" w:rsidP="48E64763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462B49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https://www.youtube.com/watch?time_continue=10&amp;v=FQsHwtbKPvM&amp;feature=emb_logo</w:t>
              </w:r>
            </w:hyperlink>
          </w:p>
        </w:tc>
        <w:tc>
          <w:tcPr>
            <w:tcW w:w="353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С. 71, №18 –решить примеры 2 строки</w:t>
            </w:r>
          </w:p>
        </w:tc>
      </w:tr>
      <w:tr w:rsidR="00462B49" w:rsidRPr="00841BD8" w:rsidTr="00044C68">
        <w:trPr>
          <w:trHeight w:val="45"/>
        </w:trPr>
        <w:tc>
          <w:tcPr>
            <w:tcW w:w="710" w:type="dxa"/>
            <w:vMerge/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00814BC6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Бабырь К.О.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00814BC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41B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Хорошие времена впереди! Хорошие времена впереди!</w:t>
            </w:r>
          </w:p>
          <w:p w:rsidR="00462B49" w:rsidRPr="00841BD8" w:rsidRDefault="00462B49" w:rsidP="00814BC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1BD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Письмо</w:t>
            </w:r>
          </w:p>
          <w:p w:rsidR="00462B49" w:rsidRPr="00841BD8" w:rsidRDefault="00462B49" w:rsidP="00814BC6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Места, которые мы посетим. Контроль аудирования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841BD8" w:rsidP="00814BC6">
            <w:pPr>
              <w:rPr>
                <w:rFonts w:ascii="Times New Roman" w:hAnsi="Times New Roman" w:cs="Times New Roman"/>
              </w:rPr>
            </w:pPr>
            <w:hyperlink r:id="rId28" w:history="1">
              <w:r w:rsidR="00462B49" w:rsidRPr="00841BD8">
                <w:rPr>
                  <w:rStyle w:val="a4"/>
                  <w:rFonts w:ascii="Times New Roman" w:hAnsi="Times New Roman" w:cs="Times New Roman"/>
                </w:rPr>
                <w:t>https://www.youtube.com/watch?v=0RuPdnqDGAQ</w:t>
              </w:r>
            </w:hyperlink>
          </w:p>
        </w:tc>
        <w:tc>
          <w:tcPr>
            <w:tcW w:w="3533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00814BC6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hAnsi="Times New Roman" w:cs="Times New Roman"/>
              </w:rPr>
              <w:t>Упр. 1, стр. 122, выучить и записать в словарь</w:t>
            </w:r>
          </w:p>
        </w:tc>
      </w:tr>
      <w:tr w:rsidR="00462B49" w:rsidRPr="00841BD8" w:rsidTr="00044C68">
        <w:trPr>
          <w:trHeight w:val="45"/>
        </w:trPr>
        <w:tc>
          <w:tcPr>
            <w:tcW w:w="710" w:type="dxa"/>
            <w:vMerge/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Исповедь души .ОВО хпд. Революционный этюд. Мастерство исполнителя.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841BD8" w:rsidP="48E64763">
            <w:pPr>
              <w:rPr>
                <w:rStyle w:val="a4"/>
                <w:rFonts w:ascii="Times New Roman" w:hAnsi="Times New Roman" w:cs="Times New Roman"/>
              </w:rPr>
            </w:pPr>
            <w:hyperlink r:id="rId29" w:history="1">
              <w:r w:rsidR="00462B49" w:rsidRPr="00841BD8">
                <w:rPr>
                  <w:rStyle w:val="a4"/>
                  <w:rFonts w:ascii="Times New Roman" w:hAnsi="Times New Roman" w:cs="Times New Roman"/>
                </w:rPr>
                <w:t>https://yandex.ru/video/preview/?filmId=18306692959424848438&amp;text=исповедь%20души%20революционный%20этюд%20урок%20музыки%20в%204%20классе&amp;path=wizard&amp;parent-reqid=1586419660376170-1263037537918298085700154-production-app-host-man-web-yp-133&amp;redircnt=1586419672.1</w:t>
              </w:r>
            </w:hyperlink>
            <w:r w:rsidR="00462B49" w:rsidRPr="00841BD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462B49" w:rsidRPr="00841BD8" w:rsidRDefault="00841BD8" w:rsidP="00EE5956">
            <w:pPr>
              <w:rPr>
                <w:rFonts w:ascii="Times New Roman" w:hAnsi="Times New Roman" w:cs="Times New Roman"/>
              </w:rPr>
            </w:pPr>
            <w:hyperlink r:id="rId30" w:history="1">
              <w:r w:rsidR="00462B49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https://www.youtube.com/watch?time_continue=13&amp;v=luezWXWqo40&amp;feature=emb_logo</w:t>
              </w:r>
            </w:hyperlink>
            <w:r w:rsidR="00462B49" w:rsidRPr="00841BD8">
              <w:rPr>
                <w:rFonts w:ascii="Times New Roman" w:hAnsi="Times New Roman" w:cs="Times New Roman"/>
              </w:rPr>
              <w:t xml:space="preserve"> </w:t>
            </w:r>
          </w:p>
          <w:p w:rsidR="00462B49" w:rsidRPr="00841BD8" w:rsidRDefault="00841BD8" w:rsidP="00EE5956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462B49" w:rsidRPr="00841BD8">
                <w:rPr>
                  <w:rStyle w:val="a4"/>
                  <w:rFonts w:ascii="Times New Roman" w:hAnsi="Times New Roman" w:cs="Times New Roman"/>
                </w:rPr>
                <w:t>https://www.youtube.com/watch?v=yMazNP1Y3po</w:t>
              </w:r>
            </w:hyperlink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8E6476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462B49" w:rsidRPr="00841BD8" w:rsidRDefault="00462B49" w:rsidP="48E64763">
            <w:pPr>
              <w:rPr>
                <w:rFonts w:ascii="Times New Roman" w:eastAsia="Times New Roman" w:hAnsi="Times New Roman" w:cs="Times New Roman"/>
              </w:rPr>
            </w:pP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2B49" w:rsidRPr="00841BD8" w:rsidTr="00044C68">
        <w:trPr>
          <w:trHeight w:val="505"/>
        </w:trPr>
        <w:tc>
          <w:tcPr>
            <w:tcW w:w="710" w:type="dxa"/>
            <w:vMerge/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11.20- 11.50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Тестирование наклона вперед из положения стоя, подтягивания и отжиманий., прыжка с места. Спортивная игра «Гандбол».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</w:tcBorders>
          </w:tcPr>
          <w:p w:rsidR="00462B49" w:rsidRPr="00841BD8" w:rsidRDefault="00841BD8" w:rsidP="48E64763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https://yandex.ru/video/preview/?filmId=16284804311833253628&amp;from=tabbar&amp;parent-reqid=1586418539877696-1066429600614205584100158-production-app-host-vla-web-yp-160&amp;text=спортивная+игра+гандбол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2B49" w:rsidRPr="00841BD8" w:rsidTr="00044C68">
        <w:trPr>
          <w:trHeight w:val="45"/>
        </w:trPr>
        <w:tc>
          <w:tcPr>
            <w:tcW w:w="710" w:type="dxa"/>
            <w:vMerge w:val="restart"/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ЧТ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Е. С. Велтистов «Приключение Электроника»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2B49" w:rsidRPr="00841BD8" w:rsidRDefault="00841BD8" w:rsidP="48E64763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https://www.youtube.com/watch?time_continue=44&amp;v=kOIwEICaDPM&amp;feature=emb_logo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С 144-149 ответить на вопросы.</w:t>
            </w:r>
          </w:p>
        </w:tc>
      </w:tr>
      <w:tr w:rsidR="00462B49" w:rsidRPr="00841BD8" w:rsidTr="00044C68">
        <w:trPr>
          <w:trHeight w:val="45"/>
        </w:trPr>
        <w:tc>
          <w:tcPr>
            <w:tcW w:w="710" w:type="dxa"/>
            <w:vMerge/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9.10 -9.40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Развитие речи. Изложение деформированного текста.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https://www.youtube.com/watch?time_continue=20&amp;v=eNnBOBRFpmk&amp;feature=emb_logo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С. 107, упр. 224, списать первую загадку., вставить у глаголов. Пропущенные буквы в окончаниях , выделить их и указать спряжение.</w:t>
            </w:r>
          </w:p>
        </w:tc>
      </w:tr>
      <w:tr w:rsidR="00462B49" w:rsidRPr="00841BD8" w:rsidTr="00044C68">
        <w:trPr>
          <w:trHeight w:val="45"/>
        </w:trPr>
        <w:tc>
          <w:tcPr>
            <w:tcW w:w="710" w:type="dxa"/>
            <w:vMerge/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9.50- 10.20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Основной закон России и прав человека. Мы – граждане России. Символы России.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https://www.youtube.com/watch?time_continue=14&amp;v=eZBdDTBFyAA&amp;feature=emb_logo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B49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https://infourok.ru/prezentaciya-k-uroku-okruzhayuschego-mira-v-klasse-osnovnoy-zakon-rossii-i-prava-cheloveka-2450268.html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B49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https://www.youtube.com/watch?time_continue=13&amp;v=oHK9KA35EsU&amp;feature=emb_logo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2B49" w:rsidRPr="00841BD8" w:rsidTr="00044C68">
        <w:trPr>
          <w:trHeight w:val="45"/>
        </w:trPr>
        <w:tc>
          <w:tcPr>
            <w:tcW w:w="710" w:type="dxa"/>
            <w:vMerge/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10.40- 11.10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BD8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Тестирование подтягивания и отжиманий , подъема туловища из положения лежа за 30сек. Спортивная игра « Баскетбол»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841BD8" w:rsidP="48E64763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https://www.youtube.com/watch?time_continue=659&amp;v=VHXE1Ex-Hxc&amp;feature=emb_logo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8E6476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2B49" w:rsidRPr="00841BD8" w:rsidTr="00044C68">
        <w:trPr>
          <w:trHeight w:val="505"/>
        </w:trPr>
        <w:tc>
          <w:tcPr>
            <w:tcW w:w="710" w:type="dxa"/>
            <w:vMerge/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ОРКСЭ (Светская этика)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11.20- 11.50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Доброте сопутствует терпение. Действия с приставкой «со»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</w:tcBorders>
          </w:tcPr>
          <w:p w:rsidR="00462B49" w:rsidRPr="00841BD8" w:rsidRDefault="00841BD8" w:rsidP="00464B76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https://infourok.ru/konspekt-i-prezentaciya-k-uroku-dobrote-soputstvuet-terpenie-klass-orkise-osnovi-svetskoy-etiki-3706328.html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B49" w:rsidRPr="00841BD8" w:rsidRDefault="00841BD8" w:rsidP="00464B76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https://youtu.be/04UkW0CoyfE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B49" w:rsidRPr="00841BD8" w:rsidRDefault="00841BD8" w:rsidP="00464B76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https://infourok.ru/prezentaciya-po-orkse-na-temu-deystviya-s-pristavkoy-so-1788268.html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2B49" w:rsidRPr="00841BD8" w:rsidTr="00044C68">
        <w:trPr>
          <w:trHeight w:val="45"/>
        </w:trPr>
        <w:tc>
          <w:tcPr>
            <w:tcW w:w="710" w:type="dxa"/>
            <w:vMerge w:val="restart"/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ПТН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19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color w:val="333333"/>
              </w:rPr>
              <w:t>Кир Булычев «Путешествие Алисы». Обобщение по разделу «Страна Фантазии»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2B49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https://youtu.be/_T0i6mYtdD4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B49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https://infourok.ru/prezentaciya-po-literaturnomu-chteniyu-na-temu-obobschenie-po-razdelu-strana-fantaziya-klass-647677.html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B49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https://infourok.ru/prezentaciya-k-uroku-literaturnogo-chteniya-strana-fantaziya-klass-2261845.html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С. 150-157 , ответить на вопросы; в тетради выполнить тест</w:t>
            </w:r>
          </w:p>
        </w:tc>
      </w:tr>
      <w:tr w:rsidR="00462B49" w:rsidRPr="00841BD8" w:rsidTr="00044C68">
        <w:trPr>
          <w:trHeight w:val="45"/>
        </w:trPr>
        <w:tc>
          <w:tcPr>
            <w:tcW w:w="710" w:type="dxa"/>
            <w:vMerge/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9.10-9.40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 xml:space="preserve">Правописание глаголов в прошедшем времени. Обобщение по теме  «Глагол». Развитие речи. Изложение </w:t>
            </w:r>
            <w:r w:rsidRPr="00841BD8">
              <w:rPr>
                <w:rFonts w:ascii="Times New Roman" w:eastAsia="Times New Roman" w:hAnsi="Times New Roman" w:cs="Times New Roman"/>
              </w:rPr>
              <w:lastRenderedPageBreak/>
              <w:t>повествовательного текста.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841BD8" w:rsidP="00464B7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https://www.youtube.com/watch?time_continue=28&amp;v=Cp0XjsPxsSM&amp;feature=emb_logo</w:t>
              </w:r>
            </w:hyperlink>
          </w:p>
          <w:p w:rsidR="00462B49" w:rsidRPr="00841BD8" w:rsidRDefault="00841BD8" w:rsidP="00464B7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https://videouroki.net/video/74-pravopisanie-glagolov-v-proshedshem-vremeni.html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lastRenderedPageBreak/>
              <w:t>С. 112, упр. 236, списать 5 предложений, вставить пропущенные буквы.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2B49" w:rsidRPr="00841BD8" w:rsidTr="002B7E3D">
        <w:trPr>
          <w:trHeight w:val="45"/>
        </w:trPr>
        <w:tc>
          <w:tcPr>
            <w:tcW w:w="710" w:type="dxa"/>
            <w:vMerge/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Работа над ошибками. Письменное деление многозначного числа на трехзначное.</w:t>
            </w:r>
          </w:p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62B49" w:rsidRPr="00841BD8" w:rsidRDefault="00841BD8" w:rsidP="41EBEB45">
            <w:pPr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https://www.youtube.com/watch?time_continue=9&amp;v=bgRfvUWIrQQ&amp;feature=emb_logo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С. 73, №285-решить примеры 2 столбика</w:t>
            </w:r>
          </w:p>
        </w:tc>
      </w:tr>
      <w:tr w:rsidR="00462B49" w:rsidRPr="00841BD8" w:rsidTr="002B7E3D">
        <w:trPr>
          <w:trHeight w:val="60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62B49" w:rsidRPr="00841BD8" w:rsidRDefault="00462B49" w:rsidP="00E6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62B49" w:rsidRPr="00841BD8" w:rsidRDefault="00462B49" w:rsidP="00965578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Весенние цветы. </w:t>
            </w:r>
          </w:p>
        </w:tc>
        <w:tc>
          <w:tcPr>
            <w:tcW w:w="411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62B49" w:rsidRPr="00841BD8" w:rsidRDefault="00841BD8" w:rsidP="00965578">
            <w:pPr>
              <w:rPr>
                <w:rFonts w:ascii="Times New Roman" w:hAnsi="Times New Roman" w:cs="Times New Roman"/>
              </w:rPr>
            </w:pPr>
            <w:hyperlink r:id="rId48" w:history="1">
              <w:r w:rsidR="00462B49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https://www.youtube.com/watch?time_continue=4&amp;v=qFKhY-CN1rs&amp;feature=emb_logo</w:t>
              </w:r>
            </w:hyperlink>
            <w:r w:rsidR="00462B49" w:rsidRPr="00841BD8">
              <w:rPr>
                <w:rFonts w:ascii="Times New Roman" w:hAnsi="Times New Roman" w:cs="Times New Roman"/>
              </w:rPr>
              <w:t xml:space="preserve"> </w:t>
            </w:r>
          </w:p>
          <w:p w:rsidR="00462B49" w:rsidRPr="00841BD8" w:rsidRDefault="00841BD8" w:rsidP="00965578">
            <w:pPr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462B49" w:rsidRPr="00841BD8">
                <w:rPr>
                  <w:rStyle w:val="a4"/>
                  <w:rFonts w:ascii="Times New Roman" w:hAnsi="Times New Roman" w:cs="Times New Roman"/>
                </w:rPr>
                <w:t>https://www.youtube.com/watch?time_continue=1&amp;v=6GEhfuS1j0c&amp;feature=emb_logo</w:t>
              </w:r>
            </w:hyperlink>
            <w:r w:rsidR="00462B49" w:rsidRPr="00841BD8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2B49" w:rsidRPr="00841BD8" w:rsidTr="002B7E3D">
        <w:trPr>
          <w:trHeight w:val="405"/>
        </w:trPr>
        <w:tc>
          <w:tcPr>
            <w:tcW w:w="710" w:type="dxa"/>
            <w:tcBorders>
              <w:top w:val="single" w:sz="4" w:space="0" w:color="auto"/>
            </w:tcBorders>
          </w:tcPr>
          <w:p w:rsidR="00462B49" w:rsidRPr="00841BD8" w:rsidRDefault="00462B49" w:rsidP="41EBE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ОРКСЭ (Православие)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</w:rPr>
            </w:pPr>
            <w:r w:rsidRPr="00841BD8">
              <w:rPr>
                <w:rFonts w:ascii="Times New Roman" w:eastAsia="Times New Roman" w:hAnsi="Times New Roman" w:cs="Times New Roman"/>
              </w:rPr>
              <w:t>Гнусова М.В.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62B49" w:rsidRPr="00841BD8" w:rsidRDefault="00462B49" w:rsidP="41EBEB4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1B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Христианин в труде. Любовь и уважение к Отечеству.</w:t>
            </w: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462B49" w:rsidRPr="00841BD8" w:rsidRDefault="00841BD8" w:rsidP="48E64763">
            <w:pPr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https://nsportal.ru/nachalnaya-shkola/orkse/2017/07/30/prezentatsiya-k-uroku-hristianin-v-trude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B49" w:rsidRPr="00841BD8" w:rsidRDefault="00841BD8" w:rsidP="48E64763">
            <w:pPr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462B49" w:rsidRPr="00841BD8">
                <w:rPr>
                  <w:rStyle w:val="a4"/>
                  <w:rFonts w:ascii="Times New Roman" w:eastAsia="Times New Roman" w:hAnsi="Times New Roman" w:cs="Times New Roman"/>
                </w:rPr>
                <w:t>https://urokinachalki.ru/prezentaciya-k-uroku-orkse-hristianin-v-trude-klass-3114.html</w:t>
              </w:r>
            </w:hyperlink>
            <w:r w:rsidR="00462B49" w:rsidRPr="00841B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B49" w:rsidRPr="00841BD8" w:rsidRDefault="00462B49" w:rsidP="48E647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</w:tcPr>
          <w:p w:rsidR="00462B49" w:rsidRPr="00841BD8" w:rsidRDefault="00462B49" w:rsidP="48E64763">
            <w:pPr>
              <w:rPr>
                <w:rFonts w:ascii="Times New Roman" w:hAnsi="Times New Roman" w:cs="Times New Roman"/>
              </w:rPr>
            </w:pPr>
          </w:p>
        </w:tc>
      </w:tr>
    </w:tbl>
    <w:p w:rsidR="00416230" w:rsidRPr="00841BD8" w:rsidRDefault="00416230" w:rsidP="00416230">
      <w:pPr>
        <w:rPr>
          <w:rFonts w:ascii="Times New Roman" w:hAnsi="Times New Roman" w:cs="Times New Roman"/>
        </w:rPr>
      </w:pPr>
    </w:p>
    <w:bookmarkEnd w:id="0"/>
    <w:p w:rsidR="00416230" w:rsidRPr="00841BD8" w:rsidRDefault="00416230">
      <w:pPr>
        <w:rPr>
          <w:rFonts w:ascii="Times New Roman" w:hAnsi="Times New Roman" w:cs="Times New Roman"/>
        </w:rPr>
      </w:pPr>
    </w:p>
    <w:sectPr w:rsidR="00416230" w:rsidRPr="00841BD8" w:rsidSect="00E70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0"/>
    <w:rsid w:val="00020905"/>
    <w:rsid w:val="00044C68"/>
    <w:rsid w:val="000C5A72"/>
    <w:rsid w:val="0010406E"/>
    <w:rsid w:val="00104EF1"/>
    <w:rsid w:val="001C1F7E"/>
    <w:rsid w:val="001D6386"/>
    <w:rsid w:val="0029517C"/>
    <w:rsid w:val="002B7E3D"/>
    <w:rsid w:val="002D2F8B"/>
    <w:rsid w:val="003C1778"/>
    <w:rsid w:val="003D44EE"/>
    <w:rsid w:val="00416230"/>
    <w:rsid w:val="00462B49"/>
    <w:rsid w:val="00464B76"/>
    <w:rsid w:val="004900FE"/>
    <w:rsid w:val="00493766"/>
    <w:rsid w:val="004C56AC"/>
    <w:rsid w:val="00587372"/>
    <w:rsid w:val="005C50A8"/>
    <w:rsid w:val="006A506F"/>
    <w:rsid w:val="007232B7"/>
    <w:rsid w:val="007D60B5"/>
    <w:rsid w:val="00812B09"/>
    <w:rsid w:val="00841BD8"/>
    <w:rsid w:val="00880D3A"/>
    <w:rsid w:val="008D3889"/>
    <w:rsid w:val="008E7001"/>
    <w:rsid w:val="00955B2D"/>
    <w:rsid w:val="00965578"/>
    <w:rsid w:val="009E0804"/>
    <w:rsid w:val="00A4479A"/>
    <w:rsid w:val="00AD009C"/>
    <w:rsid w:val="00BA6FAE"/>
    <w:rsid w:val="00BC5DB6"/>
    <w:rsid w:val="00C82B1E"/>
    <w:rsid w:val="00CC2986"/>
    <w:rsid w:val="00D23834"/>
    <w:rsid w:val="00D37699"/>
    <w:rsid w:val="00D570B0"/>
    <w:rsid w:val="00E3525B"/>
    <w:rsid w:val="00E60FBB"/>
    <w:rsid w:val="00E705F0"/>
    <w:rsid w:val="00EA4E0B"/>
    <w:rsid w:val="00EB60DD"/>
    <w:rsid w:val="00EE5956"/>
    <w:rsid w:val="00FD4F2F"/>
    <w:rsid w:val="28AED721"/>
    <w:rsid w:val="41EBEB45"/>
    <w:rsid w:val="48E64763"/>
    <w:rsid w:val="50CB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623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4E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623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4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5&amp;v=P_Eip3yozNQ&amp;feature=emb_logo" TargetMode="External"/><Relationship Id="rId18" Type="http://schemas.openxmlformats.org/officeDocument/2006/relationships/hyperlink" Target="https://www.youtube.com/watch?time_continue=13&amp;v=eOW03cKATW0&amp;feature=emb_logo" TargetMode="External"/><Relationship Id="rId26" Type="http://schemas.openxmlformats.org/officeDocument/2006/relationships/hyperlink" Target="https://volzsky-klass.ru/alton-towers-c-117/" TargetMode="External"/><Relationship Id="rId39" Type="http://schemas.openxmlformats.org/officeDocument/2006/relationships/hyperlink" Target="https://infourok.ru/konspekt-i-prezentaciya-k-uroku-dobrote-soputstvuet-terpenie-klass-orkise-osnovi-svetskoy-etiki-370632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10&amp;v=gm3BYH6Tme4&amp;feature=emb_logo" TargetMode="External"/><Relationship Id="rId34" Type="http://schemas.openxmlformats.org/officeDocument/2006/relationships/hyperlink" Target="https://www.youtube.com/watch?time_continue=20&amp;v=eNnBOBRFpmk&amp;feature=emb_logo" TargetMode="External"/><Relationship Id="rId42" Type="http://schemas.openxmlformats.org/officeDocument/2006/relationships/hyperlink" Target="https://youtu.be/_T0i6mYtdD4" TargetMode="External"/><Relationship Id="rId47" Type="http://schemas.openxmlformats.org/officeDocument/2006/relationships/hyperlink" Target="https://www.youtube.com/watch?time_continue=9&amp;v=bgRfvUWIrQQ&amp;feature=emb_logo" TargetMode="External"/><Relationship Id="rId50" Type="http://schemas.openxmlformats.org/officeDocument/2006/relationships/hyperlink" Target="https://nsportal.ru/nachalnaya-shkola/orkse/2017/07/30/prezentatsiya-k-uroku-hristianin-v-trude" TargetMode="External"/><Relationship Id="rId7" Type="http://schemas.openxmlformats.org/officeDocument/2006/relationships/hyperlink" Target="https://www.youtube.com/watch?v=WLhom1iss2U" TargetMode="External"/><Relationship Id="rId12" Type="http://schemas.openxmlformats.org/officeDocument/2006/relationships/hyperlink" Target="https://infourok.ru/videouroki/1577" TargetMode="External"/><Relationship Id="rId17" Type="http://schemas.openxmlformats.org/officeDocument/2006/relationships/hyperlink" Target="https://www.youtube.com/watch?time_continue=9&amp;v=ukfRPUjGw8I&amp;feature=emb_logo" TargetMode="External"/><Relationship Id="rId25" Type="http://schemas.openxmlformats.org/officeDocument/2006/relationships/hyperlink" Target="https://lusana.ru/presentation/5667" TargetMode="External"/><Relationship Id="rId33" Type="http://schemas.openxmlformats.org/officeDocument/2006/relationships/hyperlink" Target="https://www.youtube.com/watch?time_continue=44&amp;v=kOIwEICaDPM&amp;feature=emb_logo" TargetMode="External"/><Relationship Id="rId38" Type="http://schemas.openxmlformats.org/officeDocument/2006/relationships/hyperlink" Target="https://www.youtube.com/watch?time_continue=659&amp;v=VHXE1Ex-Hxc&amp;feature=emb_logo" TargetMode="External"/><Relationship Id="rId46" Type="http://schemas.openxmlformats.org/officeDocument/2006/relationships/hyperlink" Target="https://videouroki.net/video/74-pravopisanie-glagolov-v-proshedshem-vremen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11&amp;v=-I7jSNl4p6I&amp;feature=emb_logo" TargetMode="External"/><Relationship Id="rId20" Type="http://schemas.openxmlformats.org/officeDocument/2006/relationships/hyperlink" Target="https://www.youtube.com/watch?time_continue=66&amp;v=MtzfoUy4Fdc&amp;feature=emb_logo" TargetMode="External"/><Relationship Id="rId29" Type="http://schemas.openxmlformats.org/officeDocument/2006/relationships/hyperlink" Target="https://yandex.ru/video/preview/?filmId=18306692959424848438&amp;text=&#1080;&#1089;&#1087;&#1086;&#1074;&#1077;&#1076;&#1100;%20&#1076;&#1091;&#1096;&#1080;%20&#1088;&#1077;&#1074;&#1086;&#1083;&#1102;&#1094;&#1080;&#1086;&#1085;&#1085;&#1099;&#1081;%20&#1101;&#1090;&#1102;&#1076;%20&#1091;&#1088;&#1086;&#1082;%20&#1084;&#1091;&#1079;&#1099;&#1082;&#1080;%20&#1074;%204%20&#1082;&#1083;&#1072;&#1089;&#1089;&#1077;&amp;path=wizard&amp;parent-reqid=1586419660376170-1263037537918298085700154-production-app-host-man-web-yp-133&amp;redircnt=1586419672.1" TargetMode="External"/><Relationship Id="rId41" Type="http://schemas.openxmlformats.org/officeDocument/2006/relationships/hyperlink" Target="https://infourok.ru/prezentaciya-po-orkse-na-temu-deystviya-s-pristavkoy-so-178826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3&amp;v=anJ9Qs9saQc&amp;feature=emb_logo" TargetMode="External"/><Relationship Id="rId11" Type="http://schemas.openxmlformats.org/officeDocument/2006/relationships/hyperlink" Target="https://www.youtube.com/watch?time_continue=33&amp;v=tOOw27b60RU&amp;feature=emb_logo" TargetMode="External"/><Relationship Id="rId24" Type="http://schemas.openxmlformats.org/officeDocument/2006/relationships/hyperlink" Target="https://www.youtube.com/watch?v=K0myKvpuE1c&amp;feature=emb_logo" TargetMode="External"/><Relationship Id="rId32" Type="http://schemas.openxmlformats.org/officeDocument/2006/relationships/hyperlink" Target="https://yandex.ru/video/preview/?filmId=16284804311833253628&amp;from=tabbar&amp;parent-reqid=1586418539877696-1066429600614205584100158-production-app-host-vla-web-yp-160&amp;text=&#1089;&#1087;&#1086;&#1088;&#1090;&#1080;&#1074;&#1085;&#1072;&#1103;+&#1080;&#1075;&#1088;&#1072;+&#1075;&#1072;&#1085;&#1076;&#1073;&#1086;&#1083;" TargetMode="External"/><Relationship Id="rId37" Type="http://schemas.openxmlformats.org/officeDocument/2006/relationships/hyperlink" Target="https://www.youtube.com/watch?time_continue=13&amp;v=oHK9KA35EsU&amp;feature=emb_logo" TargetMode="External"/><Relationship Id="rId40" Type="http://schemas.openxmlformats.org/officeDocument/2006/relationships/hyperlink" Target="https://youtu.be/04UkW0CoyfE" TargetMode="External"/><Relationship Id="rId45" Type="http://schemas.openxmlformats.org/officeDocument/2006/relationships/hyperlink" Target="https://www.youtube.com/watch?time_continue=28&amp;v=Cp0XjsPxsSM&amp;feature=emb_logo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time_continue=20&amp;v=sJ3oHCN93Fw&amp;feature=emb_logo" TargetMode="External"/><Relationship Id="rId15" Type="http://schemas.openxmlformats.org/officeDocument/2006/relationships/hyperlink" Target="https://infourok.ru/prezentaciya-po-okruzhayuschemu-miru-na-temu-stranici-istorii-h-godov-klass-739994.html" TargetMode="External"/><Relationship Id="rId23" Type="http://schemas.openxmlformats.org/officeDocument/2006/relationships/hyperlink" Target="https://videouroki.net/razrabotki/priezientatsiia-tiema-matierinstva-v-zhivopisi.html" TargetMode="External"/><Relationship Id="rId28" Type="http://schemas.openxmlformats.org/officeDocument/2006/relationships/hyperlink" Target="https://www.youtube.com/watch?v=0RuPdnqDGAQ" TargetMode="External"/><Relationship Id="rId36" Type="http://schemas.openxmlformats.org/officeDocument/2006/relationships/hyperlink" Target="https://infourok.ru/prezentaciya-k-uroku-okruzhayuschego-mira-v-klasse-osnovnoy-zakon-rossii-i-prava-cheloveka-2450268.html" TargetMode="External"/><Relationship Id="rId49" Type="http://schemas.openxmlformats.org/officeDocument/2006/relationships/hyperlink" Target="https://www.youtube.com/watch?time_continue=1&amp;v=6GEhfuS1j0c&amp;feature=emb_logo" TargetMode="External"/><Relationship Id="rId10" Type="http://schemas.openxmlformats.org/officeDocument/2006/relationships/hyperlink" Target="https://www.youtube.com/watch?v=I1tAMrlbesM" TargetMode="External"/><Relationship Id="rId19" Type="http://schemas.openxmlformats.org/officeDocument/2006/relationships/hyperlink" Target="https://www.youtube.com/watch?time_continue=150&amp;v=ERE3UZIDZUU&amp;feature=emb_logo" TargetMode="External"/><Relationship Id="rId31" Type="http://schemas.openxmlformats.org/officeDocument/2006/relationships/hyperlink" Target="https://www.youtube.com/watch?v=yMazNP1Y3po" TargetMode="External"/><Relationship Id="rId44" Type="http://schemas.openxmlformats.org/officeDocument/2006/relationships/hyperlink" Target="https://infourok.ru/prezentaciya-k-uroku-literaturnogo-chteniya-strana-fantaziya-klass-2261845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O63gxloHA" TargetMode="External"/><Relationship Id="rId14" Type="http://schemas.openxmlformats.org/officeDocument/2006/relationships/hyperlink" Target="https://www.youtube.com/watch?v=O8esgGQhBg0&amp;feature=emb_logo" TargetMode="External"/><Relationship Id="rId22" Type="http://schemas.openxmlformats.org/officeDocument/2006/relationships/hyperlink" Target="https://www.youtube.com/watch?time_continue=3&amp;v=X2SPTwi7Lvs&amp;feature=emb_logo" TargetMode="External"/><Relationship Id="rId27" Type="http://schemas.openxmlformats.org/officeDocument/2006/relationships/hyperlink" Target="https://www.youtube.com/watch?time_continue=10&amp;v=FQsHwtbKPvM&amp;feature=emb_logo" TargetMode="External"/><Relationship Id="rId30" Type="http://schemas.openxmlformats.org/officeDocument/2006/relationships/hyperlink" Target="https://www.youtube.com/watch?time_continue=13&amp;v=luezWXWqo40&amp;feature=emb_logo" TargetMode="External"/><Relationship Id="rId35" Type="http://schemas.openxmlformats.org/officeDocument/2006/relationships/hyperlink" Target="https://www.youtube.com/watch?time_continue=14&amp;v=eZBdDTBFyAA&amp;feature=emb_logo" TargetMode="External"/><Relationship Id="rId43" Type="http://schemas.openxmlformats.org/officeDocument/2006/relationships/hyperlink" Target="https://infourok.ru/prezentaciya-po-literaturnomu-chteniyu-na-temu-obobschenie-po-razdelu-strana-fantaziya-klass-647677.html" TargetMode="External"/><Relationship Id="rId48" Type="http://schemas.openxmlformats.org/officeDocument/2006/relationships/hyperlink" Target="https://www.youtube.com/watch?time_continue=4&amp;v=qFKhY-CN1rs&amp;feature=emb_logo" TargetMode="External"/><Relationship Id="rId8" Type="http://schemas.openxmlformats.org/officeDocument/2006/relationships/hyperlink" Target="https://infourok.ru/prezentaciya-po-literaturnomu-chteniyu-oni-zaschischali-rodinu-3137613.html" TargetMode="External"/><Relationship Id="rId51" Type="http://schemas.openxmlformats.org/officeDocument/2006/relationships/hyperlink" Target="https://urokinachalki.ru/prezentaciya-k-uroku-orkse-hristianin-v-trude-klass-31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Селимова</cp:lastModifiedBy>
  <cp:revision>11</cp:revision>
  <dcterms:created xsi:type="dcterms:W3CDTF">2020-04-11T22:24:00Z</dcterms:created>
  <dcterms:modified xsi:type="dcterms:W3CDTF">2020-04-12T21:31:00Z</dcterms:modified>
</cp:coreProperties>
</file>