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5E" w:rsidRPr="00725381" w:rsidRDefault="00BE365E" w:rsidP="00BE365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25381">
        <w:rPr>
          <w:rFonts w:ascii="Times New Roman" w:hAnsi="Times New Roman" w:cs="Times New Roman"/>
        </w:rPr>
        <w:t>МБОУ «Золотополенская  ОШ» Кировского района Республики Крым</w:t>
      </w:r>
    </w:p>
    <w:p w:rsidR="00BE365E" w:rsidRPr="00725381" w:rsidRDefault="00BE365E" w:rsidP="00BE365E">
      <w:pPr>
        <w:jc w:val="center"/>
        <w:rPr>
          <w:rFonts w:ascii="Times New Roman" w:hAnsi="Times New Roman" w:cs="Times New Roman"/>
        </w:rPr>
      </w:pPr>
      <w:r w:rsidRPr="00725381">
        <w:rPr>
          <w:rFonts w:ascii="Times New Roman" w:hAnsi="Times New Roman" w:cs="Times New Roman"/>
        </w:rPr>
        <w:t xml:space="preserve">РАСПИСАНИЕ  УРОКОВ   дистанционного обучения  </w:t>
      </w:r>
      <w:proofErr w:type="spellStart"/>
      <w:r w:rsidR="00DB02EC" w:rsidRPr="00725381">
        <w:rPr>
          <w:rFonts w:ascii="Times New Roman" w:hAnsi="Times New Roman" w:cs="Times New Roman"/>
          <w:b/>
        </w:rPr>
        <w:t>Маркуриной</w:t>
      </w:r>
      <w:proofErr w:type="spellEnd"/>
      <w:r w:rsidR="00DB02EC" w:rsidRPr="00725381">
        <w:rPr>
          <w:rFonts w:ascii="Times New Roman" w:hAnsi="Times New Roman" w:cs="Times New Roman"/>
          <w:b/>
        </w:rPr>
        <w:t xml:space="preserve"> </w:t>
      </w:r>
      <w:proofErr w:type="spellStart"/>
      <w:r w:rsidR="00DB02EC" w:rsidRPr="00725381">
        <w:rPr>
          <w:rFonts w:ascii="Times New Roman" w:hAnsi="Times New Roman" w:cs="Times New Roman"/>
          <w:b/>
        </w:rPr>
        <w:t>Эльвины</w:t>
      </w:r>
      <w:proofErr w:type="spellEnd"/>
      <w:r w:rsidRPr="00725381">
        <w:rPr>
          <w:rFonts w:ascii="Times New Roman" w:hAnsi="Times New Roman" w:cs="Times New Roman"/>
          <w:b/>
        </w:rPr>
        <w:t xml:space="preserve">, </w:t>
      </w:r>
      <w:proofErr w:type="gramStart"/>
      <w:r w:rsidRPr="00725381">
        <w:rPr>
          <w:rFonts w:ascii="Times New Roman" w:hAnsi="Times New Roman" w:cs="Times New Roman"/>
          <w:b/>
        </w:rPr>
        <w:t>обучающейся</w:t>
      </w:r>
      <w:proofErr w:type="gramEnd"/>
      <w:r w:rsidRPr="00725381">
        <w:rPr>
          <w:rFonts w:ascii="Times New Roman" w:hAnsi="Times New Roman" w:cs="Times New Roman"/>
          <w:b/>
        </w:rPr>
        <w:t xml:space="preserve"> на дому , 1-А класс </w:t>
      </w:r>
      <w:r w:rsidRPr="00725381">
        <w:rPr>
          <w:rFonts w:ascii="Times New Roman" w:hAnsi="Times New Roman" w:cs="Times New Roman"/>
        </w:rPr>
        <w:t>на 13.04 – 17.04.2020г.</w:t>
      </w:r>
    </w:p>
    <w:p w:rsidR="00BE365E" w:rsidRPr="008763CD" w:rsidRDefault="00BE365E" w:rsidP="00BE365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4901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872"/>
        <w:gridCol w:w="665"/>
        <w:gridCol w:w="1597"/>
        <w:gridCol w:w="2926"/>
        <w:gridCol w:w="4248"/>
        <w:gridCol w:w="2927"/>
      </w:tblGrid>
      <w:tr w:rsidR="00BE365E" w:rsidRPr="008763CD" w:rsidTr="00680E98">
        <w:trPr>
          <w:trHeight w:val="674"/>
        </w:trPr>
        <w:tc>
          <w:tcPr>
            <w:tcW w:w="666" w:type="dxa"/>
          </w:tcPr>
          <w:p w:rsidR="00BE365E" w:rsidRPr="008763CD" w:rsidRDefault="00BE365E" w:rsidP="004B1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872" w:type="dxa"/>
            <w:tcBorders>
              <w:bottom w:val="single" w:sz="18" w:space="0" w:color="000000" w:themeColor="text1"/>
            </w:tcBorders>
          </w:tcPr>
          <w:p w:rsidR="00BE365E" w:rsidRPr="008763CD" w:rsidRDefault="00BE365E" w:rsidP="004B1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</w:t>
            </w:r>
          </w:p>
        </w:tc>
        <w:tc>
          <w:tcPr>
            <w:tcW w:w="665" w:type="dxa"/>
            <w:tcBorders>
              <w:bottom w:val="single" w:sz="18" w:space="0" w:color="000000" w:themeColor="text1"/>
            </w:tcBorders>
          </w:tcPr>
          <w:p w:rsidR="00BE365E" w:rsidRPr="008763CD" w:rsidRDefault="00BE365E" w:rsidP="004B1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597" w:type="dxa"/>
            <w:tcBorders>
              <w:bottom w:val="single" w:sz="24" w:space="0" w:color="000000" w:themeColor="text1"/>
            </w:tcBorders>
          </w:tcPr>
          <w:p w:rsidR="00BE365E" w:rsidRPr="008763CD" w:rsidRDefault="00BE365E" w:rsidP="004B1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926" w:type="dxa"/>
            <w:tcBorders>
              <w:bottom w:val="single" w:sz="18" w:space="0" w:color="000000" w:themeColor="text1"/>
            </w:tcBorders>
          </w:tcPr>
          <w:p w:rsidR="00BE365E" w:rsidRPr="008763CD" w:rsidRDefault="00BE365E" w:rsidP="004B1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248" w:type="dxa"/>
            <w:tcBorders>
              <w:bottom w:val="single" w:sz="18" w:space="0" w:color="000000" w:themeColor="text1"/>
            </w:tcBorders>
          </w:tcPr>
          <w:p w:rsidR="00BE365E" w:rsidRPr="008763CD" w:rsidRDefault="00BE365E" w:rsidP="004B1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Ссылка</w:t>
            </w: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используемые электронные ресурсы</w:t>
            </w:r>
          </w:p>
        </w:tc>
        <w:tc>
          <w:tcPr>
            <w:tcW w:w="2927" w:type="dxa"/>
            <w:tcBorders>
              <w:bottom w:val="single" w:sz="18" w:space="0" w:color="000000" w:themeColor="text1"/>
            </w:tcBorders>
          </w:tcPr>
          <w:p w:rsidR="00BE365E" w:rsidRPr="008763CD" w:rsidRDefault="00BE365E" w:rsidP="004B1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ЭлЖур</w:t>
            </w:r>
            <w:proofErr w:type="spellEnd"/>
          </w:p>
        </w:tc>
      </w:tr>
      <w:tr w:rsidR="00BE365E" w:rsidRPr="008763CD" w:rsidTr="00680E98">
        <w:trPr>
          <w:trHeight w:val="2820"/>
        </w:trPr>
        <w:tc>
          <w:tcPr>
            <w:tcW w:w="666" w:type="dxa"/>
            <w:vMerge w:val="restart"/>
          </w:tcPr>
          <w:p w:rsidR="00BE365E" w:rsidRPr="008763CD" w:rsidRDefault="00BE365E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  <w:p w:rsidR="00BE365E" w:rsidRPr="008763CD" w:rsidRDefault="00BE365E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872" w:type="dxa"/>
          </w:tcPr>
          <w:p w:rsidR="00BE365E" w:rsidRPr="008763CD" w:rsidRDefault="00BE365E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665" w:type="dxa"/>
          </w:tcPr>
          <w:p w:rsidR="00BE365E" w:rsidRPr="008763CD" w:rsidRDefault="00BE365E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597" w:type="dxa"/>
            <w:tcBorders>
              <w:top w:val="single" w:sz="24" w:space="0" w:color="000000" w:themeColor="text1"/>
            </w:tcBorders>
          </w:tcPr>
          <w:p w:rsidR="00BE365E" w:rsidRPr="008763CD" w:rsidRDefault="00BE365E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С.В.</w:t>
            </w:r>
          </w:p>
        </w:tc>
        <w:tc>
          <w:tcPr>
            <w:tcW w:w="2926" w:type="dxa"/>
          </w:tcPr>
          <w:p w:rsidR="00BE365E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763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Соотнесение формы предметов с геометрической фигурой: </w:t>
            </w:r>
            <w:r w:rsidRPr="008763CD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яблоко – круг, кусок сыра – треугольник, чемодан – прямоугольник, коробка – квадрат.</w:t>
            </w:r>
            <w:proofErr w:type="gramEnd"/>
            <w:r w:rsidRPr="008763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63CD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 xml:space="preserve">Соотнесение геометрического тела с геометрической фигурой: </w:t>
            </w:r>
            <w:r w:rsidRPr="008763C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шар – круг, куб – квадрат, призма – треугольник,  брусок – прямоугольник.</w:t>
            </w:r>
            <w:proofErr w:type="gramEnd"/>
          </w:p>
        </w:tc>
        <w:tc>
          <w:tcPr>
            <w:tcW w:w="4248" w:type="dxa"/>
          </w:tcPr>
          <w:p w:rsidR="00A7064C" w:rsidRPr="008763CD" w:rsidRDefault="00725381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3511F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3511F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53511F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53511F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3511F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53511F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3511F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3511F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3511F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="0053511F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53511F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="0053511F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53511F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CR</w:t>
              </w:r>
              <w:r w:rsidR="0053511F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</w:t>
              </w:r>
              <w:proofErr w:type="spellStart"/>
              <w:r w:rsidR="0053511F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Ss</w:t>
              </w:r>
              <w:proofErr w:type="spellEnd"/>
              <w:r w:rsidR="0053511F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9</w:t>
              </w:r>
              <w:proofErr w:type="spellStart"/>
              <w:r w:rsidR="0053511F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azDL</w:t>
              </w:r>
              <w:proofErr w:type="spellEnd"/>
              <w:r w:rsidR="0053511F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</w:t>
              </w:r>
            </w:hyperlink>
          </w:p>
          <w:p w:rsidR="00A7064C" w:rsidRPr="008763CD" w:rsidRDefault="00725381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7064C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https://www.youtube.com/watch?v=L6J3PIByDNc&amp;feature=emb_rel_pause</w:t>
              </w:r>
            </w:hyperlink>
          </w:p>
          <w:p w:rsidR="00A7064C" w:rsidRPr="008763CD" w:rsidRDefault="00DB02EC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DB02EC" w:rsidRPr="008763CD" w:rsidRDefault="00725381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B02EC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https://www.yaklass.ru/TestWork/Join/hfeNs33Z6kiNLySvYq_IGg</w:t>
              </w:r>
            </w:hyperlink>
          </w:p>
          <w:p w:rsidR="00DB02EC" w:rsidRPr="008763CD" w:rsidRDefault="00DB02EC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11F" w:rsidRPr="008763CD" w:rsidRDefault="0053511F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</w:tcPr>
          <w:p w:rsidR="00BE365E" w:rsidRPr="008763CD" w:rsidRDefault="00BE365E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65E" w:rsidRPr="008763CD" w:rsidTr="00680E98">
        <w:trPr>
          <w:trHeight w:val="45"/>
        </w:trPr>
        <w:tc>
          <w:tcPr>
            <w:tcW w:w="666" w:type="dxa"/>
            <w:vMerge/>
          </w:tcPr>
          <w:p w:rsidR="00BE365E" w:rsidRPr="008763CD" w:rsidRDefault="00BE365E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E365E" w:rsidRPr="008763CD" w:rsidRDefault="00BE365E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социальный мир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E365E" w:rsidRPr="008763CD" w:rsidRDefault="00BE365E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597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BE365E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С.В.</w:t>
            </w:r>
          </w:p>
        </w:tc>
        <w:tc>
          <w:tcPr>
            <w:tcW w:w="29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0E98" w:rsidRPr="008763CD" w:rsidRDefault="00680E98" w:rsidP="00680E9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hAnsi="Times New Roman" w:cs="Times New Roman"/>
                <w:sz w:val="20"/>
                <w:szCs w:val="20"/>
              </w:rPr>
              <w:t>Различение назначений зданий города, села. Различение технических средств организации дорожного движения.</w:t>
            </w:r>
          </w:p>
          <w:p w:rsidR="00BE365E" w:rsidRPr="008763CD" w:rsidRDefault="00680E98" w:rsidP="00680E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поведения на улице.</w:t>
            </w:r>
          </w:p>
        </w:tc>
        <w:tc>
          <w:tcPr>
            <w:tcW w:w="4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334F" w:rsidRPr="008763CD" w:rsidRDefault="00725381" w:rsidP="00680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4</w:t>
              </w:r>
              <w:proofErr w:type="spellStart"/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FUnMALjEI</w:t>
              </w:r>
              <w:proofErr w:type="spellEnd"/>
            </w:hyperlink>
          </w:p>
          <w:p w:rsidR="00BE365E" w:rsidRPr="008763CD" w:rsidRDefault="00725381" w:rsidP="00680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CoWH</w:t>
              </w:r>
              <w:proofErr w:type="spellEnd"/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</w:t>
              </w:r>
              <w:proofErr w:type="spellStart"/>
              <w:r w:rsidR="001D26EE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Medamc</w:t>
              </w:r>
              <w:proofErr w:type="spellEnd"/>
            </w:hyperlink>
          </w:p>
          <w:p w:rsidR="001D26EE" w:rsidRPr="008763CD" w:rsidRDefault="001D26EE" w:rsidP="00680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E365E" w:rsidRPr="008763CD" w:rsidRDefault="00BE365E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65E" w:rsidRPr="008763CD" w:rsidTr="00680E98">
        <w:trPr>
          <w:trHeight w:val="691"/>
        </w:trPr>
        <w:tc>
          <w:tcPr>
            <w:tcW w:w="666" w:type="dxa"/>
            <w:vMerge w:val="restart"/>
          </w:tcPr>
          <w:p w:rsidR="00BE365E" w:rsidRPr="008763CD" w:rsidRDefault="00BE365E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ВТ</w:t>
            </w:r>
          </w:p>
          <w:p w:rsidR="00BE365E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BE365E"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BE365E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Речь и альтернативная коммуникация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BE365E" w:rsidRPr="008763CD" w:rsidRDefault="00BE365E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BE365E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С.В.</w:t>
            </w:r>
          </w:p>
        </w:tc>
        <w:tc>
          <w:tcPr>
            <w:tcW w:w="29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E365E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hAnsi="Times New Roman" w:cs="Times New Roman"/>
                <w:sz w:val="20"/>
                <w:szCs w:val="20"/>
              </w:rPr>
              <w:t>Узнавание звука в слоге (слове). Соотнесение звука с буквой</w:t>
            </w:r>
          </w:p>
        </w:tc>
        <w:tc>
          <w:tcPr>
            <w:tcW w:w="424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EF0F42" w:rsidRPr="008763CD" w:rsidRDefault="00EF0F42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hAnsi="Times New Roman" w:cs="Times New Roman"/>
                <w:sz w:val="20"/>
                <w:szCs w:val="20"/>
              </w:rPr>
              <w:t>Для ребенка</w:t>
            </w:r>
          </w:p>
          <w:p w:rsidR="00BE365E" w:rsidRPr="008763CD" w:rsidRDefault="00725381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D26EE" w:rsidRPr="008763CD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https://www.youtube.com/watch?v=LxYPGkxkknA</w:t>
              </w:r>
            </w:hyperlink>
          </w:p>
          <w:p w:rsidR="00EF0F42" w:rsidRPr="008763CD" w:rsidRDefault="00EF0F42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hAnsi="Times New Roman" w:cs="Times New Roman"/>
                <w:sz w:val="20"/>
                <w:szCs w:val="20"/>
              </w:rPr>
              <w:t>Для родителей</w:t>
            </w:r>
          </w:p>
          <w:p w:rsidR="00EF0F42" w:rsidRPr="008763CD" w:rsidRDefault="00725381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EF0F42" w:rsidRPr="008763CD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https://logopedprofiportal.ru/nl?gcmes=48053712</w:t>
              </w:r>
              <w:r w:rsidR="00EF0F42" w:rsidRPr="008763CD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82&amp;gcmlg=2127016</w:t>
              </w:r>
            </w:hyperlink>
          </w:p>
          <w:p w:rsidR="00EF0F42" w:rsidRPr="008763CD" w:rsidRDefault="00EF0F42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26EE" w:rsidRPr="008763CD" w:rsidRDefault="001D26EE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E365E" w:rsidRPr="008763CD" w:rsidRDefault="00BE365E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65E" w:rsidRPr="008763CD" w:rsidTr="00680E98">
        <w:trPr>
          <w:trHeight w:val="45"/>
        </w:trPr>
        <w:tc>
          <w:tcPr>
            <w:tcW w:w="666" w:type="dxa"/>
            <w:vMerge/>
          </w:tcPr>
          <w:p w:rsidR="00BE365E" w:rsidRPr="008763CD" w:rsidRDefault="00BE365E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E365E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E365E" w:rsidRPr="008763CD" w:rsidRDefault="00BE365E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E365E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С.В.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80E98" w:rsidRPr="008763CD" w:rsidRDefault="00680E98" w:rsidP="00680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hAnsi="Times New Roman" w:cs="Times New Roman"/>
                <w:sz w:val="20"/>
                <w:szCs w:val="20"/>
              </w:rPr>
              <w:t>Сгибание листа бумаги</w:t>
            </w:r>
          </w:p>
          <w:p w:rsidR="00BE365E" w:rsidRPr="008763CD" w:rsidRDefault="00680E98" w:rsidP="00680E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hAnsi="Times New Roman" w:cs="Times New Roman"/>
                <w:sz w:val="20"/>
                <w:szCs w:val="20"/>
              </w:rPr>
              <w:t>Разрезание бумаги ножницами, вырезание по контуру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E365E" w:rsidRPr="008763CD" w:rsidRDefault="00725381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0F5D02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https://stranamasterov.ru/node/65809</w:t>
              </w:r>
            </w:hyperlink>
          </w:p>
          <w:p w:rsidR="000F5D02" w:rsidRPr="008763CD" w:rsidRDefault="000F5D02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E365E" w:rsidRPr="008763CD" w:rsidRDefault="00BE365E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98" w:rsidRPr="008763CD" w:rsidTr="00680E98">
        <w:trPr>
          <w:trHeight w:val="45"/>
        </w:trPr>
        <w:tc>
          <w:tcPr>
            <w:tcW w:w="666" w:type="dxa"/>
            <w:vMerge w:val="restart"/>
          </w:tcPr>
          <w:p w:rsidR="00680E98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</w:p>
          <w:p w:rsidR="00680E98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87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80E98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природный мир</w:t>
            </w:r>
          </w:p>
        </w:tc>
        <w:tc>
          <w:tcPr>
            <w:tcW w:w="665" w:type="dxa"/>
            <w:tcBorders>
              <w:bottom w:val="single" w:sz="4" w:space="0" w:color="000000" w:themeColor="text1"/>
            </w:tcBorders>
          </w:tcPr>
          <w:p w:rsidR="00680E98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597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680E98" w:rsidRPr="008763CD" w:rsidRDefault="00680E98" w:rsidP="002901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С.В.</w:t>
            </w:r>
          </w:p>
        </w:tc>
        <w:tc>
          <w:tcPr>
            <w:tcW w:w="2926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680E98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hAnsi="Times New Roman" w:cs="Times New Roman"/>
                <w:sz w:val="20"/>
                <w:szCs w:val="20"/>
              </w:rPr>
              <w:t>Представления об изменениях, происходящих в жизни растений на примере деревьев  и в жизни человека в разное время года.</w:t>
            </w:r>
          </w:p>
        </w:tc>
        <w:tc>
          <w:tcPr>
            <w:tcW w:w="424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361" w:rsidRPr="008763CD" w:rsidRDefault="008A0361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hAnsi="Times New Roman" w:cs="Times New Roman"/>
                <w:sz w:val="20"/>
                <w:szCs w:val="20"/>
              </w:rPr>
              <w:t>Для ребенка</w:t>
            </w:r>
          </w:p>
          <w:p w:rsidR="00680E98" w:rsidRPr="008763CD" w:rsidRDefault="00725381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A0361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https://www.youtube.com/watch?v=EzhHcDJQQ8M&amp;t=169s</w:t>
              </w:r>
            </w:hyperlink>
          </w:p>
          <w:p w:rsidR="008A0361" w:rsidRPr="008763CD" w:rsidRDefault="008A0361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hAnsi="Times New Roman" w:cs="Times New Roman"/>
                <w:sz w:val="20"/>
                <w:szCs w:val="20"/>
              </w:rPr>
              <w:t>Для родителей</w:t>
            </w:r>
          </w:p>
          <w:p w:rsidR="008A0361" w:rsidRPr="008763CD" w:rsidRDefault="00725381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8A0361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https://www.youtube.com/watch?v=3k38ov1itO0</w:t>
              </w:r>
            </w:hyperlink>
          </w:p>
          <w:p w:rsidR="008A0361" w:rsidRPr="008763CD" w:rsidRDefault="008A0361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680E98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98" w:rsidRPr="008763CD" w:rsidTr="00680E98">
        <w:trPr>
          <w:trHeight w:val="45"/>
        </w:trPr>
        <w:tc>
          <w:tcPr>
            <w:tcW w:w="666" w:type="dxa"/>
            <w:vMerge/>
          </w:tcPr>
          <w:p w:rsidR="00680E98" w:rsidRPr="008763CD" w:rsidRDefault="00680E98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0E98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0E98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597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680E98" w:rsidRPr="008763CD" w:rsidRDefault="00680E98" w:rsidP="002901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С.В.</w:t>
            </w:r>
          </w:p>
        </w:tc>
        <w:tc>
          <w:tcPr>
            <w:tcW w:w="2926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9F5018" w:rsidRPr="008763CD" w:rsidRDefault="009F5018" w:rsidP="009F5018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63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763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азличение геометрических фигур:</w:t>
            </w:r>
            <w:r w:rsidRPr="008763C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круг, треугольник, квадрат, прямоугольник</w:t>
            </w:r>
          </w:p>
          <w:p w:rsidR="00680E98" w:rsidRPr="008763CD" w:rsidRDefault="009F5018" w:rsidP="009F50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hAnsi="Times New Roman" w:cs="Times New Roman"/>
                <w:sz w:val="20"/>
                <w:szCs w:val="20"/>
              </w:rPr>
              <w:t>Построение геометрической фигуры  по точкам: (треугольник, квадрат, круг, прямоугольник).</w:t>
            </w:r>
          </w:p>
        </w:tc>
        <w:tc>
          <w:tcPr>
            <w:tcW w:w="4248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1C334F" w:rsidRPr="008763CD" w:rsidRDefault="001C334F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hAnsi="Times New Roman" w:cs="Times New Roman"/>
                <w:sz w:val="20"/>
                <w:szCs w:val="20"/>
              </w:rPr>
              <w:t>Для ребенка</w:t>
            </w:r>
          </w:p>
          <w:p w:rsidR="00680E98" w:rsidRPr="008763CD" w:rsidRDefault="00725381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53511F" w:rsidRPr="008763CD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https://www.youtube.com/watch?v=I5vSCY4-bR4</w:t>
              </w:r>
            </w:hyperlink>
          </w:p>
          <w:p w:rsidR="001C334F" w:rsidRPr="008763CD" w:rsidRDefault="001C334F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Для родителей.</w:t>
            </w:r>
          </w:p>
          <w:p w:rsidR="001C334F" w:rsidRPr="008763CD" w:rsidRDefault="00725381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1C334F" w:rsidRPr="008763CD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http://ege.pskgu.ru/index.php/component/k2/item/1341-8-3-11-risovanie-geometricheskoj-figury-krug-oval-kvadrat-pryamougolnik-treugolnik.html</w:t>
              </w:r>
            </w:hyperlink>
          </w:p>
          <w:p w:rsidR="001C334F" w:rsidRPr="008763CD" w:rsidRDefault="001C334F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680E98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98" w:rsidRPr="008763CD" w:rsidTr="00680E98">
        <w:trPr>
          <w:trHeight w:val="45"/>
        </w:trPr>
        <w:tc>
          <w:tcPr>
            <w:tcW w:w="666" w:type="dxa"/>
            <w:vMerge w:val="restart"/>
          </w:tcPr>
          <w:p w:rsidR="00680E98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ЧТ</w:t>
            </w:r>
          </w:p>
          <w:p w:rsidR="00680E98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0E98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tcBorders>
              <w:bottom w:val="single" w:sz="4" w:space="0" w:color="000000" w:themeColor="text1"/>
            </w:tcBorders>
          </w:tcPr>
          <w:p w:rsidR="00680E98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597" w:type="dxa"/>
            <w:tcBorders>
              <w:bottom w:val="single" w:sz="4" w:space="0" w:color="000000" w:themeColor="text1"/>
            </w:tcBorders>
          </w:tcPr>
          <w:p w:rsidR="00680E98" w:rsidRPr="008763CD" w:rsidRDefault="00680E98" w:rsidP="002901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С.В.</w:t>
            </w:r>
          </w:p>
        </w:tc>
        <w:tc>
          <w:tcPr>
            <w:tcW w:w="29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F5018" w:rsidRPr="008763CD" w:rsidRDefault="009F5018" w:rsidP="009F50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Практикум по застегиванию деталей одежды.  Шнуровка. </w:t>
            </w:r>
          </w:p>
          <w:p w:rsidR="00680E98" w:rsidRPr="008763CD" w:rsidRDefault="009F5018" w:rsidP="009F50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Знание назначения деталей предметов одежды.</w:t>
            </w:r>
          </w:p>
        </w:tc>
        <w:tc>
          <w:tcPr>
            <w:tcW w:w="424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80E98" w:rsidRPr="008763CD" w:rsidRDefault="002657FC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hAnsi="Times New Roman" w:cs="Times New Roman"/>
                <w:sz w:val="20"/>
                <w:szCs w:val="20"/>
              </w:rPr>
              <w:t>Для родителей</w:t>
            </w:r>
          </w:p>
          <w:p w:rsidR="002657FC" w:rsidRPr="008763CD" w:rsidRDefault="00725381" w:rsidP="00265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2657FC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https://www.youtube.com/watch?v=xCnrbJdvMBI</w:t>
              </w:r>
            </w:hyperlink>
          </w:p>
          <w:p w:rsidR="002657FC" w:rsidRPr="008763CD" w:rsidRDefault="002657FC" w:rsidP="00265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7FC" w:rsidRPr="008763CD" w:rsidRDefault="002657FC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80E98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E98" w:rsidRPr="008763CD" w:rsidTr="00680E98">
        <w:trPr>
          <w:trHeight w:val="45"/>
        </w:trPr>
        <w:tc>
          <w:tcPr>
            <w:tcW w:w="666" w:type="dxa"/>
            <w:vMerge/>
          </w:tcPr>
          <w:p w:rsidR="00680E98" w:rsidRPr="008763CD" w:rsidRDefault="00680E98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0E98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и движение</w:t>
            </w:r>
          </w:p>
        </w:tc>
        <w:tc>
          <w:tcPr>
            <w:tcW w:w="6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0E98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5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0E98" w:rsidRPr="008763CD" w:rsidRDefault="00680E98" w:rsidP="002901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С.В.</w:t>
            </w:r>
          </w:p>
        </w:tc>
        <w:tc>
          <w:tcPr>
            <w:tcW w:w="29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F5018" w:rsidRPr="008763CD" w:rsidRDefault="009F5018" w:rsidP="009F50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hAnsi="Times New Roman" w:cs="Times New Roman"/>
                <w:sz w:val="20"/>
                <w:szCs w:val="20"/>
              </w:rPr>
              <w:t>Передача простейших движений знакомых животных</w:t>
            </w:r>
          </w:p>
          <w:p w:rsidR="00680E98" w:rsidRPr="008763CD" w:rsidRDefault="009F5018" w:rsidP="009F50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3CD">
              <w:rPr>
                <w:rFonts w:ascii="Times New Roman" w:hAnsi="Times New Roman" w:cs="Times New Roman"/>
                <w:sz w:val="20"/>
                <w:szCs w:val="20"/>
              </w:rPr>
              <w:t>Выполнение движений, соответствующих словам песни</w:t>
            </w:r>
          </w:p>
        </w:tc>
        <w:tc>
          <w:tcPr>
            <w:tcW w:w="4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0E98" w:rsidRPr="008763CD" w:rsidRDefault="00725381" w:rsidP="004B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2657FC" w:rsidRPr="008763C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https://www.youtube.com/watch?v=CWGiqfDd3Xg</w:t>
              </w:r>
            </w:hyperlink>
          </w:p>
          <w:p w:rsidR="00DB02EC" w:rsidRPr="008763CD" w:rsidRDefault="00DB02EC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0E98" w:rsidRPr="008763CD" w:rsidRDefault="00680E98" w:rsidP="004B10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5C54" w:rsidRPr="008763CD" w:rsidRDefault="008D5C54" w:rsidP="0089182F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8D5C54" w:rsidRPr="008763CD" w:rsidSect="00BE36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365E"/>
    <w:rsid w:val="000F5D02"/>
    <w:rsid w:val="001C334F"/>
    <w:rsid w:val="001D26EE"/>
    <w:rsid w:val="002330E3"/>
    <w:rsid w:val="002657FC"/>
    <w:rsid w:val="00456A4C"/>
    <w:rsid w:val="00483FEA"/>
    <w:rsid w:val="0053511F"/>
    <w:rsid w:val="0055383C"/>
    <w:rsid w:val="00680E98"/>
    <w:rsid w:val="006D4693"/>
    <w:rsid w:val="00725381"/>
    <w:rsid w:val="008763CD"/>
    <w:rsid w:val="0089182F"/>
    <w:rsid w:val="008A0361"/>
    <w:rsid w:val="008D5C54"/>
    <w:rsid w:val="009F5018"/>
    <w:rsid w:val="00A7064C"/>
    <w:rsid w:val="00BC58C3"/>
    <w:rsid w:val="00BE365E"/>
    <w:rsid w:val="00DB02EC"/>
    <w:rsid w:val="00E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182F"/>
    <w:pPr>
      <w:spacing w:after="0" w:line="240" w:lineRule="auto"/>
    </w:pPr>
  </w:style>
  <w:style w:type="table" w:styleId="a5">
    <w:name w:val="Table Grid"/>
    <w:basedOn w:val="a1"/>
    <w:uiPriority w:val="59"/>
    <w:rsid w:val="00BE3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E365E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680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4FUnMALjEI" TargetMode="External"/><Relationship Id="rId13" Type="http://schemas.openxmlformats.org/officeDocument/2006/relationships/hyperlink" Target="https://www.youtube.com/watch?v=EzhHcDJQQ8M&amp;t=169s" TargetMode="External"/><Relationship Id="rId18" Type="http://schemas.openxmlformats.org/officeDocument/2006/relationships/hyperlink" Target="https://www.youtube.com/watch?v=CWGiqfDd3X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TestWork/Join/hfeNs33Z6kiNLySvYq_IGg" TargetMode="External"/><Relationship Id="rId12" Type="http://schemas.openxmlformats.org/officeDocument/2006/relationships/hyperlink" Target="https://stranamasterov.ru/node/65809" TargetMode="External"/><Relationship Id="rId17" Type="http://schemas.openxmlformats.org/officeDocument/2006/relationships/hyperlink" Target="https://www.youtube.com/watch?v=xCnrbJdvM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ge.pskgu.ru/index.php/component/k2/item/1341-8-3-11-risovanie-geometricheskoj-figury-krug-oval-kvadrat-pryamougolnik-treugolnik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6J3PIByDNc&amp;feature=emb_rel_pause" TargetMode="External"/><Relationship Id="rId11" Type="http://schemas.openxmlformats.org/officeDocument/2006/relationships/hyperlink" Target="https://logopedprofiportal.ru/nl?gcmes=4805371282&amp;gcmlg=2127016" TargetMode="External"/><Relationship Id="rId5" Type="http://schemas.openxmlformats.org/officeDocument/2006/relationships/hyperlink" Target="https://www.youtube.com/watch?v=CR2Ss9azDL0" TargetMode="External"/><Relationship Id="rId15" Type="http://schemas.openxmlformats.org/officeDocument/2006/relationships/hyperlink" Target="https://www.youtube.com/watch?v=I5vSCY4-bR4" TargetMode="External"/><Relationship Id="rId10" Type="http://schemas.openxmlformats.org/officeDocument/2006/relationships/hyperlink" Target="https://www.youtube.com/watch?v=LxYPGkxkkn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oWH0Medamc" TargetMode="External"/><Relationship Id="rId14" Type="http://schemas.openxmlformats.org/officeDocument/2006/relationships/hyperlink" Target="https://www.youtube.com/watch?v=3k38ov1itO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Селимова</cp:lastModifiedBy>
  <cp:revision>10</cp:revision>
  <dcterms:created xsi:type="dcterms:W3CDTF">2020-04-11T14:09:00Z</dcterms:created>
  <dcterms:modified xsi:type="dcterms:W3CDTF">2020-04-13T00:50:00Z</dcterms:modified>
</cp:coreProperties>
</file>