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E7" w:rsidRDefault="007711E7" w:rsidP="007711E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17.04.20.</w:t>
      </w:r>
    </w:p>
    <w:p w:rsidR="0011704F" w:rsidRPr="007711E7" w:rsidRDefault="0011704F" w:rsidP="007711E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aps/>
          <w:color w:val="000000"/>
        </w:rPr>
      </w:pPr>
      <w:r w:rsidRPr="007711E7">
        <w:rPr>
          <w:b/>
          <w:bCs/>
          <w:caps/>
          <w:color w:val="000000"/>
        </w:rPr>
        <w:t>Литературное чтение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aps/>
          <w:color w:val="000000"/>
        </w:rPr>
      </w:pPr>
      <w:r w:rsidRPr="007711E7">
        <w:rPr>
          <w:b/>
          <w:bCs/>
          <w:caps/>
          <w:color w:val="000000"/>
        </w:rPr>
        <w:t>3-А класс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aps/>
          <w:color w:val="000000"/>
        </w:rPr>
      </w:pPr>
      <w:r w:rsidRPr="007711E7">
        <w:rPr>
          <w:b/>
          <w:bCs/>
          <w:caps/>
          <w:color w:val="000000"/>
        </w:rPr>
        <w:t>Тема: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7711E7">
        <w:rPr>
          <w:b/>
          <w:bCs/>
          <w:caps/>
          <w:color w:val="000000"/>
        </w:rPr>
        <w:t>МУРЗИЛКА» И «ВЕСЕЛЫЕ КАРТИНКИ» – САМЫЕ СТАРЫЕ ДЕТСКИЕ ЖУРНАЛЫ</w:t>
      </w:r>
      <w:r w:rsidRPr="007711E7">
        <w:rPr>
          <w:b/>
          <w:bCs/>
          <w:caps/>
          <w:color w:val="000000"/>
        </w:rPr>
        <w:t>. По страницам журналов для детей. Ю. И. Ермолаев «Проговорился», Ю.И. Ермолаев «Воспитатели»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711E7">
        <w:rPr>
          <w:b/>
          <w:bCs/>
          <w:color w:val="000000"/>
        </w:rPr>
        <w:t>Ход урока: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711E7">
        <w:rPr>
          <w:b/>
          <w:bCs/>
          <w:color w:val="000000"/>
        </w:rPr>
        <w:t xml:space="preserve"> Сообщение темы урока.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1E7">
        <w:rPr>
          <w:color w:val="000000"/>
        </w:rPr>
        <w:t>– Сегодня на уроке будем учиться правильному и осознанному чтению, ориентироваться в тексте и высказывать свою точку зрения; познакомимся с детским журналом «</w:t>
      </w:r>
      <w:proofErr w:type="spellStart"/>
      <w:r w:rsidRPr="007711E7">
        <w:rPr>
          <w:color w:val="000000"/>
        </w:rPr>
        <w:t>Мурзилка</w:t>
      </w:r>
      <w:proofErr w:type="spellEnd"/>
      <w:r w:rsidRPr="007711E7">
        <w:rPr>
          <w:color w:val="000000"/>
        </w:rPr>
        <w:t>»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1E7">
        <w:rPr>
          <w:b/>
          <w:bCs/>
          <w:color w:val="000000"/>
        </w:rPr>
        <w:t>. История создания детского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1E7">
        <w:rPr>
          <w:b/>
          <w:bCs/>
          <w:color w:val="000000"/>
        </w:rPr>
        <w:t>журнала «</w:t>
      </w:r>
      <w:proofErr w:type="spellStart"/>
      <w:r w:rsidRPr="007711E7">
        <w:rPr>
          <w:b/>
          <w:bCs/>
          <w:color w:val="000000"/>
        </w:rPr>
        <w:t>Мурзилка</w:t>
      </w:r>
      <w:proofErr w:type="spellEnd"/>
      <w:r w:rsidRPr="007711E7">
        <w:rPr>
          <w:b/>
          <w:bCs/>
          <w:color w:val="000000"/>
        </w:rPr>
        <w:t>»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1E7">
        <w:rPr>
          <w:b/>
          <w:bCs/>
          <w:color w:val="000000"/>
        </w:rPr>
        <w:t xml:space="preserve"> Работа над содержанием журнала.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1E7">
        <w:rPr>
          <w:color w:val="000000"/>
        </w:rPr>
        <w:t>1. Работа с толковым словарем.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1E7">
        <w:rPr>
          <w:color w:val="000000"/>
        </w:rPr>
        <w:t>– Как вы понимаете слово «журнал»? Прочитаем в словаре Сергея Ивановича Ожегова значение этого слова.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1E7">
        <w:rPr>
          <w:b/>
          <w:bCs/>
          <w:i/>
          <w:iCs/>
          <w:color w:val="000000"/>
        </w:rPr>
        <w:t>Журнал</w:t>
      </w:r>
      <w:r w:rsidRPr="007711E7">
        <w:rPr>
          <w:color w:val="000000"/>
        </w:rPr>
        <w:t> – это периодическое издание в виде книжки, содержащее статьи и художественные произведения разных авторов.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1E7">
        <w:rPr>
          <w:color w:val="000000"/>
        </w:rPr>
        <w:t>– Слово «журнал» пришло к нам из французского языка, в переводе означает «дневник», «газета».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1E7">
        <w:rPr>
          <w:color w:val="000000"/>
        </w:rPr>
        <w:t>– При оформлении и создании журнала используются следующие слова. Прочитайте и объясните их значение.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1E7">
        <w:rPr>
          <w:b/>
          <w:bCs/>
          <w:i/>
          <w:iCs/>
          <w:color w:val="000000"/>
        </w:rPr>
        <w:t>Рубрика</w:t>
      </w:r>
      <w:r w:rsidRPr="007711E7">
        <w:rPr>
          <w:color w:val="000000"/>
        </w:rPr>
        <w:t> – отдел, раздел, подразделение журнала.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1E7">
        <w:rPr>
          <w:b/>
          <w:bCs/>
          <w:i/>
          <w:iCs/>
          <w:color w:val="000000"/>
        </w:rPr>
        <w:t>Шрифт</w:t>
      </w:r>
      <w:r w:rsidRPr="007711E7">
        <w:rPr>
          <w:color w:val="000000"/>
        </w:rPr>
        <w:t> – типографский материал в виде литер – букв, знаков препинания, математических, химических и прочих знаков, применяемый для набора текстов в печати.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1E7">
        <w:rPr>
          <w:b/>
          <w:bCs/>
          <w:i/>
          <w:iCs/>
          <w:color w:val="000000"/>
        </w:rPr>
        <w:t>Заголовок</w:t>
      </w:r>
      <w:r w:rsidRPr="007711E7">
        <w:rPr>
          <w:color w:val="000000"/>
        </w:rPr>
        <w:t> – название книги, статьи, раздела в тексте; (полигр.) строка, содержащая такое название и оформленная особым образом для выделения и привлечения внимания.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1E7">
        <w:rPr>
          <w:color w:val="000000"/>
        </w:rPr>
        <w:t>– Как вы понимаете, что такое «периодическое издание»? </w:t>
      </w:r>
      <w:r w:rsidRPr="007711E7">
        <w:rPr>
          <w:i/>
          <w:iCs/>
          <w:color w:val="000000"/>
        </w:rPr>
        <w:t>(Периодическое издание – это значит, что журналы выходят периодически, например, 1 раз в неделю, 1 раз в месяц, 1 раз в квартал. Квартал – это 3 месяца.)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1E7">
        <w:rPr>
          <w:color w:val="000000"/>
        </w:rPr>
        <w:t>– А теперь посчитайте, сколько экземпляров будет за два месяца?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1E7">
        <w:rPr>
          <w:color w:val="000000"/>
        </w:rPr>
        <w:t>– Уважаемые друзья, у вас есть замечательная возможность побывать в гостях</w:t>
      </w:r>
      <w:r w:rsidRPr="007711E7">
        <w:rPr>
          <w:color w:val="000000"/>
        </w:rPr>
        <w:br/>
        <w:t>у журнала. Например, всем известен журнал «</w:t>
      </w:r>
      <w:proofErr w:type="spellStart"/>
      <w:r w:rsidRPr="007711E7">
        <w:rPr>
          <w:color w:val="000000"/>
        </w:rPr>
        <w:t>Мурзилка</w:t>
      </w:r>
      <w:proofErr w:type="spellEnd"/>
      <w:r w:rsidRPr="007711E7">
        <w:rPr>
          <w:color w:val="000000"/>
        </w:rPr>
        <w:t>».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1E7">
        <w:rPr>
          <w:color w:val="000000"/>
        </w:rPr>
        <w:t>– Рассмотрите содержание журналов «</w:t>
      </w:r>
      <w:proofErr w:type="spellStart"/>
      <w:r w:rsidRPr="007711E7">
        <w:rPr>
          <w:color w:val="000000"/>
        </w:rPr>
        <w:t>Мурзилка</w:t>
      </w:r>
      <w:proofErr w:type="spellEnd"/>
      <w:r w:rsidRPr="007711E7">
        <w:rPr>
          <w:color w:val="000000"/>
        </w:rPr>
        <w:t>». Найдите рубрику «Мастерами делаются». Что вы можете узнать из этого раздела? </w:t>
      </w:r>
      <w:r w:rsidRPr="007711E7">
        <w:rPr>
          <w:i/>
          <w:iCs/>
          <w:color w:val="000000"/>
        </w:rPr>
        <w:t>(Из этого раздела мы узнаем, как надежно пришить пуговицу и правильно держать молоток, как пользоваться напильником и как лучше поджарить яичницу.)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1E7">
        <w:rPr>
          <w:color w:val="000000"/>
        </w:rPr>
        <w:t>– Объяснения автора доходчивы, речь непринужденна, в простой и доступной форме он дает читателям полезные советы, которые уже могут им пригодиться.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1E7">
        <w:rPr>
          <w:color w:val="000000"/>
        </w:rPr>
        <w:t>– Найдите рубрику под знаком «Аз и Буки». О чем здесь идет речь? </w:t>
      </w:r>
      <w:r w:rsidRPr="007711E7">
        <w:rPr>
          <w:i/>
          <w:iCs/>
          <w:color w:val="000000"/>
        </w:rPr>
        <w:t>(Здесь идет речь о рисуночных письмах, о создании первого букваря, о том, как люди учились читать первые книги.)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1E7">
        <w:rPr>
          <w:color w:val="000000"/>
        </w:rPr>
        <w:t>– Ни один из детских журналов не обходится без «почтового отделения», всюду есть рубрики, где размещается основная часть читательской корреспонденции. Журнал «</w:t>
      </w:r>
      <w:proofErr w:type="spellStart"/>
      <w:r w:rsidRPr="007711E7">
        <w:rPr>
          <w:color w:val="000000"/>
        </w:rPr>
        <w:t>Мурзилка</w:t>
      </w:r>
      <w:proofErr w:type="spellEnd"/>
      <w:r w:rsidRPr="007711E7">
        <w:rPr>
          <w:color w:val="000000"/>
        </w:rPr>
        <w:t xml:space="preserve">» часто публикует письма юных читателей, постоянно стремится побудить ребят к диалогу, задавая им всевозможные вопросы, затевая с этой целью конкурсы на разные темы. Для этих целей служит рубрика «Почтовое отделение </w:t>
      </w:r>
      <w:proofErr w:type="spellStart"/>
      <w:r w:rsidRPr="007711E7">
        <w:rPr>
          <w:color w:val="000000"/>
        </w:rPr>
        <w:t>Мурзилки</w:t>
      </w:r>
      <w:proofErr w:type="spellEnd"/>
      <w:r w:rsidRPr="007711E7">
        <w:rPr>
          <w:color w:val="000000"/>
        </w:rPr>
        <w:t xml:space="preserve">». Прочитайте содержание рубрики «Почтовое отделение </w:t>
      </w:r>
      <w:proofErr w:type="spellStart"/>
      <w:r w:rsidRPr="007711E7">
        <w:rPr>
          <w:color w:val="000000"/>
        </w:rPr>
        <w:t>Мурзилки</w:t>
      </w:r>
      <w:proofErr w:type="spellEnd"/>
      <w:r w:rsidRPr="007711E7">
        <w:rPr>
          <w:color w:val="000000"/>
        </w:rPr>
        <w:t>».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1E7">
        <w:rPr>
          <w:color w:val="000000"/>
        </w:rPr>
        <w:lastRenderedPageBreak/>
        <w:t xml:space="preserve">– Рубрика «Картинная галерея </w:t>
      </w:r>
      <w:proofErr w:type="spellStart"/>
      <w:r w:rsidRPr="007711E7">
        <w:rPr>
          <w:color w:val="000000"/>
        </w:rPr>
        <w:t>Мурзилки</w:t>
      </w:r>
      <w:proofErr w:type="spellEnd"/>
      <w:r w:rsidRPr="007711E7">
        <w:rPr>
          <w:color w:val="000000"/>
        </w:rPr>
        <w:t>» знакомит читателей с творчеством известных художников. Репродукция картины располагается на целом развороте журнала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1E7">
        <w:rPr>
          <w:color w:val="000000"/>
        </w:rPr>
        <w:t xml:space="preserve">и сопровождается увлекательным рассказом об истории ее создания, о жизни и творчестве художника. Со временем «Картинная галерея» выросла в «Галерею искусств». – Полистайте журналы и рассмотрите, какие репродукции картин напечатаны в рубрике «Картинная галерея </w:t>
      </w:r>
      <w:proofErr w:type="spellStart"/>
      <w:r w:rsidRPr="007711E7">
        <w:rPr>
          <w:color w:val="000000"/>
        </w:rPr>
        <w:t>Мурзилки</w:t>
      </w:r>
      <w:proofErr w:type="spellEnd"/>
      <w:r w:rsidRPr="007711E7">
        <w:rPr>
          <w:color w:val="000000"/>
        </w:rPr>
        <w:t>».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1E7">
        <w:rPr>
          <w:color w:val="000000"/>
        </w:rPr>
        <w:t>– Какой материал печатается на обложке и на первых страницах? </w:t>
      </w:r>
      <w:r w:rsidRPr="007711E7">
        <w:rPr>
          <w:i/>
          <w:iCs/>
          <w:color w:val="000000"/>
        </w:rPr>
        <w:t>(На первых страницах публикуется материал, посвященный различным знаменательным датам с яркими картинками и историей праздника. «</w:t>
      </w:r>
      <w:proofErr w:type="spellStart"/>
      <w:r w:rsidRPr="007711E7">
        <w:rPr>
          <w:i/>
          <w:iCs/>
          <w:color w:val="000000"/>
        </w:rPr>
        <w:t>Мурзилка</w:t>
      </w:r>
      <w:proofErr w:type="spellEnd"/>
      <w:r w:rsidRPr="007711E7">
        <w:rPr>
          <w:i/>
          <w:iCs/>
          <w:color w:val="000000"/>
        </w:rPr>
        <w:t>» призывает поздравить маму с 8 Марта, деда – с Днем Победы и с главным праздником Новым годом – всех детей и взрослых.)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1E7">
        <w:rPr>
          <w:color w:val="000000"/>
        </w:rPr>
        <w:t>– Где печатаются стихи в журнале «</w:t>
      </w:r>
      <w:proofErr w:type="spellStart"/>
      <w:r w:rsidRPr="007711E7">
        <w:rPr>
          <w:color w:val="000000"/>
        </w:rPr>
        <w:t>Мурзилка</w:t>
      </w:r>
      <w:proofErr w:type="spellEnd"/>
      <w:r w:rsidRPr="007711E7">
        <w:rPr>
          <w:color w:val="000000"/>
        </w:rPr>
        <w:t>»? </w:t>
      </w:r>
      <w:r w:rsidRPr="007711E7">
        <w:rPr>
          <w:i/>
          <w:iCs/>
          <w:color w:val="000000"/>
        </w:rPr>
        <w:t>(Стихи в журнале помещаются как в начале, так и в конце номера.)</w:t>
      </w:r>
    </w:p>
    <w:p w:rsidR="0011704F" w:rsidRPr="007711E7" w:rsidRDefault="0011704F" w:rsidP="00D52F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711E7">
        <w:rPr>
          <w:color w:val="000000"/>
        </w:rPr>
        <w:t>– Где расположена рубрика «Куча-мала» и что в ней увлекательного? </w:t>
      </w:r>
      <w:r w:rsidRPr="007711E7">
        <w:rPr>
          <w:i/>
          <w:iCs/>
          <w:color w:val="000000"/>
        </w:rPr>
        <w:t>(Рубрика «Куча-мала», расположенная на последних страницах журнала, увлекает в мир игры многочисленными стихами, загадками, скороговорками.)</w:t>
      </w:r>
    </w:p>
    <w:p w:rsidR="0011704F" w:rsidRPr="007711E7" w:rsidRDefault="0011704F" w:rsidP="007711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11E7">
        <w:rPr>
          <w:color w:val="000000"/>
        </w:rPr>
        <w:t>– 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7711E7">
        <w:rPr>
          <w:b/>
          <w:bCs/>
          <w:color w:val="000000"/>
        </w:rPr>
        <w:t>Ресурсный материал к уроку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7711E7">
        <w:rPr>
          <w:b/>
          <w:color w:val="000000"/>
        </w:rPr>
        <w:t>РАССКАЗ ОБ ИСТОРИИ СОЗДАНИЯ ДЕТСКОГО ЖУРНАЛА «МУРЗИЛКА»</w:t>
      </w:r>
    </w:p>
    <w:p w:rsidR="0011704F" w:rsidRPr="007711E7" w:rsidRDefault="00D52FCF" w:rsidP="001170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711E7">
        <w:rPr>
          <w:color w:val="000000"/>
        </w:rPr>
        <w:t>В мае 2020</w:t>
      </w:r>
      <w:r w:rsidR="0011704F" w:rsidRPr="007711E7">
        <w:rPr>
          <w:color w:val="000000"/>
        </w:rPr>
        <w:t xml:space="preserve"> года журналу исполни</w:t>
      </w:r>
      <w:r w:rsidRPr="007711E7">
        <w:rPr>
          <w:color w:val="000000"/>
        </w:rPr>
        <w:t>тся 96</w:t>
      </w:r>
      <w:r w:rsidR="0011704F" w:rsidRPr="007711E7">
        <w:rPr>
          <w:color w:val="000000"/>
        </w:rPr>
        <w:t>лет!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711E7">
        <w:rPr>
          <w:color w:val="000000"/>
        </w:rPr>
        <w:t>«</w:t>
      </w:r>
      <w:proofErr w:type="spellStart"/>
      <w:r w:rsidRPr="007711E7">
        <w:rPr>
          <w:color w:val="000000"/>
        </w:rPr>
        <w:t>Мурзилка</w:t>
      </w:r>
      <w:proofErr w:type="spellEnd"/>
      <w:r w:rsidRPr="007711E7">
        <w:rPr>
          <w:color w:val="000000"/>
        </w:rPr>
        <w:t>» − популярный детский литературно-художественный журнал. Издается с 1924 года. Адресован детям от 6 до 12 лет.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711E7">
        <w:rPr>
          <w:color w:val="000000"/>
        </w:rPr>
        <w:t>В журнале печатаются сказки, сказочные повести, рассказы, пьесы, стихи. Главные его авторы – современные талантливые писатели, художники и классики детской литературы. Часто авторами журнала выступают сами читатели.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711E7">
        <w:rPr>
          <w:color w:val="000000"/>
        </w:rPr>
        <w:t>Современный «</w:t>
      </w:r>
      <w:proofErr w:type="spellStart"/>
      <w:r w:rsidRPr="007711E7">
        <w:rPr>
          <w:color w:val="000000"/>
        </w:rPr>
        <w:t>Мурзилка</w:t>
      </w:r>
      <w:proofErr w:type="spellEnd"/>
      <w:r w:rsidRPr="007711E7">
        <w:rPr>
          <w:color w:val="000000"/>
        </w:rPr>
        <w:t>» насыщен интересными, познавательными материалами – история, достижения науки и техники, спорт, важнейшие события сегодняшнего дня. Материалы на такие темы привлекают не только юных читателей, но и их родителей. Разнообразием тем и интересной подачей материала журнал стремится удовлетворять постоянно растущие запросы своих читателей.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711E7">
        <w:rPr>
          <w:color w:val="000000"/>
        </w:rPr>
        <w:t xml:space="preserve">Есть такие темы, которые не исчерпываются публикацией в нескольких номерах, а продолжаются более длительное время. Такова «Галерея искусств </w:t>
      </w:r>
      <w:proofErr w:type="spellStart"/>
      <w:r w:rsidRPr="007711E7">
        <w:rPr>
          <w:color w:val="000000"/>
        </w:rPr>
        <w:t>Мурзилки</w:t>
      </w:r>
      <w:proofErr w:type="spellEnd"/>
      <w:r w:rsidRPr="007711E7">
        <w:rPr>
          <w:color w:val="000000"/>
        </w:rPr>
        <w:t>». «Галерея» знакомит с репродукциями картин − шедевров отечественной и мировой живописи, с жизнью и творчеством художников. Рассказы о них и репродукции картин печатаются на вкладках, их можно вырезать и собирать как свою художественную коллекцию.</w:t>
      </w:r>
    </w:p>
    <w:p w:rsidR="0011704F" w:rsidRPr="007711E7" w:rsidRDefault="0011704F" w:rsidP="001170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711E7">
        <w:rPr>
          <w:color w:val="000000"/>
        </w:rPr>
        <w:t>Из номера в номер печатаются материалы, дополняющие программу начальной школы, рекомендованные Министерством образования РФ. Это и «Школа безопасности», и веселые уроки математики и русского языка, объединенные в отдельный раздел – приложение «Головоломки, игры, затеи».</w:t>
      </w:r>
    </w:p>
    <w:p w:rsidR="0011704F" w:rsidRPr="007711E7" w:rsidRDefault="0011704F" w:rsidP="00D52F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711E7">
        <w:rPr>
          <w:color w:val="000000"/>
        </w:rPr>
        <w:t>Интересны не только детям, но и всей семье «</w:t>
      </w:r>
      <w:proofErr w:type="spellStart"/>
      <w:r w:rsidRPr="007711E7">
        <w:rPr>
          <w:color w:val="000000"/>
        </w:rPr>
        <w:t>Мурзилкины</w:t>
      </w:r>
      <w:proofErr w:type="spellEnd"/>
      <w:r w:rsidRPr="007711E7">
        <w:rPr>
          <w:color w:val="000000"/>
        </w:rPr>
        <w:t xml:space="preserve"> советы», «Приключения </w:t>
      </w:r>
      <w:proofErr w:type="spellStart"/>
      <w:r w:rsidRPr="007711E7">
        <w:rPr>
          <w:color w:val="000000"/>
        </w:rPr>
        <w:t>Мурзилки</w:t>
      </w:r>
      <w:proofErr w:type="spellEnd"/>
      <w:r w:rsidRPr="007711E7">
        <w:rPr>
          <w:color w:val="000000"/>
        </w:rPr>
        <w:t>», самоделки, конкурсы, викторины, которые дают интересную информацию, призывают к творчеству, воспитывают полезные навыки.</w:t>
      </w:r>
    </w:p>
    <w:p w:rsidR="00D52FCF" w:rsidRPr="007711E7" w:rsidRDefault="00D52FCF" w:rsidP="00D52F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52FCF" w:rsidRPr="007711E7" w:rsidRDefault="00D52FCF" w:rsidP="00D52FCF">
      <w:pPr>
        <w:pStyle w:val="c6"/>
        <w:spacing w:before="0" w:beforeAutospacing="0" w:after="0" w:afterAutospacing="0"/>
        <w:rPr>
          <w:color w:val="000000"/>
        </w:rPr>
      </w:pPr>
      <w:r w:rsidRPr="007711E7">
        <w:rPr>
          <w:rStyle w:val="c4"/>
          <w:b/>
          <w:color w:val="000000"/>
          <w:sz w:val="28"/>
          <w:szCs w:val="28"/>
        </w:rPr>
        <w:t>Ю. И. Ермолаев</w:t>
      </w:r>
      <w:r w:rsidRPr="007711E7">
        <w:rPr>
          <w:rStyle w:val="c4"/>
          <w:color w:val="000000"/>
        </w:rPr>
        <w:t xml:space="preserve"> - детский писатель, драматург, актер. Он родился в 1921 году в Москве, в семье рабочего. Окончив школу, Юрий Иванович поступил учиться в театральное училище</w:t>
      </w:r>
    </w:p>
    <w:p w:rsidR="00D52FCF" w:rsidRPr="007711E7" w:rsidRDefault="00D52FCF" w:rsidP="00D52FCF">
      <w:pPr>
        <w:pStyle w:val="c6"/>
        <w:spacing w:before="0" w:beforeAutospacing="0" w:after="0" w:afterAutospacing="0"/>
        <w:rPr>
          <w:color w:val="000000"/>
        </w:rPr>
      </w:pPr>
      <w:r w:rsidRPr="007711E7">
        <w:rPr>
          <w:rStyle w:val="c4"/>
          <w:color w:val="000000"/>
        </w:rPr>
        <w:t>им. М. Щепкина и стал актером. Играл в спектаклях московских театров, но его</w:t>
      </w:r>
    </w:p>
    <w:p w:rsidR="00D52FCF" w:rsidRPr="007711E7" w:rsidRDefault="00D52FCF" w:rsidP="00D52FCF">
      <w:pPr>
        <w:pStyle w:val="c6"/>
        <w:spacing w:before="0" w:beforeAutospacing="0" w:after="0" w:afterAutospacing="0"/>
        <w:rPr>
          <w:color w:val="000000"/>
        </w:rPr>
      </w:pPr>
      <w:r w:rsidRPr="007711E7">
        <w:rPr>
          <w:rStyle w:val="c4"/>
          <w:color w:val="000000"/>
        </w:rPr>
        <w:t>не покидала мечта писать для детей. Писательский труд увлек его. Все свое творчество он посвятил только детям и их наставникам.</w:t>
      </w:r>
    </w:p>
    <w:p w:rsidR="00D52FCF" w:rsidRPr="007711E7" w:rsidRDefault="00D52FCF" w:rsidP="00D52FCF">
      <w:pPr>
        <w:pStyle w:val="c6"/>
        <w:spacing w:before="0" w:beforeAutospacing="0" w:after="0" w:afterAutospacing="0"/>
        <w:rPr>
          <w:color w:val="000000"/>
        </w:rPr>
      </w:pPr>
      <w:r w:rsidRPr="007711E7">
        <w:rPr>
          <w:rStyle w:val="c4"/>
          <w:color w:val="000000"/>
        </w:rPr>
        <w:t>Юрий Иванович обладает чувством юмора, умением по-доброму посмеяться над своим героем.</w:t>
      </w:r>
    </w:p>
    <w:p w:rsidR="00D52FCF" w:rsidRPr="007711E7" w:rsidRDefault="00D52FCF" w:rsidP="00D52FCF">
      <w:pPr>
        <w:pStyle w:val="c6"/>
        <w:spacing w:before="0" w:beforeAutospacing="0" w:after="0" w:afterAutospacing="0"/>
        <w:rPr>
          <w:color w:val="000000"/>
        </w:rPr>
      </w:pPr>
      <w:r w:rsidRPr="007711E7">
        <w:rPr>
          <w:rStyle w:val="c5"/>
          <w:b/>
          <w:bCs/>
          <w:color w:val="000000"/>
        </w:rPr>
        <w:lastRenderedPageBreak/>
        <w:t>- Как он это делает, узнаем, познакомившись с произведением «Проговорился».</w:t>
      </w:r>
    </w:p>
    <w:tbl>
      <w:tblPr>
        <w:tblW w:w="11199" w:type="dxa"/>
        <w:tblInd w:w="-14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9"/>
      </w:tblGrid>
      <w:tr w:rsidR="006B2921" w:rsidRPr="007711E7" w:rsidTr="006B2921"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B2921" w:rsidRPr="007711E7" w:rsidRDefault="006B2921" w:rsidP="00D5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1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Словарная работа.</w:t>
            </w:r>
          </w:p>
          <w:p w:rsidR="006B2921" w:rsidRPr="00D52FCF" w:rsidRDefault="006B2921" w:rsidP="00D5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Объясните значение слов, выражений, записанных на доске. Проверьте свои ответы по толковому словарю.</w:t>
            </w:r>
          </w:p>
          <w:p w:rsidR="006B2921" w:rsidRPr="00D52FCF" w:rsidRDefault="006B2921" w:rsidP="00D5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Тренировка</w:t>
            </w:r>
            <w:r w:rsidRPr="0077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систематические упражнения для приобретения или совершенствования какого-либо навыка, умения.</w:t>
            </w:r>
          </w:p>
          <w:p w:rsidR="006B2921" w:rsidRPr="00D52FCF" w:rsidRDefault="006B2921" w:rsidP="00D5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Дрессировщик</w:t>
            </w:r>
            <w:r w:rsidRPr="0077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тот, кто занимается дрессировкой животных.</w:t>
            </w:r>
          </w:p>
          <w:p w:rsidR="006B2921" w:rsidRPr="00D52FCF" w:rsidRDefault="006B2921" w:rsidP="00D5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Похвала</w:t>
            </w:r>
            <w:r w:rsidRPr="0077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одобрение.</w:t>
            </w:r>
          </w:p>
          <w:p w:rsidR="006B2921" w:rsidRPr="00D52FCF" w:rsidRDefault="006B2921" w:rsidP="00D5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Смущаться</w:t>
            </w:r>
            <w:r w:rsidRPr="0077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испытывать неловкость, застенчивость, замешательство; стесняться.</w:t>
            </w:r>
          </w:p>
        </w:tc>
      </w:tr>
      <w:tr w:rsidR="006B2921" w:rsidRPr="007711E7" w:rsidTr="006B2921">
        <w:tc>
          <w:tcPr>
            <w:tcW w:w="111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B2921" w:rsidRPr="007711E7" w:rsidRDefault="006B2921" w:rsidP="00D52F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1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Первичное прослушивание текста.</w:t>
            </w:r>
          </w:p>
          <w:p w:rsidR="006B2921" w:rsidRPr="00D52FCF" w:rsidRDefault="006B2921" w:rsidP="00D5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Сейчас вы прослушаете текст. Постарайтесь ответить, кто и о чём же проговорился?  (проговорился попугай о невоспитанности хозяйки, о её грубости)</w:t>
            </w:r>
          </w:p>
          <w:p w:rsidR="006B2921" w:rsidRPr="00D52FCF" w:rsidRDefault="006B2921" w:rsidP="00D5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чем проговорился попугай?</w:t>
            </w:r>
          </w:p>
          <w:p w:rsidR="006B2921" w:rsidRPr="00D52FCF" w:rsidRDefault="006B2921" w:rsidP="00D5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2.Как вы думает, почему получилась такая неприятность?</w:t>
            </w:r>
          </w:p>
          <w:p w:rsidR="006B2921" w:rsidRPr="00D52FCF" w:rsidRDefault="006B2921" w:rsidP="00D5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Смогла ли Ира показать ребятам, какая она способная дрессировщица? Почему?</w:t>
            </w:r>
          </w:p>
          <w:p w:rsidR="006B2921" w:rsidRPr="00D52FCF" w:rsidRDefault="006B2921" w:rsidP="00D5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 можно назвать Иру доброй?</w:t>
            </w:r>
          </w:p>
          <w:p w:rsidR="006B2921" w:rsidRPr="00D52FCF" w:rsidRDefault="006B2921" w:rsidP="006B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что ж такое доброта? </w:t>
            </w:r>
          </w:p>
        </w:tc>
      </w:tr>
      <w:tr w:rsidR="006B2921" w:rsidRPr="007711E7" w:rsidTr="006B2921"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B2921" w:rsidRPr="00D52FCF" w:rsidRDefault="006B2921" w:rsidP="006B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921" w:rsidRPr="00D52FCF" w:rsidRDefault="006B2921" w:rsidP="00D5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Ответить на вопросы:</w:t>
            </w:r>
          </w:p>
          <w:p w:rsidR="006B2921" w:rsidRPr="00D52FCF" w:rsidRDefault="006B2921" w:rsidP="00D52FCF">
            <w:pPr>
              <w:spacing w:after="0" w:line="240" w:lineRule="auto"/>
              <w:ind w:left="-56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77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   1. Чему учила Ирочка попугая? </w:t>
            </w:r>
          </w:p>
          <w:p w:rsidR="006B2921" w:rsidRPr="00D52FCF" w:rsidRDefault="006B2921" w:rsidP="00D5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 каким настроением Ирочка шла в школу? Ответить устно. (улыбалась, ожидала похвалы одноклассников)  </w:t>
            </w:r>
          </w:p>
          <w:p w:rsidR="006B2921" w:rsidRPr="00D52FCF" w:rsidRDefault="006B2921" w:rsidP="00D5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2группа. Выборочное чтение.</w:t>
            </w:r>
          </w:p>
          <w:p w:rsidR="006B2921" w:rsidRPr="00D52FCF" w:rsidRDefault="006B2921" w:rsidP="00D5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Ответить на вопросы:</w:t>
            </w:r>
          </w:p>
          <w:p w:rsidR="006B2921" w:rsidRPr="00D52FCF" w:rsidRDefault="006B2921" w:rsidP="00D52FCF">
            <w:pPr>
              <w:spacing w:after="0" w:line="240" w:lineRule="auto"/>
              <w:ind w:left="-568"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6)      1. Как ребята догадались о непослушании Иры? (попугай повторял её грубые слова)</w:t>
            </w:r>
          </w:p>
          <w:p w:rsidR="006B2921" w:rsidRPr="00D52FCF" w:rsidRDefault="006B2921" w:rsidP="00D5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Нравится ли вам Ирочка? Дайте характеристику девочке. Расскажите о ней. Какая она?</w:t>
            </w:r>
          </w:p>
          <w:p w:rsidR="006B2921" w:rsidRPr="00D52FCF" w:rsidRDefault="006B2921" w:rsidP="00D5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Грубая, умная, невоспитанная, капризная, добрая, </w:t>
            </w:r>
            <w:proofErr w:type="gramStart"/>
            <w:r w:rsidRPr="0077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упрямая,  отзывчивая</w:t>
            </w:r>
            <w:proofErr w:type="gramEnd"/>
            <w:r w:rsidRPr="0077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ласковая, настойчивая, беззаботная,  упорная, ответственная</w:t>
            </w:r>
          </w:p>
          <w:p w:rsidR="006B2921" w:rsidRPr="00D52FCF" w:rsidRDefault="006B2921" w:rsidP="00D5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Ответить на вопросы:</w:t>
            </w:r>
          </w:p>
          <w:p w:rsidR="006B2921" w:rsidRPr="00D52FCF" w:rsidRDefault="006B2921" w:rsidP="00D5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1.Найдите описание погоды.  Ответьте, почему автор включил описание </w:t>
            </w:r>
            <w:proofErr w:type="gramStart"/>
            <w:r w:rsidRPr="0077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погоды?(</w:t>
            </w:r>
            <w:proofErr w:type="gramEnd"/>
            <w:r w:rsidRPr="0077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 помочь нам представить настроение Ирочки).</w:t>
            </w:r>
          </w:p>
          <w:p w:rsidR="006B2921" w:rsidRPr="00D52FCF" w:rsidRDefault="006B2921" w:rsidP="006B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Как вёл себя попугай? В ответе используйте только </w:t>
            </w:r>
            <w:proofErr w:type="gramStart"/>
            <w:r w:rsidRPr="0077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глаголы.(</w:t>
            </w:r>
            <w:proofErr w:type="gramEnd"/>
            <w:r w:rsidRPr="0077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взъерошился, покосился, отвернулся)</w:t>
            </w:r>
          </w:p>
          <w:p w:rsidR="006B2921" w:rsidRPr="00D52FCF" w:rsidRDefault="006B2921" w:rsidP="00D52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b/>
          <w:bCs/>
          <w:color w:val="000000"/>
        </w:rPr>
        <w:br/>
      </w:r>
      <w:r w:rsidRPr="007711E7">
        <w:rPr>
          <w:b/>
          <w:bCs/>
          <w:color w:val="000000"/>
        </w:rPr>
        <w:t>Работа над содержанием текста.</w:t>
      </w:r>
      <w:r w:rsidRPr="007711E7">
        <w:rPr>
          <w:b/>
          <w:bCs/>
          <w:color w:val="000000"/>
        </w:rPr>
        <w:t xml:space="preserve"> «Воспитатели»</w:t>
      </w:r>
    </w:p>
    <w:p w:rsidR="006B2921" w:rsidRPr="007711E7" w:rsidRDefault="006B2921" w:rsidP="006B292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color w:val="000000"/>
        </w:rPr>
        <w:t>Работа с толковым словарем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color w:val="000000"/>
        </w:rPr>
        <w:t>Белокурый – имеющий светло-русые волосы;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color w:val="000000"/>
        </w:rPr>
        <w:t>светловолосый (о человеке).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color w:val="000000"/>
        </w:rPr>
        <w:t>Пригрозить – сопроводить предупреждение угрожающим жестом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color w:val="000000"/>
        </w:rPr>
        <w:t>. Укоризненно – с укоризной, осуждающе.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color w:val="000000"/>
        </w:rPr>
        <w:t>– Прочитайте трудные слова по слогам, целым словом: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proofErr w:type="spellStart"/>
      <w:r w:rsidRPr="007711E7">
        <w:rPr>
          <w:color w:val="000000"/>
        </w:rPr>
        <w:t>вто</w:t>
      </w:r>
      <w:proofErr w:type="spellEnd"/>
      <w:r w:rsidRPr="007711E7">
        <w:rPr>
          <w:color w:val="000000"/>
        </w:rPr>
        <w:t>-</w:t>
      </w:r>
      <w:proofErr w:type="spellStart"/>
      <w:r w:rsidRPr="007711E7">
        <w:rPr>
          <w:color w:val="000000"/>
        </w:rPr>
        <w:t>ро</w:t>
      </w:r>
      <w:proofErr w:type="spellEnd"/>
      <w:r w:rsidRPr="007711E7">
        <w:rPr>
          <w:color w:val="000000"/>
        </w:rPr>
        <w:t>-класс-ни-</w:t>
      </w:r>
      <w:proofErr w:type="spellStart"/>
      <w:r w:rsidRPr="007711E7">
        <w:rPr>
          <w:color w:val="000000"/>
        </w:rPr>
        <w:t>ки</w:t>
      </w:r>
      <w:proofErr w:type="spellEnd"/>
      <w:r w:rsidRPr="007711E7">
        <w:rPr>
          <w:color w:val="000000"/>
        </w:rPr>
        <w:t xml:space="preserve"> – второклассники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color w:val="000000"/>
        </w:rPr>
        <w:t>тор-жест-</w:t>
      </w:r>
      <w:proofErr w:type="gramStart"/>
      <w:r w:rsidRPr="007711E7">
        <w:rPr>
          <w:color w:val="000000"/>
        </w:rPr>
        <w:t>вен-но</w:t>
      </w:r>
      <w:proofErr w:type="gramEnd"/>
      <w:r w:rsidRPr="007711E7">
        <w:rPr>
          <w:color w:val="000000"/>
        </w:rPr>
        <w:t xml:space="preserve"> – торжественно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color w:val="000000"/>
        </w:rPr>
        <w:t>до-школь-ни-</w:t>
      </w:r>
      <w:proofErr w:type="spellStart"/>
      <w:r w:rsidRPr="007711E7">
        <w:rPr>
          <w:color w:val="000000"/>
        </w:rPr>
        <w:t>цы</w:t>
      </w:r>
      <w:proofErr w:type="spellEnd"/>
      <w:r w:rsidRPr="007711E7">
        <w:rPr>
          <w:color w:val="000000"/>
        </w:rPr>
        <w:t xml:space="preserve"> – дошкольницы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proofErr w:type="spellStart"/>
      <w:proofErr w:type="gramStart"/>
      <w:r w:rsidRPr="007711E7">
        <w:rPr>
          <w:color w:val="000000"/>
        </w:rPr>
        <w:t>всхли</w:t>
      </w:r>
      <w:proofErr w:type="spellEnd"/>
      <w:r w:rsidRPr="007711E7">
        <w:rPr>
          <w:color w:val="000000"/>
        </w:rPr>
        <w:t>-</w:t>
      </w:r>
      <w:proofErr w:type="spellStart"/>
      <w:r w:rsidRPr="007711E7">
        <w:rPr>
          <w:color w:val="000000"/>
        </w:rPr>
        <w:t>пы</w:t>
      </w:r>
      <w:proofErr w:type="spellEnd"/>
      <w:proofErr w:type="gramEnd"/>
      <w:r w:rsidRPr="007711E7">
        <w:rPr>
          <w:color w:val="000000"/>
        </w:rPr>
        <w:t>-</w:t>
      </w:r>
      <w:proofErr w:type="spellStart"/>
      <w:r w:rsidRPr="007711E7">
        <w:rPr>
          <w:color w:val="000000"/>
        </w:rPr>
        <w:t>ва</w:t>
      </w:r>
      <w:proofErr w:type="spellEnd"/>
      <w:r w:rsidRPr="007711E7">
        <w:rPr>
          <w:color w:val="000000"/>
        </w:rPr>
        <w:t>-ла – всхлипывала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proofErr w:type="spellStart"/>
      <w:r w:rsidRPr="007711E7">
        <w:rPr>
          <w:color w:val="000000"/>
        </w:rPr>
        <w:t>съе-жи-лась</w:t>
      </w:r>
      <w:proofErr w:type="spellEnd"/>
      <w:r w:rsidRPr="007711E7">
        <w:rPr>
          <w:color w:val="000000"/>
        </w:rPr>
        <w:t xml:space="preserve"> – съежилась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color w:val="000000"/>
        </w:rPr>
        <w:t>пер-во-класс-ник – первоклассник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proofErr w:type="spellStart"/>
      <w:proofErr w:type="gramStart"/>
      <w:r w:rsidRPr="007711E7">
        <w:rPr>
          <w:color w:val="000000"/>
        </w:rPr>
        <w:t>мно</w:t>
      </w:r>
      <w:proofErr w:type="spellEnd"/>
      <w:r w:rsidRPr="007711E7">
        <w:rPr>
          <w:color w:val="000000"/>
        </w:rPr>
        <w:t>-го</w:t>
      </w:r>
      <w:proofErr w:type="gramEnd"/>
      <w:r w:rsidRPr="007711E7">
        <w:rPr>
          <w:color w:val="000000"/>
        </w:rPr>
        <w:t>-</w:t>
      </w:r>
      <w:proofErr w:type="spellStart"/>
      <w:r w:rsidRPr="007711E7">
        <w:rPr>
          <w:color w:val="000000"/>
        </w:rPr>
        <w:t>зна</w:t>
      </w:r>
      <w:proofErr w:type="spellEnd"/>
      <w:r w:rsidRPr="007711E7">
        <w:rPr>
          <w:color w:val="000000"/>
        </w:rPr>
        <w:t>-</w:t>
      </w:r>
      <w:proofErr w:type="spellStart"/>
      <w:r w:rsidRPr="007711E7">
        <w:rPr>
          <w:color w:val="000000"/>
        </w:rPr>
        <w:t>чи</w:t>
      </w:r>
      <w:proofErr w:type="spellEnd"/>
      <w:r w:rsidRPr="007711E7">
        <w:rPr>
          <w:color w:val="000000"/>
        </w:rPr>
        <w:t>-</w:t>
      </w:r>
      <w:proofErr w:type="spellStart"/>
      <w:r w:rsidRPr="007711E7">
        <w:rPr>
          <w:color w:val="000000"/>
        </w:rPr>
        <w:t>тель</w:t>
      </w:r>
      <w:proofErr w:type="spellEnd"/>
      <w:r w:rsidRPr="007711E7">
        <w:rPr>
          <w:color w:val="000000"/>
        </w:rPr>
        <w:t>-но – многозначительно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proofErr w:type="spellStart"/>
      <w:proofErr w:type="gramStart"/>
      <w:r w:rsidRPr="007711E7">
        <w:rPr>
          <w:color w:val="000000"/>
        </w:rPr>
        <w:t>пе</w:t>
      </w:r>
      <w:proofErr w:type="spellEnd"/>
      <w:r w:rsidRPr="007711E7">
        <w:rPr>
          <w:color w:val="000000"/>
        </w:rPr>
        <w:t>-ре</w:t>
      </w:r>
      <w:proofErr w:type="gramEnd"/>
      <w:r w:rsidRPr="007711E7">
        <w:rPr>
          <w:color w:val="000000"/>
        </w:rPr>
        <w:t>-</w:t>
      </w:r>
      <w:proofErr w:type="spellStart"/>
      <w:r w:rsidRPr="007711E7">
        <w:rPr>
          <w:color w:val="000000"/>
        </w:rPr>
        <w:t>вос</w:t>
      </w:r>
      <w:proofErr w:type="spellEnd"/>
      <w:r w:rsidRPr="007711E7">
        <w:rPr>
          <w:color w:val="000000"/>
        </w:rPr>
        <w:t>-пи-та-ем – перевоспитаем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000000"/>
        </w:rPr>
      </w:pPr>
      <w:r w:rsidRPr="007711E7">
        <w:rPr>
          <w:b/>
          <w:color w:val="000000"/>
        </w:rPr>
        <w:t>Первичное чтение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color w:val="000000"/>
        </w:rPr>
        <w:lastRenderedPageBreak/>
        <w:t>Понравилось произведение?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color w:val="000000"/>
        </w:rPr>
        <w:t xml:space="preserve">– Выразите свое мнение о </w:t>
      </w:r>
      <w:proofErr w:type="gramStart"/>
      <w:r w:rsidRPr="007711E7">
        <w:rPr>
          <w:color w:val="000000"/>
        </w:rPr>
        <w:t>произведении</w:t>
      </w:r>
      <w:proofErr w:type="gramEnd"/>
      <w:r w:rsidRPr="007711E7">
        <w:rPr>
          <w:color w:val="000000"/>
        </w:rPr>
        <w:t xml:space="preserve"> одним словом.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color w:val="000000"/>
        </w:rPr>
        <w:t>– Что вам особенно понравилось в этой истории?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color w:val="000000"/>
        </w:rPr>
        <w:t>– Чему учит это произведение?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color w:val="000000"/>
        </w:rPr>
        <w:t>– От чьего лица ведется рассказ?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color w:val="000000"/>
        </w:rPr>
        <w:t>– Назовите героев произведения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b/>
          <w:bCs/>
          <w:color w:val="000000"/>
        </w:rPr>
        <w:t>Повторное чтение и анализ произведения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color w:val="000000"/>
        </w:rPr>
        <w:t>обсуждение содержания произведения.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color w:val="000000"/>
        </w:rPr>
        <w:t xml:space="preserve"> – Как звали главных героев рассказа? (Федя и Костя.)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color w:val="000000"/>
        </w:rPr>
        <w:t>– В каком классе они учились? (Во втором классе.)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color w:val="000000"/>
        </w:rPr>
        <w:t>– Что решили сделать мальчики? – Что делал Вова на скамейке?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color w:val="000000"/>
        </w:rPr>
        <w:t>– Что делала Надя в песочнице? – Почему плакала Маша?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color w:val="000000"/>
        </w:rPr>
        <w:t>– Что сказал мальчикам Вова? Прочитайте строчки из текста.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color w:val="000000"/>
        </w:rPr>
        <w:t>– Что сказала Маша Наде? Прочитайте строчки из текста.</w:t>
      </w:r>
    </w:p>
    <w:p w:rsidR="006B2921" w:rsidRPr="007711E7" w:rsidRDefault="006B2921" w:rsidP="006B292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7711E7">
        <w:rPr>
          <w:color w:val="000000"/>
        </w:rPr>
        <w:t>Рассказ Юрия Ермолаева, который вы прочитали дома, называется «Воспитатели».</w:t>
      </w:r>
    </w:p>
    <w:p w:rsidR="00F53F21" w:rsidRPr="007711E7" w:rsidRDefault="006B2921" w:rsidP="00F53F21">
      <w:pPr>
        <w:pStyle w:val="a3"/>
        <w:shd w:val="clear" w:color="auto" w:fill="FFFFFF"/>
        <w:spacing w:after="0" w:line="317" w:lineRule="atLeast"/>
        <w:rPr>
          <w:color w:val="000000"/>
        </w:rPr>
      </w:pPr>
      <w:r w:rsidRPr="007711E7">
        <w:rPr>
          <w:color w:val="000000"/>
        </w:rPr>
        <w:t>Действительно ли Федю и Костю можно назвать «воспитателями»? – Почему же писатель дал такое название рассказу? (Автор смеется, иронизирует, посмеивается над этими мальчиками.) – Почему хорошие начинания мальчиков не имели успеха? (Потому что они слишком рьяно взялись за дело и в каждом ребенке видели обидчика другого; они пытались воспитывать, учить детей, не разобравшись в причине.)</w:t>
      </w:r>
    </w:p>
    <w:p w:rsidR="00F53F21" w:rsidRPr="007711E7" w:rsidRDefault="006B2921" w:rsidP="00F53F21">
      <w:pPr>
        <w:pStyle w:val="a3"/>
        <w:shd w:val="clear" w:color="auto" w:fill="FFFFFF"/>
        <w:spacing w:after="0" w:line="317" w:lineRule="atLeast"/>
        <w:rPr>
          <w:color w:val="000000"/>
        </w:rPr>
      </w:pPr>
      <w:r w:rsidRPr="007711E7">
        <w:rPr>
          <w:color w:val="000000"/>
        </w:rPr>
        <w:t xml:space="preserve"> </w:t>
      </w:r>
      <w:hyperlink r:id="rId5" w:history="1">
        <w:r w:rsidR="00F53F21" w:rsidRPr="007711E7">
          <w:rPr>
            <w:rStyle w:val="a4"/>
          </w:rPr>
          <w:t>https://infourok.ru/urok-literaturnogo-chteniya-v-klasse-murzilka-i-veselie-kartinki-samie-starie-detskie-zhurnali-676296.html</w:t>
        </w:r>
      </w:hyperlink>
    </w:p>
    <w:p w:rsidR="00F53F21" w:rsidRPr="007711E7" w:rsidRDefault="00F53F21" w:rsidP="00F53F21">
      <w:pPr>
        <w:pStyle w:val="a3"/>
        <w:shd w:val="clear" w:color="auto" w:fill="FFFFFF"/>
        <w:spacing w:after="0" w:line="317" w:lineRule="atLeast"/>
        <w:rPr>
          <w:color w:val="000000"/>
        </w:rPr>
      </w:pPr>
      <w:hyperlink r:id="rId6" w:history="1">
        <w:r w:rsidRPr="007711E7">
          <w:rPr>
            <w:rStyle w:val="a4"/>
          </w:rPr>
          <w:t>https://nsportal.ru/nachalnaya-shkola/chtenie/2016/10/30/po-stranitsam-detskih-zhurnalov</w:t>
        </w:r>
      </w:hyperlink>
    </w:p>
    <w:p w:rsidR="00307270" w:rsidRPr="007711E7" w:rsidRDefault="00F53F21" w:rsidP="00307270">
      <w:pPr>
        <w:pStyle w:val="a3"/>
        <w:shd w:val="clear" w:color="auto" w:fill="FFFFFF"/>
        <w:spacing w:before="0" w:beforeAutospacing="0" w:after="135" w:afterAutospacing="0"/>
        <w:rPr>
          <w:color w:val="000000"/>
        </w:rPr>
      </w:pPr>
      <w:hyperlink r:id="rId7" w:history="1">
        <w:r w:rsidRPr="007711E7">
          <w:rPr>
            <w:rStyle w:val="a4"/>
          </w:rPr>
          <w:t>https://infourok.ru/prezentaciya-na-temu-yuermolaev-progovorilsya-vospitateli-2979271.html</w:t>
        </w:r>
      </w:hyperlink>
    </w:p>
    <w:p w:rsidR="00307270" w:rsidRPr="007711E7" w:rsidRDefault="00307270" w:rsidP="00307270">
      <w:pPr>
        <w:pStyle w:val="a3"/>
        <w:shd w:val="clear" w:color="auto" w:fill="FFFFFF"/>
        <w:spacing w:before="0" w:beforeAutospacing="0" w:after="135" w:afterAutospacing="0"/>
        <w:rPr>
          <w:color w:val="000000"/>
        </w:rPr>
      </w:pPr>
    </w:p>
    <w:p w:rsidR="00307270" w:rsidRPr="007711E7" w:rsidRDefault="00307270" w:rsidP="00307270">
      <w:pPr>
        <w:pStyle w:val="a3"/>
        <w:shd w:val="clear" w:color="auto" w:fill="FFFFFF"/>
        <w:spacing w:before="0" w:beforeAutospacing="0" w:after="135" w:afterAutospacing="0"/>
        <w:rPr>
          <w:b/>
          <w:color w:val="000000"/>
          <w:sz w:val="28"/>
          <w:szCs w:val="28"/>
        </w:rPr>
      </w:pPr>
      <w:r w:rsidRPr="007711E7">
        <w:rPr>
          <w:b/>
          <w:color w:val="000000"/>
          <w:sz w:val="28"/>
          <w:szCs w:val="28"/>
        </w:rPr>
        <w:t>15.04.20г.</w:t>
      </w:r>
    </w:p>
    <w:p w:rsidR="00307270" w:rsidRPr="007711E7" w:rsidRDefault="00307270" w:rsidP="00307270">
      <w:pPr>
        <w:pStyle w:val="a3"/>
        <w:shd w:val="clear" w:color="auto" w:fill="FFFFFF"/>
        <w:spacing w:before="0" w:beforeAutospacing="0" w:after="135" w:afterAutospacing="0"/>
        <w:rPr>
          <w:b/>
          <w:color w:val="000000"/>
          <w:sz w:val="28"/>
          <w:szCs w:val="28"/>
        </w:rPr>
      </w:pPr>
      <w:r w:rsidRPr="007711E7">
        <w:rPr>
          <w:b/>
          <w:color w:val="000000"/>
          <w:sz w:val="28"/>
          <w:szCs w:val="28"/>
        </w:rPr>
        <w:t>Русский язык</w:t>
      </w:r>
    </w:p>
    <w:p w:rsidR="00307270" w:rsidRPr="007711E7" w:rsidRDefault="00307270" w:rsidP="00307270">
      <w:pPr>
        <w:pStyle w:val="a3"/>
        <w:shd w:val="clear" w:color="auto" w:fill="FFFFFF"/>
        <w:spacing w:before="0" w:beforeAutospacing="0" w:after="135" w:afterAutospacing="0"/>
        <w:rPr>
          <w:b/>
          <w:color w:val="000000"/>
          <w:sz w:val="28"/>
          <w:szCs w:val="28"/>
        </w:rPr>
      </w:pPr>
      <w:r w:rsidRPr="007711E7">
        <w:rPr>
          <w:b/>
          <w:color w:val="000000"/>
          <w:sz w:val="28"/>
          <w:szCs w:val="28"/>
        </w:rPr>
        <w:t>3-А класс</w:t>
      </w:r>
    </w:p>
    <w:p w:rsidR="00307270" w:rsidRPr="007711E7" w:rsidRDefault="006A047D" w:rsidP="00307270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7711E7">
        <w:rPr>
          <w:b/>
          <w:color w:val="333333"/>
          <w:sz w:val="28"/>
          <w:szCs w:val="28"/>
        </w:rPr>
        <w:t>Тема:</w:t>
      </w:r>
      <w:r w:rsidR="007711E7">
        <w:rPr>
          <w:b/>
          <w:color w:val="333333"/>
          <w:sz w:val="28"/>
          <w:szCs w:val="28"/>
        </w:rPr>
        <w:t xml:space="preserve"> </w:t>
      </w:r>
      <w:r w:rsidR="00307270" w:rsidRPr="007711E7">
        <w:rPr>
          <w:b/>
          <w:color w:val="333333"/>
          <w:sz w:val="28"/>
          <w:szCs w:val="28"/>
        </w:rPr>
        <w:t xml:space="preserve">“Изменение глаголов </w:t>
      </w:r>
      <w:r w:rsidR="00307270" w:rsidRPr="007711E7">
        <w:rPr>
          <w:b/>
          <w:color w:val="333333"/>
          <w:sz w:val="28"/>
          <w:szCs w:val="28"/>
        </w:rPr>
        <w:t>по числам. Число глаголов. Развитие речи. Составление предложений с нарушенный порядком слов.</w:t>
      </w:r>
    </w:p>
    <w:p w:rsidR="00307270" w:rsidRPr="007711E7" w:rsidRDefault="00307270" w:rsidP="0030727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711E7">
        <w:rPr>
          <w:b/>
          <w:bCs/>
          <w:color w:val="333333"/>
          <w:sz w:val="28"/>
          <w:szCs w:val="28"/>
        </w:rPr>
        <w:t>. Работа по теме урока.</w:t>
      </w:r>
    </w:p>
    <w:p w:rsidR="00307270" w:rsidRPr="007711E7" w:rsidRDefault="00307270" w:rsidP="00307270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7711E7">
        <w:rPr>
          <w:color w:val="333333"/>
        </w:rPr>
        <w:t>Наблюдение над изменением глаголов.</w:t>
      </w:r>
    </w:p>
    <w:p w:rsidR="00307270" w:rsidRPr="007711E7" w:rsidRDefault="00307270" w:rsidP="00307270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color w:val="333333"/>
        </w:rPr>
      </w:pPr>
      <w:r w:rsidRPr="007711E7">
        <w:rPr>
          <w:color w:val="333333"/>
        </w:rPr>
        <w:t>– Посмотрите, кто изображен на левой части слайда? </w:t>
      </w:r>
      <w:r w:rsidRPr="007711E7">
        <w:rPr>
          <w:i/>
          <w:iCs/>
          <w:color w:val="333333"/>
        </w:rPr>
        <w:t>(Птица)</w:t>
      </w:r>
    </w:p>
    <w:p w:rsidR="00307270" w:rsidRPr="007711E7" w:rsidRDefault="00307270" w:rsidP="0030727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7711E7">
        <w:rPr>
          <w:color w:val="333333"/>
        </w:rPr>
        <w:t>– Кто изображен на правой части слайда?</w:t>
      </w:r>
      <w:r w:rsidRPr="007711E7">
        <w:rPr>
          <w:i/>
          <w:iCs/>
          <w:color w:val="333333"/>
        </w:rPr>
        <w:t> (Птицы)</w:t>
      </w:r>
    </w:p>
    <w:p w:rsidR="00307270" w:rsidRPr="007711E7" w:rsidRDefault="00307270" w:rsidP="00307270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7711E7">
        <w:rPr>
          <w:noProof/>
          <w:color w:val="333333"/>
        </w:rPr>
        <w:lastRenderedPageBreak/>
        <w:drawing>
          <wp:inline distT="0" distB="0" distL="0" distR="0">
            <wp:extent cx="4467225" cy="1066800"/>
            <wp:effectExtent l="0" t="0" r="9525" b="0"/>
            <wp:docPr id="3" name="Рисунок 3" descr="https://urok.1sept.ru/%D1%81%D1%82%D0%B0%D1%82%D1%8C%D0%B8/56360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63604/im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270" w:rsidRPr="007711E7" w:rsidRDefault="00307270" w:rsidP="0030727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7711E7">
        <w:rPr>
          <w:color w:val="333333"/>
        </w:rPr>
        <w:t>– Что изменилось в записи слов? </w:t>
      </w:r>
      <w:r w:rsidRPr="007711E7">
        <w:rPr>
          <w:i/>
          <w:iCs/>
          <w:color w:val="333333"/>
        </w:rPr>
        <w:t>(Окончание)</w:t>
      </w:r>
    </w:p>
    <w:p w:rsidR="00307270" w:rsidRPr="007711E7" w:rsidRDefault="00307270" w:rsidP="0030727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7711E7">
        <w:rPr>
          <w:color w:val="333333"/>
        </w:rPr>
        <w:t>– Почему? </w:t>
      </w:r>
      <w:r w:rsidRPr="007711E7">
        <w:rPr>
          <w:i/>
          <w:iCs/>
          <w:color w:val="333333"/>
        </w:rPr>
        <w:t>(На левой части изображен один предмет – значит, существительное единственного числа; на правой части две птицы – значит, множественное число.)</w:t>
      </w:r>
    </w:p>
    <w:p w:rsidR="00307270" w:rsidRPr="007711E7" w:rsidRDefault="00307270" w:rsidP="00307270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7711E7">
        <w:rPr>
          <w:rFonts w:ascii="Times New Roman" w:hAnsi="Times New Roman" w:cs="Times New Roman"/>
          <w:color w:val="333333"/>
          <w:sz w:val="24"/>
          <w:szCs w:val="24"/>
        </w:rPr>
        <w:t>Составьте нераспространенное предложение к левой части слайда. </w:t>
      </w:r>
      <w:r w:rsidRPr="007711E7">
        <w:rPr>
          <w:rFonts w:ascii="Times New Roman" w:hAnsi="Times New Roman" w:cs="Times New Roman"/>
          <w:i/>
          <w:iCs/>
          <w:color w:val="333333"/>
          <w:sz w:val="24"/>
          <w:szCs w:val="24"/>
        </w:rPr>
        <w:t>(Птица летит)</w:t>
      </w:r>
      <w:r w:rsidRPr="007711E7">
        <w:rPr>
          <w:rFonts w:ascii="Times New Roman" w:hAnsi="Times New Roman" w:cs="Times New Roman"/>
          <w:color w:val="333333"/>
          <w:sz w:val="24"/>
          <w:szCs w:val="24"/>
        </w:rPr>
        <w:t> Составьте нераспространенное предложение к правой части слайда. </w:t>
      </w:r>
      <w:r w:rsidRPr="007711E7">
        <w:rPr>
          <w:rFonts w:ascii="Times New Roman" w:hAnsi="Times New Roman" w:cs="Times New Roman"/>
          <w:i/>
          <w:iCs/>
          <w:color w:val="333333"/>
          <w:sz w:val="24"/>
          <w:szCs w:val="24"/>
        </w:rPr>
        <w:t>(Птицы летят)</w:t>
      </w:r>
    </w:p>
    <w:p w:rsidR="00307270" w:rsidRPr="007711E7" w:rsidRDefault="00307270" w:rsidP="0030727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7711E7">
        <w:rPr>
          <w:color w:val="333333"/>
        </w:rPr>
        <w:t>Сравните глаголы. Что изменилось в записи глаголов? </w:t>
      </w:r>
      <w:r w:rsidRPr="007711E7">
        <w:rPr>
          <w:i/>
          <w:iCs/>
          <w:color w:val="333333"/>
        </w:rPr>
        <w:t>(Окончание)</w:t>
      </w:r>
    </w:p>
    <w:p w:rsidR="00307270" w:rsidRPr="007711E7" w:rsidRDefault="00307270" w:rsidP="0030727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7711E7">
        <w:rPr>
          <w:color w:val="333333"/>
        </w:rPr>
        <w:t>– Почему? </w:t>
      </w:r>
      <w:r w:rsidRPr="007711E7">
        <w:rPr>
          <w:i/>
          <w:iCs/>
          <w:color w:val="333333"/>
        </w:rPr>
        <w:t>(Летит обозначает действие одного предмета, значит глагол в единственном числе. Летят – обозначает действие двух предметов, значит глагол множественного числа.)</w:t>
      </w:r>
    </w:p>
    <w:p w:rsidR="00307270" w:rsidRPr="007711E7" w:rsidRDefault="00307270" w:rsidP="0030727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7711E7">
        <w:rPr>
          <w:color w:val="333333"/>
        </w:rPr>
        <w:t>Уточним тему урока. “Изменение глаголов по числам”</w:t>
      </w:r>
    </w:p>
    <w:p w:rsidR="00307270" w:rsidRPr="007711E7" w:rsidRDefault="00307270" w:rsidP="0030727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7711E7">
        <w:rPr>
          <w:color w:val="333333"/>
        </w:rPr>
        <w:t>2.</w:t>
      </w:r>
      <w:r w:rsidRPr="007711E7">
        <w:rPr>
          <w:b/>
          <w:bCs/>
          <w:color w:val="333333"/>
        </w:rPr>
        <w:t> Вывод:</w:t>
      </w:r>
      <w:r w:rsidRPr="007711E7">
        <w:rPr>
          <w:color w:val="333333"/>
        </w:rPr>
        <w:t> </w:t>
      </w:r>
      <w:proofErr w:type="gramStart"/>
      <w:r w:rsidRPr="007711E7">
        <w:rPr>
          <w:color w:val="333333"/>
        </w:rPr>
        <w:t>В</w:t>
      </w:r>
      <w:proofErr w:type="gramEnd"/>
      <w:r w:rsidRPr="007711E7">
        <w:rPr>
          <w:color w:val="333333"/>
        </w:rPr>
        <w:t xml:space="preserve"> ходе беседы заполняется таблица.</w:t>
      </w:r>
    </w:p>
    <w:p w:rsidR="00307270" w:rsidRPr="007711E7" w:rsidRDefault="00307270" w:rsidP="00307270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7711E7">
        <w:rPr>
          <w:noProof/>
          <w:color w:val="333333"/>
        </w:rPr>
        <w:drawing>
          <wp:inline distT="0" distB="0" distL="0" distR="0">
            <wp:extent cx="4733925" cy="2390775"/>
            <wp:effectExtent l="0" t="0" r="9525" b="9525"/>
            <wp:docPr id="2" name="Рисунок 2" descr="https://urok.1sept.ru/%D1%81%D1%82%D0%B0%D1%82%D1%8C%D0%B8/56360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63604/img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270" w:rsidRPr="007711E7" w:rsidRDefault="00307270" w:rsidP="0030727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7711E7">
        <w:rPr>
          <w:b/>
          <w:bCs/>
          <w:color w:val="333333"/>
        </w:rPr>
        <w:t xml:space="preserve"> Работа по теме урока.</w:t>
      </w:r>
    </w:p>
    <w:p w:rsidR="00307270" w:rsidRPr="007711E7" w:rsidRDefault="00307270" w:rsidP="0030727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7711E7">
        <w:rPr>
          <w:color w:val="333333"/>
        </w:rPr>
        <w:t>Составление предложений по схеме, определение числа глагола. (</w:t>
      </w:r>
      <w:r w:rsidRPr="007711E7">
        <w:rPr>
          <w:i/>
          <w:iCs/>
          <w:color w:val="333333"/>
        </w:rPr>
        <w:t>Слайд 6</w:t>
      </w:r>
      <w:r w:rsidRPr="007711E7">
        <w:rPr>
          <w:color w:val="333333"/>
        </w:rPr>
        <w:t>)</w:t>
      </w:r>
    </w:p>
    <w:p w:rsidR="00307270" w:rsidRPr="007711E7" w:rsidRDefault="00307270" w:rsidP="0030727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7711E7">
        <w:rPr>
          <w:color w:val="333333"/>
        </w:rPr>
        <w:t>В каком числе должен быть определен глагол?</w:t>
      </w:r>
    </w:p>
    <w:p w:rsidR="00307270" w:rsidRPr="007711E7" w:rsidRDefault="00307270" w:rsidP="00307270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7711E7">
        <w:rPr>
          <w:noProof/>
          <w:color w:val="333333"/>
        </w:rPr>
        <w:drawing>
          <wp:inline distT="0" distB="0" distL="0" distR="0">
            <wp:extent cx="2486025" cy="828675"/>
            <wp:effectExtent l="0" t="0" r="9525" b="9525"/>
            <wp:docPr id="1" name="Рисунок 1" descr="https://urok.1sept.ru/%D1%81%D1%82%D0%B0%D1%82%D1%8C%D0%B8/563604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563604/img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270" w:rsidRPr="007711E7" w:rsidRDefault="00307270" w:rsidP="0030727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7711E7">
        <w:rPr>
          <w:color w:val="333333"/>
        </w:rPr>
        <w:t>Составьте предложение по данной схеме. Лучшие предложения запишем в тетради и на доске, сделаем грамматический разбор. </w:t>
      </w:r>
      <w:r w:rsidRPr="007711E7">
        <w:rPr>
          <w:i/>
          <w:iCs/>
          <w:color w:val="333333"/>
        </w:rPr>
        <w:t>(Перелетные птицы возвращаются на родину.)</w:t>
      </w:r>
    </w:p>
    <w:p w:rsidR="00307270" w:rsidRPr="007711E7" w:rsidRDefault="00307270" w:rsidP="0030727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7711E7">
        <w:rPr>
          <w:color w:val="333333"/>
        </w:rPr>
        <w:t>– Как люди готовятся к встрече птиц? </w:t>
      </w:r>
      <w:r w:rsidRPr="007711E7">
        <w:rPr>
          <w:i/>
          <w:iCs/>
          <w:color w:val="333333"/>
        </w:rPr>
        <w:t>(Делают скворечники)</w:t>
      </w:r>
    </w:p>
    <w:p w:rsidR="00307270" w:rsidRPr="007711E7" w:rsidRDefault="00307270" w:rsidP="0030727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7711E7">
        <w:rPr>
          <w:color w:val="333333"/>
        </w:rPr>
        <w:t>– Ребята, обратите внимание на написание и произношение этого слова. Пишется “</w:t>
      </w:r>
      <w:r w:rsidRPr="007711E7">
        <w:rPr>
          <w:b/>
          <w:bCs/>
          <w:color w:val="333333"/>
        </w:rPr>
        <w:t>Скворечник</w:t>
      </w:r>
      <w:r w:rsidRPr="007711E7">
        <w:rPr>
          <w:color w:val="333333"/>
        </w:rPr>
        <w:t>”, а произносится “</w:t>
      </w:r>
      <w:proofErr w:type="spellStart"/>
      <w:r w:rsidRPr="007711E7">
        <w:rPr>
          <w:b/>
          <w:bCs/>
          <w:color w:val="333333"/>
        </w:rPr>
        <w:t>Скворешник</w:t>
      </w:r>
      <w:proofErr w:type="spellEnd"/>
      <w:r w:rsidRPr="007711E7">
        <w:rPr>
          <w:color w:val="333333"/>
        </w:rPr>
        <w:t>”.</w:t>
      </w:r>
    </w:p>
    <w:p w:rsidR="00307270" w:rsidRPr="007711E7" w:rsidRDefault="00307270" w:rsidP="00307270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7711E7">
        <w:rPr>
          <w:color w:val="333333"/>
        </w:rPr>
        <w:lastRenderedPageBreak/>
        <w:t>1 апреля отмечают Международный день птиц. Действительно, жители мастерят новые домики для пернатых гостей, развешивают их в садах, парках и огородах. Поднимите руку, кто из вас уже сделал скворечники.</w:t>
      </w:r>
    </w:p>
    <w:p w:rsidR="00307270" w:rsidRPr="00307270" w:rsidRDefault="00307270" w:rsidP="0030727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Работа по теме урока</w:t>
      </w:r>
      <w:r w:rsidR="006A047D" w:rsidRPr="0077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речи Упр.194 (стр.111)</w:t>
      </w:r>
    </w:p>
    <w:p w:rsidR="00307270" w:rsidRPr="00307270" w:rsidRDefault="00307270" w:rsidP="00307270">
      <w:pPr>
        <w:numPr>
          <w:ilvl w:val="0"/>
          <w:numId w:val="3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текста.</w:t>
      </w:r>
    </w:p>
    <w:p w:rsidR="006A047D" w:rsidRPr="007711E7" w:rsidRDefault="00307270" w:rsidP="006A047D">
      <w:pPr>
        <w:rPr>
          <w:rFonts w:ascii="Times New Roman" w:eastAsia="Times New Roman" w:hAnsi="Times New Roman" w:cs="Times New Roman"/>
          <w:sz w:val="24"/>
          <w:szCs w:val="24"/>
        </w:rPr>
      </w:pPr>
      <w:r w:rsidRPr="00307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в тексте связаны по __________. Они все на одну ______.2. К тексту можно подобрать ____________.3. Все предложения в тексте имеют ___________. 4. Все предложения в тексте имеют ______________________.5. В тексте есть части: _________________________. </w:t>
      </w:r>
      <w:r w:rsidRPr="00307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смыслу </w:t>
      </w:r>
      <w:r w:rsidRPr="00307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тему </w:t>
      </w:r>
      <w:r w:rsidRPr="00307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заголовок </w:t>
      </w:r>
      <w:r w:rsidRPr="00307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границы </w:t>
      </w:r>
      <w:r w:rsidRPr="00307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определенное место </w:t>
      </w:r>
      <w:r w:rsidRPr="00307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начало, середина, концовка </w:t>
      </w:r>
      <w:r w:rsidRPr="00307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2.Работа с</w:t>
      </w:r>
      <w:r w:rsidR="006A047D" w:rsidRPr="0077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деформированными предложениями. Составить из слов предложения. Озаглавить получившийся текст. Записать заголовок и текст.</w:t>
      </w:r>
      <w:r w:rsidR="006A047D" w:rsidRPr="00771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r w:rsidR="006A047D" w:rsidRPr="007711E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https://yandex.ru/video/preview/?filmId=14789069755601900387&amp;text=число%20глаголов%203%20класс%20школа%20россии&amp;path=wizard&amp;parent-reqid=1586691184426932-171829921280778023100332-production-app-host-vla-web-yp-81&amp;redircnt=1586691188.1</w:t>
        </w:r>
      </w:hyperlink>
    </w:p>
    <w:p w:rsidR="006A047D" w:rsidRPr="007711E7" w:rsidRDefault="006A047D" w:rsidP="006A047D">
      <w:pPr>
        <w:pStyle w:val="a3"/>
        <w:shd w:val="clear" w:color="auto" w:fill="FFFFFF"/>
        <w:spacing w:before="0" w:beforeAutospacing="0" w:after="0" w:afterAutospacing="0"/>
        <w:rPr>
          <w:color w:val="0563C1"/>
          <w:u w:val="single"/>
        </w:rPr>
      </w:pPr>
      <w:hyperlink r:id="rId12" w:history="1">
        <w:r w:rsidRPr="007711E7">
          <w:rPr>
            <w:color w:val="0563C1"/>
            <w:u w:val="single"/>
          </w:rPr>
          <w:t>https://infourok.ru/klass-urok-razvitiya-rechi-sostavlenie-predlozheniy-s-narushennim-poryadkom-slov-iz-zapis-2777534.html</w:t>
        </w:r>
      </w:hyperlink>
    </w:p>
    <w:p w:rsidR="006A047D" w:rsidRDefault="006A047D" w:rsidP="006A047D">
      <w:pPr>
        <w:pStyle w:val="a3"/>
        <w:shd w:val="clear" w:color="auto" w:fill="FFFFFF"/>
        <w:spacing w:before="0" w:beforeAutospacing="0" w:after="0" w:afterAutospacing="0"/>
        <w:rPr>
          <w:color w:val="0563C1"/>
          <w:u w:val="single"/>
        </w:rPr>
      </w:pPr>
    </w:p>
    <w:p w:rsidR="007711E7" w:rsidRPr="007711E7" w:rsidRDefault="007711E7" w:rsidP="006A047D">
      <w:pPr>
        <w:pStyle w:val="a3"/>
        <w:shd w:val="clear" w:color="auto" w:fill="FFFFFF"/>
        <w:spacing w:before="0" w:beforeAutospacing="0" w:after="0" w:afterAutospacing="0"/>
        <w:rPr>
          <w:color w:val="0563C1"/>
          <w:u w:val="single"/>
        </w:rPr>
      </w:pPr>
    </w:p>
    <w:p w:rsidR="006A047D" w:rsidRPr="007711E7" w:rsidRDefault="006A047D" w:rsidP="006A047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7711E7">
        <w:rPr>
          <w:b/>
          <w:sz w:val="28"/>
          <w:szCs w:val="28"/>
          <w:u w:val="single"/>
        </w:rPr>
        <w:t>17.04.20г.</w:t>
      </w:r>
    </w:p>
    <w:p w:rsidR="006A047D" w:rsidRPr="007711E7" w:rsidRDefault="006A047D" w:rsidP="006A047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7711E7">
        <w:rPr>
          <w:b/>
          <w:sz w:val="28"/>
          <w:szCs w:val="28"/>
          <w:u w:val="single"/>
        </w:rPr>
        <w:t>Математика</w:t>
      </w:r>
    </w:p>
    <w:p w:rsidR="006A047D" w:rsidRPr="007711E7" w:rsidRDefault="006A047D" w:rsidP="006A047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7711E7">
        <w:rPr>
          <w:b/>
          <w:sz w:val="28"/>
          <w:szCs w:val="28"/>
          <w:u w:val="single"/>
        </w:rPr>
        <w:t>3-А класс</w:t>
      </w:r>
    </w:p>
    <w:p w:rsidR="006A047D" w:rsidRPr="007711E7" w:rsidRDefault="006A047D" w:rsidP="006A047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7711E7">
        <w:rPr>
          <w:b/>
          <w:sz w:val="28"/>
          <w:szCs w:val="28"/>
          <w:u w:val="single"/>
        </w:rPr>
        <w:t>Тема: Прием деления на однозначное число</w:t>
      </w:r>
    </w:p>
    <w:p w:rsidR="006A047D" w:rsidRPr="007711E7" w:rsidRDefault="006A047D" w:rsidP="006A04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11E7">
        <w:rPr>
          <w:b/>
          <w:bCs/>
          <w:sz w:val="28"/>
          <w:szCs w:val="28"/>
        </w:rPr>
        <w:br/>
      </w:r>
      <w:r w:rsidRPr="007711E7">
        <w:rPr>
          <w:b/>
          <w:bCs/>
          <w:color w:val="000000"/>
          <w:sz w:val="28"/>
          <w:szCs w:val="28"/>
        </w:rPr>
        <w:t>I. Изучение нового материала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Подготовительная</w:t>
      </w:r>
      <w:r w:rsidR="0077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работа.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Знакомство с алгоритмом деления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1 десяток и 5 единиц – это… – 2 сотни и 8 десятков – это…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Найдите частное и остаток: 8 сот</w:t>
      </w:r>
      <w:proofErr w:type="gramStart"/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:</w:t>
      </w:r>
      <w:proofErr w:type="gramEnd"/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3 7 </w:t>
      </w:r>
      <w:proofErr w:type="spellStart"/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</w:t>
      </w:r>
      <w:proofErr w:type="spellEnd"/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: 4.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proofErr w:type="gramStart"/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984 :</w:t>
      </w:r>
      <w:proofErr w:type="gramEnd"/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пояснения следует давать в соответствии с алгоритмом, приведенным на с. 93.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15 единиц. – 28 десятков.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Повторяют табличное умножение, деление, вычитание, десятичный состав числа. </w:t>
      </w:r>
    </w:p>
    <w:p w:rsidR="006A047D" w:rsidRPr="006A047D" w:rsidRDefault="0016505C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A047D" w:rsidRPr="006A0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Первичное закрепление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учебнику.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Прочитайте объяснение, данное в учебнике на с. 93 (вверху).</w:t>
      </w:r>
      <w:r w:rsidRPr="006A0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№ 1–2 </w:t>
      </w: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 руководством учителя). </w:t>
      </w:r>
      <w:r w:rsidRPr="006A0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первичного закрепления ученикам необходимо решить пример задания № 1.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Определяю, сколько цифр будет в частном.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Делю сотни…; умножаю…; вычитаю…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Делю десятки; умножаю…; вычитаю…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Делю единицы…; умножаю…; вычитаю…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№ </w:t>
      </w:r>
      <w:r w:rsidRPr="006A0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1–2 </w:t>
      </w: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0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первичного закрепления ученикам необходимо решить пример задания</w:t>
      </w:r>
      <w:r w:rsidRPr="006A0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№ 1.</w:t>
      </w: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Определяю, сколько цифр будет в частном.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Делю сотни…; умножаю…; вычитаю…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Делю десятки; умножаю…; вычитаю…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Делю единицы…; умножаю…; вычитаю…</w:t>
      </w:r>
    </w:p>
    <w:p w:rsidR="006A047D" w:rsidRPr="006A047D" w:rsidRDefault="0016505C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A047D" w:rsidRPr="006A0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Практическая деятельность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Решение задач.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6A0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(1). </w:t>
      </w:r>
      <w:r w:rsidRPr="006A0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Записывает краткое условие на доске: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1E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43125" cy="438150"/>
            <wp:effectExtent l="0" t="0" r="9525" b="0"/>
            <wp:docPr id="4" name="Рисунок 4" descr="hello_html_m734de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34de35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 способ: 1) 12 + 6 = 18 (чел.) – мальчиков и девочек в 1-м ряду. 2) 18 · 3 = 54 (чел.) – всего. Ответ: 54 человека всего.</w:t>
      </w:r>
      <w:r w:rsidRPr="006A0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№ 4 (2). </w:t>
      </w: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 сколько в хоре меньше мальчиков, чем девочек?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 сколько раз мальчиков меньше, чем девочек?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Решают задачу самостоятельно двумя способами. </w:t>
      </w: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 способ: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12 · 3 = 36 (чел.) – девочек.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6 · 3 = 18 (чел.) – мальчиков.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36 + 18 = 54 (чел.) – всего.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Решение уравнений.</w:t>
      </w:r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6A0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Выпишите и решите те уравнения, в которых неизвестное находят </w:t>
      </w:r>
      <w:proofErr w:type="gramStart"/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делением.</w:t>
      </w:r>
      <w:r w:rsidRPr="006A04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6A047D" w:rsidRPr="006A047D" w:rsidRDefault="006A047D" w:rsidP="006A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</w:t>
      </w: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геометрическим материалом.</w:t>
      </w:r>
    </w:p>
    <w:p w:rsidR="0016505C" w:rsidRPr="007711E7" w:rsidRDefault="006A047D" w:rsidP="0016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6A0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3, 6</w:t>
      </w:r>
    </w:p>
    <w:p w:rsidR="0016505C" w:rsidRPr="007711E7" w:rsidRDefault="006A047D" w:rsidP="0016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4" w:history="1">
        <w:r w:rsidR="0016505C" w:rsidRPr="007711E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https://infourok.ru/klass-matematika-urok-tema-priem-pismennogo-deleniya-na-odnoznachnoe-chislo-urok-3004337.html</w:t>
        </w:r>
      </w:hyperlink>
    </w:p>
    <w:p w:rsidR="001C55FC" w:rsidRPr="007711E7" w:rsidRDefault="0016505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hyperlink r:id="rId15" w:history="1">
        <w:r w:rsidRPr="007711E7">
          <w:rPr>
            <w:rStyle w:val="a4"/>
          </w:rPr>
          <w:t>https://yandex.ru/video/preview/?filmId=5468445579308600545&amp;from=tabbar&amp;parent-reqid=1586683211036403-570910909157621140300324-production-app-host-man-web-yp-243&amp;text=приемы+письменного+деления+на+однозначное+число+3+класс+школа+россии</w:t>
        </w:r>
      </w:hyperlink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11E7">
        <w:rPr>
          <w:b/>
          <w:color w:val="000000"/>
          <w:sz w:val="28"/>
          <w:szCs w:val="28"/>
        </w:rPr>
        <w:t>17.04.20г.</w:t>
      </w: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11E7">
        <w:rPr>
          <w:b/>
          <w:color w:val="000000"/>
          <w:sz w:val="28"/>
          <w:szCs w:val="28"/>
        </w:rPr>
        <w:t>Физическая культура</w:t>
      </w: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11E7">
        <w:rPr>
          <w:b/>
          <w:color w:val="000000"/>
          <w:sz w:val="28"/>
          <w:szCs w:val="28"/>
        </w:rPr>
        <w:t>Тема: Подвижные игры на основе баскетбола. Ловля и передача мяча в движении в квадратах. Броски в цель (щит) Развитие ловкости при броске мяча в корзину. Ведение мяча с изменением скорости.</w:t>
      </w: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11E7">
        <w:rPr>
          <w:b/>
          <w:bCs/>
          <w:color w:val="000000"/>
        </w:rPr>
        <w:t>Изучение нового материала</w:t>
      </w: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11E7">
        <w:rPr>
          <w:color w:val="000000"/>
        </w:rPr>
        <w:t>Подвижные игры на основе баскетбола.</w:t>
      </w: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11E7">
        <w:rPr>
          <w:color w:val="000000"/>
        </w:rPr>
        <w:t>Ловля и передача мяча в движении</w:t>
      </w:r>
      <w:r w:rsidRPr="007711E7">
        <w:rPr>
          <w:color w:val="000000"/>
        </w:rPr>
        <w:t xml:space="preserve"> в квадратах.</w:t>
      </w: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11E7">
        <w:rPr>
          <w:color w:val="000000"/>
        </w:rPr>
        <w:t xml:space="preserve"> </w:t>
      </w:r>
      <w:r w:rsidRPr="007711E7">
        <w:rPr>
          <w:color w:val="000000"/>
        </w:rPr>
        <w:t>«Давайте вспомним стойку баскетболиста», «Кто покажет?»</w:t>
      </w: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11E7">
        <w:rPr>
          <w:i/>
          <w:iCs/>
          <w:color w:val="000000"/>
        </w:rPr>
        <w:t>Упражнения в ловле мяча:</w:t>
      </w:r>
    </w:p>
    <w:p w:rsidR="001C55FC" w:rsidRPr="007711E7" w:rsidRDefault="001C55FC" w:rsidP="001C55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711E7">
        <w:rPr>
          <w:color w:val="000000"/>
        </w:rPr>
        <w:t>Подбросить –хлопок-ловля.</w:t>
      </w:r>
    </w:p>
    <w:p w:rsidR="001C55FC" w:rsidRPr="007711E7" w:rsidRDefault="001C55FC" w:rsidP="001C55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711E7">
        <w:rPr>
          <w:color w:val="000000"/>
        </w:rPr>
        <w:t>Подбросить-2 хлопка- ловля</w:t>
      </w:r>
    </w:p>
    <w:p w:rsidR="001C55FC" w:rsidRPr="007711E7" w:rsidRDefault="001C55FC" w:rsidP="001C55F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711E7">
        <w:rPr>
          <w:color w:val="000000"/>
        </w:rPr>
        <w:t>Подбросить -удар о пол- ловля.</w:t>
      </w: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11E7">
        <w:rPr>
          <w:i/>
          <w:iCs/>
          <w:color w:val="000000"/>
        </w:rPr>
        <w:t>Упражнения в передаче мяча в движении:</w:t>
      </w: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11E7">
        <w:rPr>
          <w:color w:val="000000"/>
        </w:rPr>
        <w:t>-передача мяча двумя руками от груди;</w:t>
      </w: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11E7">
        <w:rPr>
          <w:color w:val="000000"/>
        </w:rPr>
        <w:t>- Передача мяча одной рукой от плеча;</w:t>
      </w: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11E7">
        <w:rPr>
          <w:color w:val="000000"/>
        </w:rPr>
        <w:t>- Передача мяча из-за головы;</w:t>
      </w: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11E7">
        <w:rPr>
          <w:color w:val="000000"/>
        </w:rPr>
        <w:t>Отскоком о пол.</w:t>
      </w: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11E7">
        <w:rPr>
          <w:color w:val="000000"/>
        </w:rPr>
        <w:lastRenderedPageBreak/>
        <w:t xml:space="preserve">- Как выполняется ведение мяча в движении; </w:t>
      </w: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11E7">
        <w:rPr>
          <w:color w:val="000000"/>
        </w:rPr>
        <w:t>-Ведение мяча в движении с изменением</w:t>
      </w:r>
      <w:r w:rsidRPr="007711E7">
        <w:rPr>
          <w:color w:val="000000"/>
        </w:rPr>
        <w:t xml:space="preserve"> скорости</w:t>
      </w:r>
      <w:r w:rsidRPr="007711E7">
        <w:rPr>
          <w:color w:val="000000"/>
        </w:rPr>
        <w:t>.</w:t>
      </w: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11E7">
        <w:rPr>
          <w:color w:val="000000"/>
        </w:rPr>
        <w:t>Броски в цель (щит).</w:t>
      </w: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11E7">
        <w:rPr>
          <w:color w:val="000000"/>
        </w:rPr>
        <w:t>Броски мяча в корзину.</w:t>
      </w: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11E7">
        <w:rPr>
          <w:color w:val="000000"/>
        </w:rPr>
        <w:t>- Бросок мяча из-за головы;</w:t>
      </w: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11E7">
        <w:rPr>
          <w:color w:val="000000"/>
        </w:rPr>
        <w:t>- Ведение мяча на месте;</w:t>
      </w: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11E7">
        <w:rPr>
          <w:color w:val="000000"/>
        </w:rPr>
        <w:t>- Ведение мяча в движении;</w:t>
      </w: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11E7">
        <w:rPr>
          <w:color w:val="000000"/>
        </w:rPr>
        <w:t>- Перевод мяча вокруг туловища.</w:t>
      </w: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11E7">
        <w:rPr>
          <w:b/>
          <w:bCs/>
          <w:color w:val="000000"/>
        </w:rPr>
        <w:t>. Первичное осмысление и закрепление</w:t>
      </w: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11E7">
        <w:rPr>
          <w:color w:val="000000"/>
        </w:rPr>
        <w:t>Подвижная игра «Салки с мячом» </w:t>
      </w:r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11E7">
        <w:rPr>
          <w:color w:val="000000"/>
        </w:rPr>
        <w:t xml:space="preserve"> </w:t>
      </w:r>
      <w:r w:rsidRPr="007711E7">
        <w:rPr>
          <w:color w:val="000000"/>
        </w:rPr>
        <w:t>Игра для закрепления ведения мяча в движении «Салки с мячом»</w:t>
      </w:r>
      <w:r w:rsidRPr="007711E7">
        <w:rPr>
          <w:rFonts w:eastAsia="Calibri"/>
          <w:lang w:eastAsia="en-US"/>
        </w:rPr>
        <w:t xml:space="preserve"> </w:t>
      </w:r>
      <w:hyperlink r:id="rId16" w:history="1">
        <w:r w:rsidRPr="007711E7">
          <w:rPr>
            <w:color w:val="0563C1"/>
            <w:u w:val="single"/>
            <w:lang w:eastAsia="en-US"/>
          </w:rPr>
          <w:t>https://yandex.ru/video/preview/?filmId=9578966612283398893&amp;from=tabbar&amp;text=ловля+и+передача+мяча+%28баскетбол%29+3+кл.+в+треугольниках.+в+квадрате</w:t>
        </w:r>
      </w:hyperlink>
    </w:p>
    <w:p w:rsidR="001C55FC" w:rsidRPr="007711E7" w:rsidRDefault="001C55FC" w:rsidP="001C55F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711E7">
        <w:rPr>
          <w:color w:val="000000"/>
        </w:rPr>
        <w:t>.</w:t>
      </w:r>
    </w:p>
    <w:p w:rsidR="006A047D" w:rsidRPr="006A047D" w:rsidRDefault="006A047D" w:rsidP="0016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A047D" w:rsidRPr="006A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EAC"/>
    <w:multiLevelType w:val="multilevel"/>
    <w:tmpl w:val="B1F8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149D4"/>
    <w:multiLevelType w:val="hybridMultilevel"/>
    <w:tmpl w:val="0ED4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B1CF6"/>
    <w:multiLevelType w:val="multilevel"/>
    <w:tmpl w:val="A23A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E739AA"/>
    <w:multiLevelType w:val="hybridMultilevel"/>
    <w:tmpl w:val="B2F4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6C"/>
    <w:rsid w:val="00003DAB"/>
    <w:rsid w:val="0011704F"/>
    <w:rsid w:val="0016505C"/>
    <w:rsid w:val="001C55FC"/>
    <w:rsid w:val="00307270"/>
    <w:rsid w:val="006A047D"/>
    <w:rsid w:val="006B2921"/>
    <w:rsid w:val="007711E7"/>
    <w:rsid w:val="00D52FCF"/>
    <w:rsid w:val="00DB426C"/>
    <w:rsid w:val="00F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8243"/>
  <w15:chartTrackingRefBased/>
  <w15:docId w15:val="{2CFE5416-13C5-4F24-A9E9-04ED7527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5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2FCF"/>
  </w:style>
  <w:style w:type="character" w:customStyle="1" w:styleId="c5">
    <w:name w:val="c5"/>
    <w:basedOn w:val="a0"/>
    <w:rsid w:val="00D52FCF"/>
  </w:style>
  <w:style w:type="paragraph" w:customStyle="1" w:styleId="c17">
    <w:name w:val="c17"/>
    <w:basedOn w:val="a"/>
    <w:rsid w:val="00D5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2FCF"/>
  </w:style>
  <w:style w:type="paragraph" w:customStyle="1" w:styleId="c22">
    <w:name w:val="c22"/>
    <w:basedOn w:val="a"/>
    <w:rsid w:val="00D5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5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D5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5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5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3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na-temu-yuermolaev-progovorilsya-vospitateli-2979271.html" TargetMode="External"/><Relationship Id="rId12" Type="http://schemas.openxmlformats.org/officeDocument/2006/relationships/hyperlink" Target="https://infourok.ru/klass-urok-razvitiya-rechi-sostavlenie-predlozheniy-s-narushennim-poryadkom-slov-iz-zapis-2777534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9578966612283398893&amp;from=tabbar&amp;text=&#1083;&#1086;&#1074;&#1083;&#1103;+&#1080;+&#1087;&#1077;&#1088;&#1077;&#1076;&#1072;&#1095;&#1072;+&#1084;&#1103;&#1095;&#1072;+%28&#1073;&#1072;&#1089;&#1082;&#1077;&#1090;&#1073;&#1086;&#1083;%29+3+&#1082;&#1083;.+&#1074;+&#1090;&#1088;&#1077;&#1091;&#1075;&#1086;&#1083;&#1100;&#1085;&#1080;&#1082;&#1072;&#1093;.+&#1074;+&#1082;&#1074;&#1072;&#1076;&#1088;&#1072;&#1090;&#1077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chtenie/2016/10/30/po-stranitsam-detskih-zhurnalov" TargetMode="External"/><Relationship Id="rId11" Type="http://schemas.openxmlformats.org/officeDocument/2006/relationships/hyperlink" Target="https://yandex.ru/video/preview/?filmId=14789069755601900387&amp;text=&#1095;&#1080;&#1089;&#1083;&#1086;%20&#1075;&#1083;&#1072;&#1075;&#1086;&#1083;&#1086;&#1074;%203%20&#1082;&#1083;&#1072;&#1089;&#1089;%20&#1096;&#1082;&#1086;&#1083;&#1072;%20&#1088;&#1086;&#1089;&#1089;&#1080;&#1080;&amp;path=wizard&amp;parent-reqid=1586691184426932-171829921280778023100332-production-app-host-vla-web-yp-81&amp;redircnt=1586691188.1" TargetMode="External"/><Relationship Id="rId5" Type="http://schemas.openxmlformats.org/officeDocument/2006/relationships/hyperlink" Target="https://infourok.ru/urok-literaturnogo-chteniya-v-klasse-murzilka-i-veselie-kartinki-samie-starie-detskie-zhurnali-676296.html" TargetMode="External"/><Relationship Id="rId15" Type="http://schemas.openxmlformats.org/officeDocument/2006/relationships/hyperlink" Target="https://yandex.ru/video/preview/?filmId=5468445579308600545&amp;from=tabbar&amp;parent-reqid=1586683211036403-570910909157621140300324-production-app-host-man-web-yp-243&amp;text=&#1087;&#1088;&#1080;&#1077;&#1084;&#1099;+&#1087;&#1080;&#1089;&#1100;&#1084;&#1077;&#1085;&#1085;&#1086;&#1075;&#1086;+&#1076;&#1077;&#1083;&#1077;&#1085;&#1080;&#1103;+&#1085;&#1072;+&#1086;&#1076;&#1085;&#1086;&#1079;&#1085;&#1072;&#1095;&#1085;&#1086;&#1077;+&#1095;&#1080;&#1089;&#1083;&#1086;+3+&#1082;&#1083;&#1072;&#1089;&#1089;+&#1096;&#1082;&#1086;&#1083;&#1072;+&#1088;&#1086;&#1089;&#1089;&#1080;&#1080;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infourok.ru/klass-matematika-urok-tema-priem-pismennogo-deleniya-na-odnoznachnoe-chislo-urok-30043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2020-04-16T14:35:00Z</dcterms:created>
  <dcterms:modified xsi:type="dcterms:W3CDTF">2020-04-16T17:41:00Z</dcterms:modified>
</cp:coreProperties>
</file>