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210"/>
        <w:gridCol w:w="5210"/>
      </w:tblGrid>
      <w:tr w:rsidR="009A2A43" w:rsidTr="009A2A43">
        <w:tc>
          <w:tcPr>
            <w:tcW w:w="5210" w:type="dxa"/>
          </w:tcPr>
          <w:p w:rsidR="009A2A43" w:rsidRDefault="009A2A43" w:rsidP="0063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210" w:type="dxa"/>
          </w:tcPr>
          <w:p w:rsidR="009A2A43" w:rsidRDefault="009A2A43" w:rsidP="0063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9A2A43" w:rsidTr="009A2A43">
        <w:tc>
          <w:tcPr>
            <w:tcW w:w="5210" w:type="dxa"/>
          </w:tcPr>
          <w:p w:rsidR="009A2A43" w:rsidRDefault="0065102D" w:rsidP="0063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A2A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r w:rsidR="007C30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9A2A43" w:rsidRDefault="009A2A43" w:rsidP="00651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5102D">
              <w:rPr>
                <w:rFonts w:ascii="Times New Roman" w:hAnsi="Times New Roman" w:cs="Times New Roman"/>
                <w:b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A2A43" w:rsidTr="009A2A43">
        <w:tc>
          <w:tcPr>
            <w:tcW w:w="5210" w:type="dxa"/>
          </w:tcPr>
          <w:p w:rsidR="007C30A9" w:rsidRDefault="007C30A9" w:rsidP="0063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0A9" w:rsidRDefault="007C30A9" w:rsidP="0063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A43" w:rsidRDefault="009A2A43" w:rsidP="0063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5210" w:type="dxa"/>
          </w:tcPr>
          <w:p w:rsidR="0065102D" w:rsidRPr="00C54365" w:rsidRDefault="0065102D" w:rsidP="0065102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Растительный мир. </w:t>
            </w:r>
          </w:p>
          <w:p w:rsidR="0065102D" w:rsidRPr="00C54365" w:rsidRDefault="0065102D" w:rsidP="0065102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65">
              <w:rPr>
                <w:rFonts w:ascii="Times New Roman" w:hAnsi="Times New Roman" w:cs="Times New Roman"/>
                <w:sz w:val="28"/>
                <w:szCs w:val="28"/>
              </w:rPr>
              <w:t>Деревья, кустарники, травы. Игра «Эндемики Крыма».</w:t>
            </w:r>
          </w:p>
          <w:p w:rsidR="0065102D" w:rsidRPr="00C54365" w:rsidRDefault="0065102D" w:rsidP="0065102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Животный мир. Лабиринт «В мире животных». </w:t>
            </w:r>
          </w:p>
          <w:p w:rsidR="009A2A43" w:rsidRPr="00C54365" w:rsidRDefault="0065102D" w:rsidP="006510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4365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«Человек и природа». </w:t>
            </w:r>
            <w:r w:rsidRPr="00C5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Размотай паутинку </w:t>
            </w:r>
            <w:proofErr w:type="gramStart"/>
            <w:r w:rsidRPr="00C5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5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– шутки). Животный мир в Крыму.</w:t>
            </w:r>
          </w:p>
        </w:tc>
      </w:tr>
    </w:tbl>
    <w:p w:rsidR="009A2A43" w:rsidRDefault="009A2A43" w:rsidP="00636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43" w:rsidRDefault="009A2A43" w:rsidP="007C30A9">
      <w:pPr>
        <w:rPr>
          <w:rFonts w:ascii="Times New Roman" w:hAnsi="Times New Roman" w:cs="Times New Roman"/>
          <w:b/>
          <w:sz w:val="28"/>
          <w:szCs w:val="28"/>
        </w:rPr>
      </w:pPr>
    </w:p>
    <w:p w:rsidR="007C30A9" w:rsidRDefault="0065102D" w:rsidP="007C3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ребята,</w:t>
      </w:r>
    </w:p>
    <w:p w:rsidR="0065102D" w:rsidRPr="0065102D" w:rsidRDefault="0065102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 значение слов  </w:t>
      </w:r>
      <w:r w:rsidRPr="0065102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эндемики Крыма</w:t>
      </w:r>
    </w:p>
    <w:p w:rsidR="0065102D" w:rsidRDefault="0065102D" w:rsidP="0065102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</w:t>
      </w:r>
      <w:r w:rsidRPr="0065102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ндемики Крыма</w:t>
      </w:r>
      <w:r w:rsidR="009F1DE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5102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5102D">
        <w:rPr>
          <w:rFonts w:ascii="Times New Roman" w:hAnsi="Times New Roman" w:cs="Times New Roman"/>
          <w:sz w:val="28"/>
          <w:szCs w:val="28"/>
          <w:shd w:val="clear" w:color="auto" w:fill="FFFFFF"/>
        </w:rPr>
        <w:t> это такие растения и животные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51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встречаются на территории нашего полуострова и больше нигде на планете.</w:t>
      </w:r>
    </w:p>
    <w:p w:rsidR="0065102D" w:rsidRDefault="0065102D" w:rsidP="0065102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102D" w:rsidRDefault="00784B8F" w:rsidP="0065102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у нас</w:t>
      </w:r>
      <w:r w:rsidR="007523FD">
        <w:rPr>
          <w:rFonts w:ascii="Times New Roman" w:hAnsi="Times New Roman" w:cs="Times New Roman"/>
          <w:sz w:val="28"/>
          <w:szCs w:val="28"/>
          <w:shd w:val="clear" w:color="auto" w:fill="FFFFFF"/>
        </w:rPr>
        <w:t>, в Крыму обитают следующие эндемики</w:t>
      </w: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23FD" w:rsidRPr="009F1DE2" w:rsidRDefault="007523FD" w:rsidP="009F1DE2">
      <w:pPr>
        <w:pStyle w:val="a6"/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AF9F5"/>
        </w:rPr>
      </w:pPr>
      <w:r w:rsidRPr="009F1DE2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AF9F5"/>
        </w:rPr>
        <w:t>Куница каменная крымская</w:t>
      </w: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4526280"/>
            <wp:effectExtent l="19050" t="0" r="0" b="0"/>
            <wp:docPr id="9" name="Рисунок 8" descr="kamennaya-kynica-krimskaya-544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nnaya-kynica-krimskaya-544x3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Pr="009F1DE2" w:rsidRDefault="007523FD" w:rsidP="009F1DE2">
      <w:pPr>
        <w:pStyle w:val="a6"/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AF9F5"/>
        </w:rPr>
      </w:pPr>
      <w:r w:rsidRPr="009F1DE2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AF9F5"/>
        </w:rPr>
        <w:t>Бурозубка маленькая крымская</w:t>
      </w: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3781425"/>
            <wp:effectExtent l="19050" t="0" r="0" b="0"/>
            <wp:docPr id="10" name="Рисунок 9" descr="burozubka-544x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ozubka-544x3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Сойка крымская.</w:t>
      </w: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3457575"/>
            <wp:effectExtent l="19050" t="0" r="0" b="0"/>
            <wp:docPr id="11" name="Рисунок 10" descr="soyka-544x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ka-544x3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Pr="009F1DE2" w:rsidRDefault="007523FD" w:rsidP="009F1DE2">
      <w:pPr>
        <w:pStyle w:val="a6"/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AF9F5"/>
        </w:rPr>
      </w:pPr>
      <w:r w:rsidRPr="009F1DE2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AF9F5"/>
        </w:rPr>
        <w:t>Жужелица крымская</w:t>
      </w: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103" cy="3466768"/>
            <wp:effectExtent l="19050" t="0" r="497" b="0"/>
            <wp:docPr id="12" name="Рисунок 11" descr="zhuzhelica-krimskaya-544x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uzhelica-krimskaya-544x3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344" cy="346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Астрагал</w:t>
      </w: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4336" cy="3538728"/>
            <wp:effectExtent l="19050" t="0" r="0" b="0"/>
            <wp:docPr id="13" name="Рисунок 12" descr="krimskiy-astragal-544x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mskiy-astragal-544x38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353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 крымский</w:t>
      </w: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3F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4288155"/>
            <wp:effectExtent l="19050" t="0" r="0" b="0"/>
            <wp:docPr id="14" name="Рисунок 13" descr="pion-krimskiy-544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-krimskiy-544x36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FD" w:rsidRPr="0065102D" w:rsidRDefault="007523FD" w:rsidP="00651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1DE2" w:rsidRDefault="009F1DE2" w:rsidP="009F1D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и насладитесь видео о Крымском природном мире. Нигде нет такой чарующей природы.</w:t>
      </w:r>
    </w:p>
    <w:p w:rsidR="009F1DE2" w:rsidRDefault="009F1DE2" w:rsidP="009F1D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1DE2" w:rsidRDefault="00E67D6A" w:rsidP="009F1D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F1DE2" w:rsidRPr="00557B80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https://www.youtube.com/watch?v=FqGzvN6f1Wk</w:t>
        </w:r>
      </w:hyperlink>
    </w:p>
    <w:p w:rsidR="00F3077C" w:rsidRDefault="00F3077C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E2" w:rsidRDefault="009F1DE2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E2" w:rsidRDefault="009F1DE2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E2" w:rsidRDefault="009F1DE2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ОНЛАЙН –ИГРА о Крыме.</w:t>
      </w:r>
    </w:p>
    <w:p w:rsidR="009F1DE2" w:rsidRDefault="009F1DE2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E2" w:rsidRDefault="00E67D6A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F1DE2" w:rsidRPr="00557B80">
          <w:rPr>
            <w:rStyle w:val="ab"/>
            <w:rFonts w:ascii="Times New Roman" w:hAnsi="Times New Roman" w:cs="Times New Roman"/>
            <w:sz w:val="28"/>
            <w:szCs w:val="28"/>
          </w:rPr>
          <w:t>https://kupidonia.ru/viktoriny-result/viktorina-pro-krym</w:t>
        </w:r>
      </w:hyperlink>
    </w:p>
    <w:p w:rsidR="009F1DE2" w:rsidRDefault="009F1DE2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E2" w:rsidRDefault="009F1DE2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E2" w:rsidRPr="00C306D0" w:rsidRDefault="009F1DE2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9F1DE2" w:rsidRPr="00C306D0" w:rsidSect="00A4717A">
      <w:pgSz w:w="11906" w:h="16838"/>
      <w:pgMar w:top="851" w:right="851" w:bottom="851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306D0"/>
    <w:rsid w:val="0004145D"/>
    <w:rsid w:val="00041939"/>
    <w:rsid w:val="00112955"/>
    <w:rsid w:val="00140F21"/>
    <w:rsid w:val="0018045C"/>
    <w:rsid w:val="001F1BEB"/>
    <w:rsid w:val="00303E8B"/>
    <w:rsid w:val="003D21EA"/>
    <w:rsid w:val="003D4D81"/>
    <w:rsid w:val="003D4E88"/>
    <w:rsid w:val="004F5738"/>
    <w:rsid w:val="006118F1"/>
    <w:rsid w:val="00636543"/>
    <w:rsid w:val="00643BAF"/>
    <w:rsid w:val="0065102D"/>
    <w:rsid w:val="00716C58"/>
    <w:rsid w:val="007523FD"/>
    <w:rsid w:val="00753962"/>
    <w:rsid w:val="00784B8F"/>
    <w:rsid w:val="007C30A9"/>
    <w:rsid w:val="007C51CE"/>
    <w:rsid w:val="0080185B"/>
    <w:rsid w:val="00821F55"/>
    <w:rsid w:val="0087732F"/>
    <w:rsid w:val="009839D0"/>
    <w:rsid w:val="009A2A43"/>
    <w:rsid w:val="009B332E"/>
    <w:rsid w:val="009F1DE2"/>
    <w:rsid w:val="00A4717A"/>
    <w:rsid w:val="00A8514E"/>
    <w:rsid w:val="00B7538C"/>
    <w:rsid w:val="00C116FE"/>
    <w:rsid w:val="00C306D0"/>
    <w:rsid w:val="00C54365"/>
    <w:rsid w:val="00C55E57"/>
    <w:rsid w:val="00D26488"/>
    <w:rsid w:val="00DB3A4B"/>
    <w:rsid w:val="00DB692C"/>
    <w:rsid w:val="00E62914"/>
    <w:rsid w:val="00E67D6A"/>
    <w:rsid w:val="00EE1B86"/>
    <w:rsid w:val="00F3077C"/>
    <w:rsid w:val="00F4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A43"/>
    <w:rPr>
      <w:b/>
      <w:bCs/>
    </w:rPr>
  </w:style>
  <w:style w:type="table" w:styleId="a5">
    <w:name w:val="Table Grid"/>
    <w:basedOn w:val="a1"/>
    <w:uiPriority w:val="59"/>
    <w:rsid w:val="009A2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A2A4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1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C58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65102D"/>
  </w:style>
  <w:style w:type="paragraph" w:styleId="aa">
    <w:name w:val="List Paragraph"/>
    <w:basedOn w:val="a"/>
    <w:uiPriority w:val="34"/>
    <w:qFormat/>
    <w:rsid w:val="0065102D"/>
    <w:pPr>
      <w:spacing w:after="0" w:line="259" w:lineRule="auto"/>
      <w:ind w:left="720"/>
      <w:contextualSpacing/>
    </w:pPr>
    <w:rPr>
      <w:rFonts w:ascii="Times New Roman" w:hAnsi="Times New Roman"/>
      <w:sz w:val="28"/>
      <w:szCs w:val="40"/>
    </w:rPr>
  </w:style>
  <w:style w:type="character" w:styleId="ab">
    <w:name w:val="Hyperlink"/>
    <w:basedOn w:val="a0"/>
    <w:uiPriority w:val="99"/>
    <w:unhideWhenUsed/>
    <w:rsid w:val="00752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kupidonia.ru/viktoriny-result/viktorina-pro-kry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FqGzvN6f1W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18</cp:revision>
  <dcterms:created xsi:type="dcterms:W3CDTF">2015-03-18T08:43:00Z</dcterms:created>
  <dcterms:modified xsi:type="dcterms:W3CDTF">2020-04-16T17:41:00Z</dcterms:modified>
</cp:coreProperties>
</file>