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5B" w:rsidRPr="001F1C79" w:rsidRDefault="0070725B" w:rsidP="0070725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8A0314">
        <w:rPr>
          <w:rStyle w:val="a3"/>
          <w:color w:val="auto"/>
          <w:sz w:val="28"/>
          <w:szCs w:val="28"/>
          <w:u w:val="none"/>
        </w:rPr>
        <w:t>17 апреля</w:t>
      </w:r>
      <w:r w:rsidRPr="001F1C79">
        <w:rPr>
          <w:rStyle w:val="a3"/>
          <w:color w:val="auto"/>
          <w:sz w:val="28"/>
          <w:szCs w:val="28"/>
          <w:u w:val="none"/>
        </w:rPr>
        <w:t xml:space="preserve">   2020    ОРКСЭ</w:t>
      </w:r>
    </w:p>
    <w:p w:rsidR="0070725B" w:rsidRPr="001F1C79" w:rsidRDefault="0070725B" w:rsidP="0070725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F1C79">
        <w:rPr>
          <w:rStyle w:val="a3"/>
          <w:color w:val="auto"/>
          <w:sz w:val="28"/>
          <w:szCs w:val="28"/>
          <w:u w:val="none"/>
        </w:rPr>
        <w:t xml:space="preserve">Тема.  </w:t>
      </w:r>
      <w:r w:rsidRPr="001F1C79">
        <w:rPr>
          <w:b/>
          <w:bCs/>
          <w:sz w:val="28"/>
          <w:szCs w:val="28"/>
        </w:rPr>
        <w:t>Христианин в труде. Любовь и уважение к Отечеству.</w:t>
      </w:r>
    </w:p>
    <w:p w:rsidR="0070725B" w:rsidRPr="001F1C79" w:rsidRDefault="0070725B" w:rsidP="0070725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F1C79">
        <w:rPr>
          <w:b/>
          <w:bCs/>
          <w:sz w:val="28"/>
          <w:szCs w:val="28"/>
        </w:rPr>
        <w:t>Изучение нового материала.</w:t>
      </w:r>
    </w:p>
    <w:p w:rsidR="0070725B" w:rsidRPr="001F1C79" w:rsidRDefault="0070725B" w:rsidP="0070725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C79">
        <w:rPr>
          <w:rFonts w:ascii="Times New Roman" w:hAnsi="Times New Roman" w:cs="Times New Roman"/>
          <w:b/>
          <w:bCs/>
          <w:sz w:val="28"/>
          <w:szCs w:val="28"/>
        </w:rPr>
        <w:t>Просмотреть.</w:t>
      </w:r>
    </w:p>
    <w:p w:rsidR="0070725B" w:rsidRPr="001F1C79" w:rsidRDefault="0070725B" w:rsidP="007072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1F1C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https://nsportal.ru/nachalnaya-shkola/orkse/2017/07/30/prezentatsiya-k-uroku-hristianin-v-trude</w:t>
        </w:r>
      </w:hyperlink>
      <w:r w:rsidRPr="001F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25B" w:rsidRPr="001F1C79" w:rsidRDefault="0070725B" w:rsidP="007072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1F1C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https://urokinachalki.ru/prezentaciya-k-uroku-orkse-hristianin-v-trude-klass-3114.html</w:t>
        </w:r>
      </w:hyperlink>
      <w:r w:rsidRPr="001F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25B" w:rsidRPr="001F1C79" w:rsidRDefault="0070725B" w:rsidP="007072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79">
        <w:rPr>
          <w:rFonts w:ascii="Times New Roman" w:eastAsia="Times New Roman" w:hAnsi="Times New Roman" w:cs="Times New Roman"/>
          <w:sz w:val="28"/>
          <w:szCs w:val="28"/>
        </w:rPr>
        <w:t>2) Работа по учебнику с. 139- 144-прочитать.</w:t>
      </w:r>
    </w:p>
    <w:p w:rsidR="0070725B" w:rsidRPr="001F1C79" w:rsidRDefault="0070725B" w:rsidP="007072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CD7" w:rsidRDefault="00580CD7">
      <w:bookmarkStart w:id="0" w:name="_GoBack"/>
      <w:bookmarkEnd w:id="0"/>
    </w:p>
    <w:sectPr w:rsidR="0058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573"/>
    <w:multiLevelType w:val="hybridMultilevel"/>
    <w:tmpl w:val="902C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546E"/>
    <w:multiLevelType w:val="hybridMultilevel"/>
    <w:tmpl w:val="B03C8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D"/>
    <w:rsid w:val="00580CD7"/>
    <w:rsid w:val="0070725B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25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25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okinachalki.ru/prezentaciya-k-uroku-orkse-hristianin-v-trude-klass-31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orkse/2017/07/30/prezentatsiya-k-uroku-hristianin-v-tru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Krokoz™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2020-04-16T13:16:00Z</dcterms:created>
  <dcterms:modified xsi:type="dcterms:W3CDTF">2020-04-16T13:17:00Z</dcterms:modified>
</cp:coreProperties>
</file>